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6E7" w:rsidRPr="00241B4F" w:rsidRDefault="005546E7" w:rsidP="00241B4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41B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МКУ «ЕДДС, ГЗ МО г. Партизанск Приморского края» информирует:</w:t>
      </w:r>
    </w:p>
    <w:p w:rsidR="005546E7" w:rsidRPr="00241B4F" w:rsidRDefault="005546E7" w:rsidP="00241B4F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41B4F" w:rsidRPr="00241B4F" w:rsidRDefault="005546E7" w:rsidP="00241B4F">
      <w:pPr>
        <w:pStyle w:val="1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bookmarkStart w:id="0" w:name="_GoBack"/>
      <w:r w:rsidRPr="00241B4F">
        <w:rPr>
          <w:sz w:val="28"/>
          <w:szCs w:val="28"/>
        </w:rPr>
        <w:t>Памятка «</w:t>
      </w:r>
      <w:r w:rsidR="00241B4F" w:rsidRPr="00241B4F">
        <w:rPr>
          <w:color w:val="000000"/>
          <w:sz w:val="28"/>
          <w:szCs w:val="28"/>
        </w:rPr>
        <w:t>О запрете размещения в сети Интернет фото- и видеоматериалов, отражающих последствия террористических атак</w:t>
      </w:r>
      <w:r w:rsidR="00241B4F">
        <w:rPr>
          <w:color w:val="000000"/>
          <w:sz w:val="28"/>
          <w:szCs w:val="28"/>
        </w:rPr>
        <w:t>»</w:t>
      </w:r>
    </w:p>
    <w:p w:rsidR="00241B4F" w:rsidRDefault="00241B4F" w:rsidP="00241B4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</w:pPr>
    </w:p>
    <w:bookmarkEnd w:id="0"/>
    <w:p w:rsidR="00241B4F" w:rsidRDefault="00241B4F" w:rsidP="00241B4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B4F">
        <w:rPr>
          <w:rFonts w:ascii="Times New Roman" w:eastAsia="Times New Roman" w:hAnsi="Times New Roman" w:cs="Times New Roman"/>
          <w:color w:val="808080"/>
          <w:sz w:val="28"/>
          <w:szCs w:val="28"/>
          <w:lang w:eastAsia="ru-RU"/>
        </w:rPr>
        <w:t> </w:t>
      </w:r>
      <w:r w:rsidRPr="00241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Pr="00241B4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41B4F">
        <w:rPr>
          <w:rFonts w:ascii="Times New Roman" w:hAnsi="Times New Roman" w:cs="Times New Roman"/>
          <w:sz w:val="28"/>
          <w:szCs w:val="28"/>
        </w:rPr>
        <w:t xml:space="preserve"> </w:t>
      </w:r>
      <w:r w:rsidRPr="00241B4F">
        <w:rPr>
          <w:rFonts w:ascii="Times New Roman" w:hAnsi="Times New Roman" w:cs="Times New Roman"/>
          <w:sz w:val="28"/>
          <w:szCs w:val="28"/>
        </w:rPr>
        <w:t>го</w:t>
      </w:r>
      <w:r w:rsidRPr="00241B4F">
        <w:rPr>
          <w:rFonts w:ascii="Times New Roman" w:hAnsi="Times New Roman" w:cs="Times New Roman"/>
          <w:sz w:val="28"/>
          <w:szCs w:val="28"/>
        </w:rPr>
        <w:t xml:space="preserve">род Партизанск Приморского края </w:t>
      </w:r>
      <w:r w:rsidRPr="00241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рекомендуют гражданам воздержаться от публикации в интернете фотографий и видеозаписей последствий терактов, в том числе в результате атак беспилотников.</w:t>
      </w:r>
    </w:p>
    <w:p w:rsidR="00241B4F" w:rsidRPr="00241B4F" w:rsidRDefault="00241B4F" w:rsidP="00241B4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41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нельзя публиковать такие материалы?</w:t>
      </w:r>
    </w:p>
    <w:p w:rsidR="00241B4F" w:rsidRDefault="00241B4F" w:rsidP="00241B4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— </w:t>
      </w:r>
      <w:r w:rsidRPr="00241B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Уважение к памяти жертв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241B4F" w:rsidRDefault="00241B4F" w:rsidP="00241B4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Публикация кадров с места трагедии причиняет боль родственникам погибших и нарушает их право на приватность в трудный момент. </w:t>
      </w:r>
    </w:p>
    <w:p w:rsidR="00241B4F" w:rsidRDefault="00241B4F" w:rsidP="00241B4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понимать, что даже обезличенные фотографии могут быть идентифицированы, приводя к новым волнам страданий для оставшихся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живых.</w:t>
      </w:r>
    </w:p>
    <w:p w:rsidR="00241B4F" w:rsidRDefault="00241B4F" w:rsidP="00241B4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1B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— Предотвращение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паники.</w:t>
      </w:r>
    </w:p>
    <w:p w:rsidR="00241B4F" w:rsidRDefault="00241B4F" w:rsidP="00241B4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подобного контента может вызвать социальную напряженность и способствует распространению недостоверной информации и слухов, 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 паники и тревоги в обществе.</w:t>
      </w:r>
    </w:p>
    <w:p w:rsidR="00241B4F" w:rsidRDefault="00241B4F" w:rsidP="00241B4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1B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— Неявная поддержка терроризма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241B4F" w:rsidRDefault="00241B4F" w:rsidP="00241B4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Публикация видео и фото с местами терактов может быть воспринята террористическими организациями как одобрение их действий. </w:t>
      </w:r>
    </w:p>
    <w:p w:rsidR="00241B4F" w:rsidRDefault="00241B4F" w:rsidP="00241B4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своеобразная «вирусная реклама», которая способствует привлечению новых сторонников и усилению их влияния. </w:t>
      </w:r>
    </w:p>
    <w:p w:rsidR="00241B4F" w:rsidRDefault="00241B4F" w:rsidP="00241B4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Подобные публикации могут быть использованы для пропаганды насилия и опр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авдания террористических актов.</w:t>
      </w:r>
    </w:p>
    <w:p w:rsidR="00241B4F" w:rsidRDefault="00241B4F" w:rsidP="00241B4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противник постоянно мониторит медиа пространство всех уровней и соцсети, особенно популярные телеграмм-каналы россиян. </w:t>
      </w:r>
    </w:p>
    <w:p w:rsidR="00241B4F" w:rsidRDefault="00241B4F" w:rsidP="00241B4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публикации видео или фото легко получить данные, достиг ли беспилотник цели, получить координаты куда точно попал, где укрывались люди или техника, как быстро прибыли спасатели и военные. </w:t>
      </w:r>
    </w:p>
    <w:p w:rsidR="00241B4F" w:rsidRDefault="00241B4F" w:rsidP="00241B4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Всё это позволяет врагу оценить эффективность удара, выявить слабые места в обороне и спланировать следующую массированную атаку. </w:t>
      </w:r>
    </w:p>
    <w:p w:rsidR="00241B4F" w:rsidRDefault="00241B4F" w:rsidP="00241B4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вы столкнулись с подобным контентом, ни в коем случае не пересылайте его. </w:t>
      </w:r>
      <w:r w:rsidRPr="00241B4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Это первое и самое важное правило.</w:t>
      </w:r>
    </w:p>
    <w:p w:rsidR="00241B4F" w:rsidRDefault="00241B4F" w:rsidP="00241B4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инструменты, предоставляемые социальными сетями и платформами для удаления подобного контента.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41B4F" w:rsidRPr="00241B4F" w:rsidRDefault="00241B4F" w:rsidP="00241B4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B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Разъясняйте своим друзьям, родным и коллегам последствия распространения подобных материалов, призывая к ответственному поведению в сети.</w:t>
      </w:r>
    </w:p>
    <w:p w:rsidR="00241B4F" w:rsidRDefault="00241B4F" w:rsidP="00241B4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1B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ВНИМАНИЕ! </w:t>
      </w:r>
    </w:p>
    <w:p w:rsidR="00241B4F" w:rsidRDefault="00241B4F" w:rsidP="00241B4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1B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соответствии со статьей 205.2 Уголовного кодекса РФ публичные призывы к террористической деятельности, публичное оправдание </w:t>
      </w:r>
      <w:r w:rsidRPr="00241B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терроризма или пропаганда терроризма наказываются штрафом до 500 тысяч рублей либо лишением свободы на срок от 2 до 5 лет,</w:t>
      </w:r>
      <w:r w:rsidRPr="00241B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— те же деяния, совершенные с использованием средств массовой информации либо электронных или информационно — телекоммуникационных сетей, в том числе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сети «Интернет»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41B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наказываются штрафом в размере до 1 миллиона рублей либо лишением свободы на срок от 5 до 7 лет с лишением права занимать определенные должности или заниматься определенной деятельностью на срок до пяти лет.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41B4F" w:rsidRDefault="00241B4F" w:rsidP="00241B4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1B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Размещение материалов о последствиях террористических актов не только противоречит нормам морали, но и может иметь серьезные правовые последствия. </w:t>
      </w:r>
    </w:p>
    <w:p w:rsidR="00241B4F" w:rsidRPr="00241B4F" w:rsidRDefault="00241B4F" w:rsidP="00241B4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1B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Создание безопасного и уважительного интернет — пространства – это совместная ответственность каждого из нас.</w:t>
      </w:r>
    </w:p>
    <w:p w:rsidR="005546E7" w:rsidRPr="00241B4F" w:rsidRDefault="005546E7" w:rsidP="00241B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F6A60" w:rsidRPr="00241B4F" w:rsidRDefault="000F6A60" w:rsidP="006D2B5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41B4F">
        <w:rPr>
          <w:rFonts w:ascii="Times New Roman" w:hAnsi="Times New Roman" w:cs="Times New Roman"/>
          <w:b/>
          <w:sz w:val="28"/>
          <w:szCs w:val="28"/>
        </w:rPr>
        <w:t>Антитеррористическая комиссия муниципального округа</w:t>
      </w:r>
    </w:p>
    <w:p w:rsidR="000F6A60" w:rsidRPr="00241B4F" w:rsidRDefault="000F6A60" w:rsidP="006D2B5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41B4F">
        <w:rPr>
          <w:rFonts w:ascii="Times New Roman" w:hAnsi="Times New Roman" w:cs="Times New Roman"/>
          <w:b/>
          <w:sz w:val="28"/>
          <w:szCs w:val="28"/>
        </w:rPr>
        <w:t xml:space="preserve"> город Партизанск Приморского края.</w:t>
      </w:r>
    </w:p>
    <w:p w:rsidR="000F6A60" w:rsidRPr="00241B4F" w:rsidRDefault="000F6A60" w:rsidP="006D2B5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0F6A60" w:rsidRPr="00241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44"/>
    <w:rsid w:val="000F6A60"/>
    <w:rsid w:val="00241B4F"/>
    <w:rsid w:val="005546E7"/>
    <w:rsid w:val="006D2B50"/>
    <w:rsid w:val="00B17D44"/>
    <w:rsid w:val="00CE0865"/>
    <w:rsid w:val="00D1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DAB3"/>
  <w15:chartTrackingRefBased/>
  <w15:docId w15:val="{20641395-EA98-4D5A-A8E7-BF7EDDE4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6E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241B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B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ime">
    <w:name w:val="time"/>
    <w:basedOn w:val="a0"/>
    <w:rsid w:val="00241B4F"/>
  </w:style>
  <w:style w:type="character" w:styleId="a3">
    <w:name w:val="Strong"/>
    <w:basedOn w:val="a0"/>
    <w:uiPriority w:val="22"/>
    <w:qFormat/>
    <w:rsid w:val="00241B4F"/>
    <w:rPr>
      <w:b/>
      <w:bCs/>
    </w:rPr>
  </w:style>
  <w:style w:type="character" w:customStyle="1" w:styleId="eye">
    <w:name w:val="eye"/>
    <w:basedOn w:val="a0"/>
    <w:rsid w:val="00241B4F"/>
  </w:style>
  <w:style w:type="paragraph" w:styleId="a4">
    <w:name w:val="Normal (Web)"/>
    <w:basedOn w:val="a"/>
    <w:uiPriority w:val="99"/>
    <w:semiHidden/>
    <w:unhideWhenUsed/>
    <w:rsid w:val="00241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0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03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Пользователь MSI</cp:lastModifiedBy>
  <cp:revision>3</cp:revision>
  <dcterms:created xsi:type="dcterms:W3CDTF">2025-08-01T04:43:00Z</dcterms:created>
  <dcterms:modified xsi:type="dcterms:W3CDTF">2025-09-11T04:26:00Z</dcterms:modified>
</cp:coreProperties>
</file>