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B" w:rsidRPr="005B5652" w:rsidRDefault="00416D3B" w:rsidP="00416D3B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416D3B" w:rsidRPr="005B5652" w:rsidRDefault="00416D3B" w:rsidP="00416D3B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8E60DD" w:rsidRDefault="008E60DD" w:rsidP="00416D3B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0DD" w:rsidRPr="00C80647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Default="00E13DB9" w:rsidP="008E60DD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8E60DD" w:rsidRPr="00416D3B" w:rsidRDefault="008E60DD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16D3B" w:rsidRDefault="00416D3B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121EFE" w:rsidRDefault="003A2610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 октября 2025 г.  </w:t>
      </w:r>
      <w:r w:rsidRPr="003A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F6615">
        <w:rPr>
          <w:rFonts w:ascii="Times New Roman" w:hAnsi="Times New Roman" w:cs="Times New Roman"/>
          <w:sz w:val="28"/>
          <w:szCs w:val="28"/>
          <w:u w:val="single"/>
        </w:rPr>
        <w:t xml:space="preserve">  № 100-пг</w:t>
      </w:r>
    </w:p>
    <w:p w:rsidR="00F22C18" w:rsidRDefault="00F22C18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</w:rPr>
      </w:pPr>
    </w:p>
    <w:p w:rsidR="0076430E" w:rsidRPr="00C80647" w:rsidRDefault="0076430E" w:rsidP="00B90FD4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B90FD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416D3B" w:rsidRDefault="00E13DB9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  <w:r w:rsidRPr="00416D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416D3B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416D3B" w:rsidRP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416D3B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B90FD4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A75D82" w:rsidRDefault="00E13DB9" w:rsidP="00A75D8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</w:pPr>
      <w:r w:rsidRPr="00F5792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216BB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216BB0" w:rsidRP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округа </w:t>
      </w:r>
      <w:r w:rsidR="00216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 </w:t>
      </w:r>
      <w:proofErr w:type="spellStart"/>
      <w:r w:rsidR="00216BB0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216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Приморского кра</w:t>
      </w:r>
      <w:r w:rsidR="00216BB0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я</w:t>
      </w:r>
      <w:r w:rsidRPr="00F5792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, </w:t>
      </w:r>
      <w:r w:rsidR="00313AA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утвержденными </w:t>
      </w:r>
      <w:r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решением Думы Партизанского </w:t>
      </w:r>
      <w:proofErr w:type="gramStart"/>
      <w:r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городского округа от 30 сентября 2011 года № </w:t>
      </w:r>
      <w:r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>369</w:t>
      </w:r>
      <w:r w:rsidR="00313AAF"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ред. от 27 июня </w:t>
      </w:r>
      <w:r w:rsidR="00121E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313AAF"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>2025 года № 211)</w:t>
      </w:r>
      <w:r w:rsidRPr="00313AA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FD3806" w:rsidRPr="00313AAF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D3806"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</w:t>
      </w:r>
      <w:r w:rsidR="003E49FE" w:rsidRPr="00313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заявление </w:t>
      </w:r>
      <w:proofErr w:type="spellStart"/>
      <w:r w:rsidR="00CD25DC">
        <w:rPr>
          <w:rFonts w:ascii="Times New Roman" w:hAnsi="Times New Roman" w:cs="Times New Roman"/>
          <w:b w:val="0"/>
          <w:color w:val="auto"/>
          <w:sz w:val="28"/>
          <w:szCs w:val="28"/>
        </w:rPr>
        <w:t>Яровенко</w:t>
      </w:r>
      <w:proofErr w:type="spellEnd"/>
      <w:r w:rsidR="00CD25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П.С.</w:t>
      </w:r>
      <w:r w:rsid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49FE" w:rsidRP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CD25DC">
        <w:rPr>
          <w:rFonts w:ascii="Times New Roman" w:hAnsi="Times New Roman" w:cs="Times New Roman"/>
          <w:b w:val="0"/>
          <w:color w:val="auto"/>
          <w:sz w:val="28"/>
          <w:szCs w:val="28"/>
        </w:rPr>
        <w:t>06</w:t>
      </w:r>
      <w:r w:rsidR="00121E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октября </w:t>
      </w:r>
      <w:r w:rsidR="00CD25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="00121EFE">
        <w:rPr>
          <w:rFonts w:ascii="Times New Roman" w:hAnsi="Times New Roman" w:cs="Times New Roman"/>
          <w:b w:val="0"/>
          <w:color w:val="auto"/>
          <w:sz w:val="28"/>
          <w:szCs w:val="28"/>
        </w:rPr>
        <w:t>2025</w:t>
      </w:r>
      <w:r w:rsidR="003E49FE" w:rsidRPr="003E49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r w:rsidR="00FD3806" w:rsidRPr="003E49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641A3E" w:rsidRPr="003E49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на основании заключения по результатам публичных слушаний от </w:t>
      </w:r>
      <w:r w:rsidR="00121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17 октября</w:t>
      </w:r>
      <w:r w:rsidR="00856AA8" w:rsidRPr="003E49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2025</w:t>
      </w:r>
      <w:r w:rsidR="00641A3E" w:rsidRPr="00F5792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года,</w:t>
      </w:r>
      <w:r w:rsidRPr="00F5792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</w:t>
      </w:r>
      <w:r w:rsidR="00CD2C8D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CD2C8D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6D225E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D2C8D" w:rsidRPr="00CD25DC">
        <w:rPr>
          <w:rFonts w:ascii="Times New Roman" w:hAnsi="Times New Roman" w:cs="Times New Roman"/>
          <w:b w:val="0"/>
          <w:color w:val="auto"/>
          <w:sz w:val="28"/>
          <w:szCs w:val="28"/>
        </w:rPr>
        <w:t>Приморского края</w:t>
      </w:r>
      <w:r w:rsidR="006D225E" w:rsidRPr="00CD25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от </w:t>
      </w:r>
      <w:r w:rsidR="00CD25DC"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 октября</w:t>
      </w:r>
      <w:r w:rsidR="0003552F"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856AA8"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2025</w:t>
      </w:r>
      <w:r w:rsidR="00FD3806"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22C18"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года </w:t>
      </w:r>
      <w:r w:rsidR="00FD3806"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№</w:t>
      </w:r>
      <w:r w:rsidR="001E07FE"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CD25DC"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158</w:t>
      </w:r>
      <w:r w:rsidRPr="00CD25D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</w:t>
      </w:r>
      <w:proofErr w:type="gramEnd"/>
      <w:r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>основании</w:t>
      </w:r>
      <w:proofErr w:type="gramEnd"/>
      <w:r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29 Устава </w:t>
      </w:r>
      <w:r w:rsidR="001639E4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1639E4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1639E4" w:rsidRPr="00F579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Приморского края</w:t>
      </w:r>
      <w:r w:rsidR="001639E4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</w:p>
    <w:p w:rsidR="00E13DB9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E5BA8" w:rsidRPr="00C80647" w:rsidRDefault="00DE5BA8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90F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  <w:r w:rsidR="00A75D82">
        <w:rPr>
          <w:sz w:val="28"/>
          <w:szCs w:val="28"/>
        </w:rPr>
        <w:t>: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7352" w:rsidRPr="007573D4" w:rsidRDefault="008E7352" w:rsidP="000355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D25DC" w:rsidRPr="00CD25DC" w:rsidRDefault="00720832" w:rsidP="00CD2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D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CD25D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CD25D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D25DC" w:rsidRPr="00CD25DC">
        <w:rPr>
          <w:rFonts w:ascii="Times New Roman" w:hAnsi="Times New Roman" w:cs="Times New Roman"/>
          <w:sz w:val="28"/>
          <w:szCs w:val="28"/>
        </w:rPr>
        <w:t>«объекты дорожного сервиса» - земельного участка с кадастровым номером 25:33:180113:1973, площадью 853 кв.м.,</w:t>
      </w:r>
      <w:r w:rsidR="00CD25DC" w:rsidRPr="00CD25DC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CD25DC" w:rsidRPr="00CD25DC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за пределами участка, ориентир многоэтажный жилой дом,  участок находится примерно в 50 м, по направлению на северо-запад от ориентира, почтовый адрес ориентира:</w:t>
      </w:r>
      <w:proofErr w:type="gramEnd"/>
      <w:r w:rsidR="00CD25DC" w:rsidRPr="00CD25DC">
        <w:rPr>
          <w:rFonts w:ascii="Times New Roman" w:hAnsi="Times New Roman" w:cs="Times New Roman"/>
          <w:sz w:val="28"/>
          <w:szCs w:val="28"/>
        </w:rPr>
        <w:t xml:space="preserve"> Приморский край, </w:t>
      </w:r>
      <w:proofErr w:type="gramStart"/>
      <w:r w:rsidR="00CD25DC" w:rsidRPr="00CD25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25DC" w:rsidRPr="00CD25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25DC" w:rsidRPr="00CD25D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D25DC" w:rsidRPr="00CD25D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D25DC" w:rsidRPr="00CD25DC">
        <w:rPr>
          <w:rFonts w:ascii="Times New Roman" w:hAnsi="Times New Roman" w:cs="Times New Roman"/>
          <w:sz w:val="28"/>
          <w:szCs w:val="28"/>
        </w:rPr>
        <w:t>Разгонова</w:t>
      </w:r>
      <w:proofErr w:type="spellEnd"/>
      <w:r w:rsidR="00CD25DC" w:rsidRPr="00CD25DC">
        <w:rPr>
          <w:rFonts w:ascii="Times New Roman" w:hAnsi="Times New Roman" w:cs="Times New Roman"/>
          <w:sz w:val="28"/>
          <w:szCs w:val="28"/>
        </w:rPr>
        <w:t>, д. 1, вид разрешенного использования: для размещения объектов торговли, общественного питания, бытового обслуживания.</w:t>
      </w:r>
    </w:p>
    <w:p w:rsidR="00E13DB9" w:rsidRPr="00E714C1" w:rsidRDefault="00E13DB9" w:rsidP="00CD2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C1">
        <w:rPr>
          <w:rFonts w:ascii="Times New Roman" w:hAnsi="Times New Roman" w:cs="Times New Roman"/>
          <w:sz w:val="28"/>
          <w:szCs w:val="28"/>
        </w:rPr>
        <w:t>Земельный участок ра</w:t>
      </w:r>
      <w:r w:rsidR="00CD25DC">
        <w:rPr>
          <w:rFonts w:ascii="Times New Roman" w:hAnsi="Times New Roman" w:cs="Times New Roman"/>
          <w:sz w:val="28"/>
          <w:szCs w:val="28"/>
        </w:rPr>
        <w:t>сположен в территориальной зоне Ж</w:t>
      </w:r>
      <w:proofErr w:type="gramStart"/>
      <w:r w:rsidR="007573D4" w:rsidRPr="00E714C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714C1">
        <w:rPr>
          <w:rFonts w:ascii="Times New Roman" w:hAnsi="Times New Roman" w:cs="Times New Roman"/>
          <w:sz w:val="28"/>
          <w:szCs w:val="28"/>
        </w:rPr>
        <w:t>.</w:t>
      </w:r>
    </w:p>
    <w:p w:rsidR="00F8317A" w:rsidRDefault="00E13DB9" w:rsidP="008E73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4C1">
        <w:rPr>
          <w:rFonts w:ascii="Times New Roman" w:hAnsi="Times New Roman" w:cs="Times New Roman"/>
          <w:sz w:val="28"/>
          <w:szCs w:val="28"/>
        </w:rPr>
        <w:t xml:space="preserve">2. </w:t>
      </w:r>
      <w:r w:rsidR="00D230A9" w:rsidRPr="00E714C1">
        <w:rPr>
          <w:rFonts w:ascii="Times New Roman" w:hAnsi="Times New Roman" w:cs="Times New Roman"/>
          <w:sz w:val="28"/>
          <w:szCs w:val="28"/>
        </w:rPr>
        <w:t>Во исполнение настоящего постановления отделу территориального</w:t>
      </w:r>
      <w:r w:rsidR="00D230A9" w:rsidRPr="007573D4">
        <w:rPr>
          <w:rFonts w:ascii="Times New Roman" w:hAnsi="Times New Roman" w:cs="Times New Roman"/>
          <w:sz w:val="28"/>
          <w:szCs w:val="28"/>
        </w:rPr>
        <w:t xml:space="preserve"> развития управления экономики и собственности</w:t>
      </w:r>
      <w:r w:rsidR="00D230A9" w:rsidRPr="008D49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30A9" w:rsidRPr="008D4906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D230A9" w:rsidRPr="008D4906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D230A9" w:rsidRPr="008D4906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="00D230A9" w:rsidRPr="008D4906">
        <w:rPr>
          <w:rFonts w:ascii="Times New Roman" w:hAnsi="Times New Roman" w:cs="Times New Roman"/>
          <w:sz w:val="28"/>
          <w:szCs w:val="28"/>
        </w:rPr>
        <w:t xml:space="preserve"> обратиться в филиал федерального государственного бюджетного учреждения «</w:t>
      </w:r>
      <w:r w:rsidR="00D230A9" w:rsidRPr="00CD25DC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Федеральной службы государственной регистрации, кадастра и картографии» по Приморскому краю для кадастрового учёта изменения сведений о земельном участке </w:t>
      </w:r>
      <w:r w:rsidR="00CC0D1B" w:rsidRPr="00CD25DC">
        <w:rPr>
          <w:rFonts w:ascii="Times New Roman" w:hAnsi="Times New Roman" w:cs="Times New Roman"/>
          <w:sz w:val="28"/>
          <w:szCs w:val="28"/>
        </w:rPr>
        <w:t>25:33:1801</w:t>
      </w:r>
      <w:r w:rsidR="00CD25DC" w:rsidRPr="00CD25DC">
        <w:rPr>
          <w:rFonts w:ascii="Times New Roman" w:hAnsi="Times New Roman" w:cs="Times New Roman"/>
          <w:sz w:val="28"/>
          <w:szCs w:val="28"/>
        </w:rPr>
        <w:t>13:1973</w:t>
      </w:r>
      <w:r w:rsidR="00F8317A" w:rsidRPr="00CD25DC">
        <w:rPr>
          <w:rFonts w:ascii="Times New Roman" w:hAnsi="Times New Roman"/>
          <w:bCs/>
          <w:sz w:val="28"/>
          <w:szCs w:val="28"/>
        </w:rPr>
        <w:t>.</w:t>
      </w:r>
    </w:p>
    <w:p w:rsidR="00E13DB9" w:rsidRPr="00DD1263" w:rsidRDefault="00E13DB9" w:rsidP="00E13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DD1263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DD1263" w:rsidRPr="00DD1263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D1263" w:rsidRPr="00DD126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D1263" w:rsidRPr="00DD126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D1263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D3806" w:rsidRPr="00FD3806" w:rsidRDefault="00FD3806" w:rsidP="00B90FD4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D4" w:rsidRDefault="00B90FD4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2B1EBF" w:rsidP="008E60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округа                                 </w:t>
      </w:r>
      <w:r w:rsidR="00115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 </w:t>
      </w:r>
      <w:r w:rsidR="00115939"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A75D82">
      <w:headerReference w:type="default" r:id="rId8"/>
      <w:pgSz w:w="11906" w:h="16838"/>
      <w:pgMar w:top="567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FE" w:rsidRDefault="00121EFE" w:rsidP="00E13DB9">
      <w:pPr>
        <w:spacing w:after="0" w:line="240" w:lineRule="auto"/>
      </w:pPr>
      <w:r>
        <w:separator/>
      </w:r>
    </w:p>
  </w:endnote>
  <w:endnote w:type="continuationSeparator" w:id="0">
    <w:p w:rsidR="00121EFE" w:rsidRDefault="00121EF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FE" w:rsidRDefault="00121EFE" w:rsidP="00E13DB9">
      <w:pPr>
        <w:spacing w:after="0" w:line="240" w:lineRule="auto"/>
      </w:pPr>
      <w:r>
        <w:separator/>
      </w:r>
    </w:p>
  </w:footnote>
  <w:footnote w:type="continuationSeparator" w:id="0">
    <w:p w:rsidR="00121EFE" w:rsidRDefault="00121EFE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121EFE" w:rsidRDefault="0069603B" w:rsidP="00A75D82">
        <w:pPr>
          <w:pStyle w:val="a8"/>
          <w:jc w:val="center"/>
        </w:pPr>
        <w:fldSimple w:instr=" PAGE   \* MERGEFORMAT ">
          <w:r w:rsidR="003A2610">
            <w:rPr>
              <w:noProof/>
            </w:rPr>
            <w:t>2</w:t>
          </w:r>
        </w:fldSimple>
      </w:p>
    </w:sdtContent>
  </w:sdt>
  <w:p w:rsidR="00121EFE" w:rsidRDefault="00121E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0499"/>
    <w:rsid w:val="0003552F"/>
    <w:rsid w:val="00037C29"/>
    <w:rsid w:val="00070FCD"/>
    <w:rsid w:val="00080C26"/>
    <w:rsid w:val="000A64FB"/>
    <w:rsid w:val="000B5404"/>
    <w:rsid w:val="000C57A1"/>
    <w:rsid w:val="000E0229"/>
    <w:rsid w:val="0011020D"/>
    <w:rsid w:val="00115939"/>
    <w:rsid w:val="00121EFE"/>
    <w:rsid w:val="001577A0"/>
    <w:rsid w:val="001639E4"/>
    <w:rsid w:val="00182ECA"/>
    <w:rsid w:val="001D5072"/>
    <w:rsid w:val="001E07FE"/>
    <w:rsid w:val="00216BB0"/>
    <w:rsid w:val="002A54AE"/>
    <w:rsid w:val="002A6F04"/>
    <w:rsid w:val="002A7356"/>
    <w:rsid w:val="002B1EBF"/>
    <w:rsid w:val="002D7324"/>
    <w:rsid w:val="00313AAF"/>
    <w:rsid w:val="00393A0D"/>
    <w:rsid w:val="003A2610"/>
    <w:rsid w:val="003A5D64"/>
    <w:rsid w:val="003C0B05"/>
    <w:rsid w:val="003E49FE"/>
    <w:rsid w:val="003F6615"/>
    <w:rsid w:val="00416D3B"/>
    <w:rsid w:val="00457194"/>
    <w:rsid w:val="0049212A"/>
    <w:rsid w:val="004B453D"/>
    <w:rsid w:val="004B4EF2"/>
    <w:rsid w:val="004F1138"/>
    <w:rsid w:val="005060B7"/>
    <w:rsid w:val="005074EF"/>
    <w:rsid w:val="00526F38"/>
    <w:rsid w:val="005E4D8B"/>
    <w:rsid w:val="00611D7A"/>
    <w:rsid w:val="00624B00"/>
    <w:rsid w:val="006328D1"/>
    <w:rsid w:val="00641A3E"/>
    <w:rsid w:val="00642DBB"/>
    <w:rsid w:val="00644705"/>
    <w:rsid w:val="00660280"/>
    <w:rsid w:val="00682FD3"/>
    <w:rsid w:val="00684907"/>
    <w:rsid w:val="00694ECC"/>
    <w:rsid w:val="0069603B"/>
    <w:rsid w:val="006A4BA6"/>
    <w:rsid w:val="006C289B"/>
    <w:rsid w:val="006D225E"/>
    <w:rsid w:val="00720832"/>
    <w:rsid w:val="00733D58"/>
    <w:rsid w:val="007573D4"/>
    <w:rsid w:val="0076430E"/>
    <w:rsid w:val="007724CF"/>
    <w:rsid w:val="007A086E"/>
    <w:rsid w:val="00856AA8"/>
    <w:rsid w:val="00886CB1"/>
    <w:rsid w:val="008873EC"/>
    <w:rsid w:val="008A520F"/>
    <w:rsid w:val="008E60DD"/>
    <w:rsid w:val="008E7352"/>
    <w:rsid w:val="009137EE"/>
    <w:rsid w:val="0094386F"/>
    <w:rsid w:val="009458F5"/>
    <w:rsid w:val="00960761"/>
    <w:rsid w:val="00964A9E"/>
    <w:rsid w:val="0096642B"/>
    <w:rsid w:val="00972DFD"/>
    <w:rsid w:val="009A31D4"/>
    <w:rsid w:val="009B7ADD"/>
    <w:rsid w:val="009F329D"/>
    <w:rsid w:val="00A37F76"/>
    <w:rsid w:val="00A75D82"/>
    <w:rsid w:val="00AA07F4"/>
    <w:rsid w:val="00AC3FAB"/>
    <w:rsid w:val="00AD7399"/>
    <w:rsid w:val="00B13A8D"/>
    <w:rsid w:val="00B37542"/>
    <w:rsid w:val="00B41FC9"/>
    <w:rsid w:val="00B76E49"/>
    <w:rsid w:val="00B82734"/>
    <w:rsid w:val="00B85601"/>
    <w:rsid w:val="00B862C6"/>
    <w:rsid w:val="00B90FD4"/>
    <w:rsid w:val="00BB7009"/>
    <w:rsid w:val="00BE7D8C"/>
    <w:rsid w:val="00C367BB"/>
    <w:rsid w:val="00C61611"/>
    <w:rsid w:val="00C64A75"/>
    <w:rsid w:val="00C76026"/>
    <w:rsid w:val="00C83F28"/>
    <w:rsid w:val="00CC0D1B"/>
    <w:rsid w:val="00CD25DC"/>
    <w:rsid w:val="00CD2C8D"/>
    <w:rsid w:val="00CD6D7C"/>
    <w:rsid w:val="00CE1A68"/>
    <w:rsid w:val="00D15EFF"/>
    <w:rsid w:val="00D230A9"/>
    <w:rsid w:val="00D33012"/>
    <w:rsid w:val="00D716E9"/>
    <w:rsid w:val="00D72689"/>
    <w:rsid w:val="00D762FA"/>
    <w:rsid w:val="00D81FC0"/>
    <w:rsid w:val="00D96E0A"/>
    <w:rsid w:val="00DA4200"/>
    <w:rsid w:val="00DA7721"/>
    <w:rsid w:val="00DD1263"/>
    <w:rsid w:val="00DE5BA8"/>
    <w:rsid w:val="00DF408D"/>
    <w:rsid w:val="00E13DB9"/>
    <w:rsid w:val="00E16DD7"/>
    <w:rsid w:val="00E34D1B"/>
    <w:rsid w:val="00E37E08"/>
    <w:rsid w:val="00E500C6"/>
    <w:rsid w:val="00E67963"/>
    <w:rsid w:val="00E714C1"/>
    <w:rsid w:val="00E84EBC"/>
    <w:rsid w:val="00F10A09"/>
    <w:rsid w:val="00F22C18"/>
    <w:rsid w:val="00F57922"/>
    <w:rsid w:val="00F75770"/>
    <w:rsid w:val="00F8317A"/>
    <w:rsid w:val="00FC7A3F"/>
    <w:rsid w:val="00FD3806"/>
    <w:rsid w:val="00FE0FDC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46</cp:revision>
  <cp:lastPrinted>2025-09-09T02:49:00Z</cp:lastPrinted>
  <dcterms:created xsi:type="dcterms:W3CDTF">2022-03-14T04:24:00Z</dcterms:created>
  <dcterms:modified xsi:type="dcterms:W3CDTF">2025-10-21T02:51:00Z</dcterms:modified>
</cp:coreProperties>
</file>