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75" w:rsidRDefault="00BF2F75" w:rsidP="00BF2F75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24089">
        <w:rPr>
          <w:b/>
          <w:sz w:val="28"/>
          <w:szCs w:val="28"/>
        </w:rPr>
        <w:t>НФОРМАЦИЯ</w:t>
      </w:r>
    </w:p>
    <w:p w:rsidR="00BF2F75" w:rsidRDefault="00BF2F75" w:rsidP="00BF2F75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ПРОВЕДЕННЫХ МЕРОПРИЯТИЯХ НА ТЕРРИТОРИИ МУНИЦИПАЛЬНОГО ОКРУГА ГОРОД ПАРТИЗАНСК </w:t>
      </w:r>
    </w:p>
    <w:p w:rsidR="00BF2F75" w:rsidRDefault="00BF2F75" w:rsidP="00BF2F75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 КРАЕВОГО МОЛОДЁЖНОГО МАРАФОНА – 2025</w:t>
      </w:r>
    </w:p>
    <w:p w:rsidR="00BF2F75" w:rsidRDefault="00BF2F75" w:rsidP="00BF2F75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поручением Минтруда России от 28.11.2018 № 15-1/В3221 по формированию и популяризации культуры безопасного труда среди молодёжи, в рамках проведения краевого молодёжного марафона «24</w:t>
      </w:r>
      <w:r w:rsidRPr="004543CD">
        <w:rPr>
          <w:sz w:val="28"/>
          <w:szCs w:val="28"/>
        </w:rPr>
        <w:t>/</w:t>
      </w:r>
      <w:r>
        <w:rPr>
          <w:sz w:val="28"/>
          <w:szCs w:val="28"/>
        </w:rPr>
        <w:t>7 – у безопасности нет выходных» (далее – Марафон) с ноября по декабрь 2025 года  на территории муниципального округа город Партизанск в школах, а также в 2-х колледжах ученикам 10-х и 11-х классов и студентам, были</w:t>
      </w:r>
      <w:proofErr w:type="gramEnd"/>
      <w:r>
        <w:rPr>
          <w:sz w:val="28"/>
          <w:szCs w:val="28"/>
        </w:rPr>
        <w:t xml:space="preserve"> проведены классные часы о главном и уроки безопасности,  посвященные вопросам охраны труда. Ребята узнали об основах охраны труда, о законодательстве в области охраны труда, особое внимание ребята проявляли при приведении несчастных  случаев, произошедших с работниками, взятых из практики.  </w:t>
      </w:r>
    </w:p>
    <w:p w:rsidR="00BF2F75" w:rsidRDefault="00BF2F75" w:rsidP="00BF2F75">
      <w:pPr>
        <w:spacing w:line="276" w:lineRule="auto"/>
        <w:ind w:firstLine="851"/>
        <w:jc w:val="both"/>
        <w:rPr>
          <w:sz w:val="28"/>
          <w:szCs w:val="28"/>
        </w:rPr>
      </w:pPr>
    </w:p>
    <w:p w:rsidR="00BF2F75" w:rsidRDefault="00BF2F75" w:rsidP="00BF2F75">
      <w:pPr>
        <w:spacing w:line="276" w:lineRule="auto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F2F75" w:rsidTr="00BF2F75">
        <w:tc>
          <w:tcPr>
            <w:tcW w:w="4785" w:type="dxa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2678430" cy="1999974"/>
                  <wp:effectExtent l="19050" t="0" r="7620" b="0"/>
                  <wp:docPr id="4" name="Рисунок 1" descr="IMG_20251202_13333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51202_13333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803" cy="2005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  <w:rPr>
                <w:sz w:val="24"/>
                <w:szCs w:val="24"/>
              </w:rPr>
            </w:pPr>
            <w:r w:rsidRPr="00BF2F75">
              <w:rPr>
                <w:sz w:val="24"/>
                <w:szCs w:val="24"/>
              </w:rPr>
              <w:t>МБОУ ЦО «ВЕКТОР» муниципального округа  город Партизанск</w:t>
            </w:r>
          </w:p>
        </w:tc>
        <w:tc>
          <w:tcPr>
            <w:tcW w:w="4786" w:type="dxa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2815590" cy="2111693"/>
                  <wp:effectExtent l="19050" t="0" r="3810" b="0"/>
                  <wp:docPr id="5" name="Рисунок 1" descr="X:\Desktop\СОШ -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Desktop\СОШ -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086" cy="21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  <w:rPr>
                <w:sz w:val="24"/>
                <w:szCs w:val="24"/>
              </w:rPr>
            </w:pPr>
            <w:r w:rsidRPr="00BF2F75">
              <w:rPr>
                <w:sz w:val="24"/>
                <w:szCs w:val="24"/>
              </w:rPr>
              <w:t>МБОУ «Средняя общеобразовательная школа №12» муниципального округа  город Партизанск</w:t>
            </w:r>
          </w:p>
        </w:tc>
      </w:tr>
      <w:tr w:rsidR="00BF2F75" w:rsidTr="00BF2F75">
        <w:tc>
          <w:tcPr>
            <w:tcW w:w="4785" w:type="dxa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2794000" cy="2087880"/>
                  <wp:effectExtent l="19050" t="0" r="6350" b="0"/>
                  <wp:docPr id="8" name="Рисунок 2" descr="X:\Desktop\ДОКУМЕНТЫ\документы по ОТ\МОЛОДЕЖНЫЙ МАРАФОН\2025\ФОТО\ЦО ГАРМОНИЯ - СОШ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Desktop\ДОКУМЕНТЫ\документы по ОТ\МОЛОДЕЖНЫЙ МАРАФОН\2025\ФОТО\ЦО ГАРМОНИЯ - СОШ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9400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  <w:rPr>
                <w:sz w:val="24"/>
                <w:szCs w:val="24"/>
              </w:rPr>
            </w:pPr>
            <w:r w:rsidRPr="00BF2F75">
              <w:rPr>
                <w:sz w:val="24"/>
                <w:szCs w:val="24"/>
              </w:rPr>
              <w:t>МБОУ образовательный центр «Гармония» муниципального округа  город Партизанск (СОШ № 3)</w:t>
            </w:r>
          </w:p>
        </w:tc>
        <w:tc>
          <w:tcPr>
            <w:tcW w:w="4786" w:type="dxa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2783839" cy="2087880"/>
                  <wp:effectExtent l="19050" t="0" r="0" b="0"/>
                  <wp:docPr id="9" name="Рисунок 3" descr="X:\Desktop\ДОКУМЕНТЫ\документы по ОТ\МОЛОДЕЖНЫЙ МАРАФОН\2025\ФОТО\ЦО САПСАН - СОШ 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Desktop\ДОКУМЕНТЫ\документы по ОТ\МОЛОДЕЖНЫЙ МАРАФОН\2025\ФОТО\ЦО САПСАН - СОШ 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834" cy="2089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  <w:rPr>
                <w:sz w:val="24"/>
                <w:szCs w:val="24"/>
              </w:rPr>
            </w:pPr>
            <w:r w:rsidRPr="00BF2F75">
              <w:rPr>
                <w:sz w:val="24"/>
                <w:szCs w:val="24"/>
              </w:rPr>
              <w:t>МБОУ образовательный центр «Сапсан» муниципального округа  город Партизанск</w:t>
            </w:r>
          </w:p>
        </w:tc>
      </w:tr>
      <w:tr w:rsidR="00BF2F75" w:rsidTr="00BF2F75">
        <w:tc>
          <w:tcPr>
            <w:tcW w:w="9571" w:type="dxa"/>
            <w:gridSpan w:val="2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lastRenderedPageBreak/>
              <w:drawing>
                <wp:inline distT="0" distB="0" distL="0" distR="0">
                  <wp:extent cx="2773680" cy="2080260"/>
                  <wp:effectExtent l="19050" t="0" r="7620" b="0"/>
                  <wp:docPr id="13" name="Рисунок 4" descr="X:\Desktop\ДОКУМЕНТЫ\документы по ОТ\МОЛОДЕЖНЫЙ МАРАФОН\2025\ФОТО\ЦО ГАРМОНИЯ - СОШ 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Desktop\ДОКУМЕНТЫ\документы по ОТ\МОЛОДЕЖНЫЙ МАРАФОН\2025\ФОТО\ЦО ГАРМОНИЯ - СОШ 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63" cy="2079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BF2F75">
              <w:rPr>
                <w:sz w:val="24"/>
                <w:szCs w:val="24"/>
              </w:rPr>
              <w:t>МБОУ образовательный центр «Гармония» муниципального округа  город Партизанск (СОШ № 24)</w:t>
            </w:r>
          </w:p>
          <w:p w:rsidR="00BF2F75" w:rsidRPr="00BF2F75" w:rsidRDefault="00BF2F75" w:rsidP="00BF2F75">
            <w:pPr>
              <w:jc w:val="center"/>
            </w:pPr>
          </w:p>
        </w:tc>
      </w:tr>
      <w:tr w:rsidR="00BF2F75" w:rsidTr="00BF2F75">
        <w:tc>
          <w:tcPr>
            <w:tcW w:w="9571" w:type="dxa"/>
            <w:gridSpan w:val="2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4173940" cy="1850515"/>
                  <wp:effectExtent l="19050" t="0" r="0" b="0"/>
                  <wp:docPr id="14" name="Рисунок 8" descr="X:\Desktop\ДОКУМЕНТЫ\документы по ОТ\МОЛОДЕЖНЫЙ МАРАФОН\2025\ФОТО\ТЕХНИКУМ\IMG_20251217_112245_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X:\Desktop\ДОКУМЕНТЫ\документы по ОТ\МОЛОДЕЖНЫЙ МАРАФОН\2025\ФОТО\ТЕХНИКУМ\IMG_20251217_112245_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265" cy="1849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</w:pPr>
            <w:r w:rsidRPr="00BF2F75">
              <w:rPr>
                <w:noProof/>
                <w:sz w:val="24"/>
                <w:szCs w:val="24"/>
              </w:rPr>
              <w:t>Лекция по охране труда студентам краевого государственного бюджетного профессионального образовательного учреждения "Приморский многопрофильный колледж"</w:t>
            </w:r>
          </w:p>
        </w:tc>
      </w:tr>
      <w:tr w:rsidR="00BF2F75" w:rsidTr="00BF2F75">
        <w:tc>
          <w:tcPr>
            <w:tcW w:w="9571" w:type="dxa"/>
            <w:gridSpan w:val="2"/>
          </w:tcPr>
          <w:p w:rsidR="00BF2F75" w:rsidRDefault="00BF2F75" w:rsidP="00BF2F75">
            <w:pPr>
              <w:jc w:val="center"/>
            </w:pPr>
            <w:r w:rsidRPr="00BF2F75">
              <w:rPr>
                <w:noProof/>
              </w:rPr>
              <w:drawing>
                <wp:inline distT="0" distB="0" distL="0" distR="0">
                  <wp:extent cx="4080510" cy="2834640"/>
                  <wp:effectExtent l="19050" t="0" r="0" b="0"/>
                  <wp:docPr id="17" name="Рисунок 9" descr="X:\Desktop\ДОКУМЕНТЫ\документы по ОТ\МОЛОДЕЖНЫЙ МАРАФОН\2025\ФОТО\МЕДКОЛЛЕДЖ\IMG_20251208_135439_3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:\Desktop\ДОКУМЕНТЫ\документы по ОТ\МОЛОДЕЖНЫЙ МАРАФОН\2025\ФОТО\МЕДКОЛЛЕДЖ\IMG_20251208_135439_3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967" cy="283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75" w:rsidRPr="00BF2F75" w:rsidRDefault="00BF2F75" w:rsidP="00BF2F75">
            <w:pPr>
              <w:jc w:val="center"/>
              <w:rPr>
                <w:sz w:val="24"/>
                <w:szCs w:val="24"/>
              </w:rPr>
            </w:pPr>
            <w:r w:rsidRPr="00BF2F75">
              <w:rPr>
                <w:noProof/>
                <w:sz w:val="24"/>
                <w:szCs w:val="24"/>
              </w:rPr>
              <w:t>Лекция по охране труда в  Партизанского филиале краевого государственного бюджетного профессионального образовательного учреждения "Владивостокский базовый медицинский колледж"</w:t>
            </w:r>
          </w:p>
        </w:tc>
      </w:tr>
    </w:tbl>
    <w:p w:rsidR="00252EEB" w:rsidRDefault="00252EEB"/>
    <w:sectPr w:rsidR="00252EEB" w:rsidSect="00E1111F">
      <w:headerReference w:type="defaul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DB" w:rsidRDefault="003F20DB" w:rsidP="00866508">
      <w:r>
        <w:separator/>
      </w:r>
    </w:p>
  </w:endnote>
  <w:endnote w:type="continuationSeparator" w:id="0">
    <w:p w:rsidR="003F20DB" w:rsidRDefault="003F20DB" w:rsidP="0086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DB" w:rsidRDefault="003F20DB" w:rsidP="00866508">
      <w:r>
        <w:separator/>
      </w:r>
    </w:p>
  </w:footnote>
  <w:footnote w:type="continuationSeparator" w:id="0">
    <w:p w:rsidR="003F20DB" w:rsidRDefault="003F20DB" w:rsidP="00866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62110"/>
      <w:docPartObj>
        <w:docPartGallery w:val="Page Numbers (Top of Page)"/>
        <w:docPartUnique/>
      </w:docPartObj>
    </w:sdtPr>
    <w:sdtContent>
      <w:p w:rsidR="00E1111F" w:rsidRDefault="00E1111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111F" w:rsidRDefault="00E111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508"/>
    <w:rsid w:val="0004592D"/>
    <w:rsid w:val="00252EEB"/>
    <w:rsid w:val="003F20DB"/>
    <w:rsid w:val="004164F3"/>
    <w:rsid w:val="00866508"/>
    <w:rsid w:val="00AA31BA"/>
    <w:rsid w:val="00BF2F75"/>
    <w:rsid w:val="00E1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5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6508"/>
  </w:style>
  <w:style w:type="paragraph" w:styleId="a5">
    <w:name w:val="footer"/>
    <w:basedOn w:val="a"/>
    <w:link w:val="a6"/>
    <w:uiPriority w:val="99"/>
    <w:semiHidden/>
    <w:unhideWhenUsed/>
    <w:rsid w:val="008665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6508"/>
  </w:style>
  <w:style w:type="table" w:styleId="a7">
    <w:name w:val="Table Grid"/>
    <w:basedOn w:val="a1"/>
    <w:uiPriority w:val="59"/>
    <w:rsid w:val="00BF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2F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4</cp:revision>
  <dcterms:created xsi:type="dcterms:W3CDTF">2025-12-02T06:39:00Z</dcterms:created>
  <dcterms:modified xsi:type="dcterms:W3CDTF">2025-12-30T04:48:00Z</dcterms:modified>
</cp:coreProperties>
</file>