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99C13" w14:textId="77777777" w:rsidR="006F75FA" w:rsidRDefault="00CC77D0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F7D84C8" wp14:editId="2D5BB09E">
            <wp:extent cx="605790" cy="690880"/>
            <wp:effectExtent l="19050" t="0" r="381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56B8D" w14:textId="77777777" w:rsidR="006F75FA" w:rsidRDefault="00CC77D0">
      <w:pPr>
        <w:pStyle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ОКРУГА</w:t>
      </w:r>
    </w:p>
    <w:p w14:paraId="468BFA95" w14:textId="77777777" w:rsidR="006F75FA" w:rsidRDefault="00CC77D0">
      <w:pPr>
        <w:pStyle w:val="1"/>
        <w:rPr>
          <w:b/>
          <w:bCs/>
          <w:spacing w:val="60"/>
          <w:sz w:val="28"/>
          <w:szCs w:val="28"/>
        </w:rPr>
      </w:pPr>
      <w:r>
        <w:rPr>
          <w:b/>
          <w:bCs/>
          <w:sz w:val="28"/>
          <w:szCs w:val="28"/>
        </w:rPr>
        <w:t>ГОРОД ПАРТИЗАНСК ПРИМОРСКОГО КРАЯ</w:t>
      </w:r>
    </w:p>
    <w:p w14:paraId="0318F170" w14:textId="77777777" w:rsidR="006F75FA" w:rsidRDefault="006F75FA">
      <w:pPr>
        <w:suppressAutoHyphens/>
        <w:jc w:val="center"/>
        <w:rPr>
          <w:sz w:val="28"/>
          <w:szCs w:val="28"/>
        </w:rPr>
      </w:pPr>
    </w:p>
    <w:p w14:paraId="6EF2F7DA" w14:textId="77777777" w:rsidR="006F75FA" w:rsidRDefault="006F75FA">
      <w:pPr>
        <w:suppressAutoHyphens/>
        <w:jc w:val="center"/>
        <w:rPr>
          <w:sz w:val="28"/>
          <w:szCs w:val="28"/>
        </w:rPr>
      </w:pPr>
    </w:p>
    <w:p w14:paraId="7A1B5FCE" w14:textId="77777777" w:rsidR="006F75FA" w:rsidRDefault="00CC77D0">
      <w:pPr>
        <w:pStyle w:val="1"/>
        <w:suppressAutoHyphens/>
        <w:rPr>
          <w:sz w:val="30"/>
          <w:szCs w:val="30"/>
        </w:rPr>
      </w:pPr>
      <w:r>
        <w:rPr>
          <w:sz w:val="30"/>
          <w:szCs w:val="30"/>
        </w:rPr>
        <w:t>П О С Т А Н О В Л Е Н И Е</w:t>
      </w:r>
    </w:p>
    <w:p w14:paraId="07374B1D" w14:textId="77777777" w:rsidR="006F75FA" w:rsidRDefault="006F75FA">
      <w:pPr>
        <w:suppressAutoHyphens/>
        <w:jc w:val="center"/>
      </w:pPr>
    </w:p>
    <w:p w14:paraId="6F4952F3" w14:textId="77777777" w:rsidR="006F75FA" w:rsidRDefault="006F75FA">
      <w:pPr>
        <w:suppressAutoHyphens/>
        <w:jc w:val="center"/>
        <w:rPr>
          <w:u w:val="singl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9"/>
        <w:gridCol w:w="4679"/>
      </w:tblGrid>
      <w:tr w:rsidR="006F75FA" w14:paraId="1A48403B" w14:textId="77777777">
        <w:trPr>
          <w:trHeight w:val="20"/>
        </w:trPr>
        <w:tc>
          <w:tcPr>
            <w:tcW w:w="2500" w:type="pct"/>
          </w:tcPr>
          <w:p w14:paraId="6B00360D" w14:textId="05347FDB" w:rsidR="006F75FA" w:rsidRDefault="0069676D">
            <w:pPr>
              <w:suppressAutoHyphens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 августа 2026 г.</w:t>
            </w:r>
          </w:p>
        </w:tc>
        <w:tc>
          <w:tcPr>
            <w:tcW w:w="2500" w:type="pct"/>
          </w:tcPr>
          <w:p w14:paraId="022681A5" w14:textId="418F3F06" w:rsidR="006F75FA" w:rsidRDefault="0069676D">
            <w:pPr>
              <w:suppressAutoHyphens/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№ 1659-па</w:t>
            </w:r>
          </w:p>
        </w:tc>
      </w:tr>
    </w:tbl>
    <w:p w14:paraId="60D4CE22" w14:textId="77777777" w:rsidR="006F75FA" w:rsidRDefault="006F75FA">
      <w:pPr>
        <w:suppressAutoHyphens/>
        <w:rPr>
          <w:sz w:val="28"/>
          <w:szCs w:val="28"/>
        </w:rPr>
      </w:pPr>
    </w:p>
    <w:p w14:paraId="5EF4CFC2" w14:textId="77777777" w:rsidR="006F75FA" w:rsidRDefault="006F75FA">
      <w:pPr>
        <w:suppressAutoHyphens/>
        <w:jc w:val="center"/>
        <w:rPr>
          <w:sz w:val="28"/>
          <w:szCs w:val="28"/>
        </w:rPr>
      </w:pPr>
    </w:p>
    <w:p w14:paraId="70D32468" w14:textId="77777777" w:rsidR="006F75FA" w:rsidRDefault="00CC77D0">
      <w:pPr>
        <w:suppressAutoHyphens/>
        <w:jc w:val="center"/>
        <w:rPr>
          <w:b/>
          <w:sz w:val="27"/>
          <w:szCs w:val="27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7"/>
          <w:szCs w:val="27"/>
        </w:rPr>
        <w:t>внесении изменений в муниципальную программу</w:t>
      </w:r>
    </w:p>
    <w:p w14:paraId="6F28AF4D" w14:textId="77777777" w:rsidR="006F75FA" w:rsidRDefault="00CC77D0">
      <w:pPr>
        <w:suppressAutoHyphens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«Формирование современной городской среды </w:t>
      </w:r>
    </w:p>
    <w:p w14:paraId="06DA1131" w14:textId="77777777" w:rsidR="006F75FA" w:rsidRDefault="00CC77D0">
      <w:pPr>
        <w:suppressAutoHyphens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округа города Партизанск Приморского края </w:t>
      </w:r>
    </w:p>
    <w:p w14:paraId="76D22DC9" w14:textId="77777777" w:rsidR="006F75FA" w:rsidRDefault="00CC77D0">
      <w:pPr>
        <w:suppressAutoHyphens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 29.08.2017 года № 1420-па»</w:t>
      </w:r>
    </w:p>
    <w:p w14:paraId="78335F91" w14:textId="77777777" w:rsidR="006F75FA" w:rsidRDefault="006F75FA">
      <w:pPr>
        <w:suppressAutoHyphens/>
        <w:jc w:val="center"/>
        <w:rPr>
          <w:sz w:val="27"/>
          <w:szCs w:val="27"/>
        </w:rPr>
      </w:pPr>
    </w:p>
    <w:p w14:paraId="65E63F13" w14:textId="77777777" w:rsidR="006F75FA" w:rsidRDefault="006F75FA">
      <w:pPr>
        <w:suppressAutoHyphens/>
        <w:jc w:val="center"/>
        <w:rPr>
          <w:sz w:val="27"/>
          <w:szCs w:val="27"/>
        </w:rPr>
      </w:pPr>
    </w:p>
    <w:p w14:paraId="4D0EB06A" w14:textId="77777777" w:rsidR="006F75FA" w:rsidRDefault="00CC77D0">
      <w:pPr>
        <w:pStyle w:val="ConsPlusTitle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 w:cs="Times New Roman"/>
          <w:b w:val="0"/>
          <w:sz w:val="27"/>
          <w:szCs w:val="27"/>
        </w:rPr>
        <w:t>В соответствии с постановлением администрации Партизанского городского округа от 26 августа 2013 года № 890-па «Об утверждении Порядка принятия решения о разработке, формировании и реализации муниципальных программ и оценки эффективности их реализации», Решением от 15 июня 2026 года № 316-Р «</w:t>
      </w:r>
      <w:r>
        <w:rPr>
          <w:rFonts w:ascii="Times New Roman" w:hAnsi="Times New Roman" w:cs="Times New Roman"/>
          <w:b w:val="0"/>
          <w:color w:val="000000"/>
          <w:sz w:val="27"/>
          <w:szCs w:val="27"/>
        </w:rPr>
        <w:t>О внесении изменений в Решение «О бюджете муниципального округа города Партизанск Приморского края  на 2026 год и на плановый период 2027-2028 годов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», принятым решением Думы муниципального округа город Партизанск Приморского края от 15 июня 2026 года № 316 </w:t>
      </w:r>
      <w:r>
        <w:rPr>
          <w:rFonts w:ascii="Times New Roman" w:hAnsi="Times New Roman" w:cs="Times New Roman"/>
          <w:b w:val="0"/>
          <w:color w:val="000000"/>
          <w:sz w:val="27"/>
          <w:szCs w:val="27"/>
        </w:rPr>
        <w:t>«О внесении изменений в Решение «О бюджете муниципального округа города Партизанск Приморского края на 2026 год и на плановый период 2027-2028 годов»</w:t>
      </w:r>
      <w:r>
        <w:rPr>
          <w:rFonts w:ascii="Times New Roman" w:hAnsi="Times New Roman" w:cs="Times New Roman"/>
          <w:b w:val="0"/>
          <w:sz w:val="27"/>
          <w:szCs w:val="27"/>
        </w:rPr>
        <w:t>, на основании статей 31, 36 Устава муниципального округа город Партизанск Приморского края, администрация муниципального округа город Партизанск Приморского края</w:t>
      </w:r>
    </w:p>
    <w:p w14:paraId="4792BDA8" w14:textId="77777777" w:rsidR="006F75FA" w:rsidRDefault="006F75FA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</w:p>
    <w:p w14:paraId="6382A621" w14:textId="77777777" w:rsidR="006F75FA" w:rsidRDefault="006F75FA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</w:p>
    <w:p w14:paraId="262C207F" w14:textId="77777777" w:rsidR="006F75FA" w:rsidRDefault="00CC77D0">
      <w:pPr>
        <w:suppressAutoHyphens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ПОСТАНОВЛЯЕТ:</w:t>
      </w:r>
    </w:p>
    <w:p w14:paraId="05E7802E" w14:textId="77777777" w:rsidR="006F75FA" w:rsidRDefault="006F75FA">
      <w:pPr>
        <w:suppressAutoHyphens/>
        <w:ind w:firstLine="709"/>
        <w:jc w:val="both"/>
        <w:rPr>
          <w:color w:val="000000"/>
          <w:sz w:val="27"/>
          <w:szCs w:val="27"/>
        </w:rPr>
      </w:pPr>
    </w:p>
    <w:p w14:paraId="1D2D2899" w14:textId="77777777" w:rsidR="006F75FA" w:rsidRDefault="006F75FA">
      <w:pPr>
        <w:suppressAutoHyphens/>
        <w:ind w:firstLine="709"/>
        <w:jc w:val="both"/>
        <w:rPr>
          <w:color w:val="000000"/>
          <w:sz w:val="27"/>
          <w:szCs w:val="27"/>
        </w:rPr>
      </w:pPr>
    </w:p>
    <w:p w14:paraId="687B3EC9" w14:textId="77777777" w:rsidR="006F75FA" w:rsidRDefault="00CC77D0">
      <w:pPr>
        <w:pStyle w:val="af7"/>
        <w:numPr>
          <w:ilvl w:val="1"/>
          <w:numId w:val="1"/>
        </w:numPr>
        <w:shd w:val="clear" w:color="auto" w:fill="FFFFFF"/>
        <w:suppressAutoHyphens/>
        <w:spacing w:line="360" w:lineRule="auto"/>
        <w:ind w:left="0" w:firstLine="709"/>
        <w:jc w:val="both"/>
        <w:rPr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муниципальную программу «Формирование современной городской среды муниципального округа города Партизанск Приморского края», </w:t>
      </w:r>
      <w:r>
        <w:rPr>
          <w:color w:val="000000"/>
          <w:sz w:val="27"/>
          <w:szCs w:val="27"/>
        </w:rPr>
        <w:lastRenderedPageBreak/>
        <w:t>утвержденную постановлением администрации Партизанского городского округа от 29 августа 2017 года № 1420-па (далее - Программа), следующие изменения:</w:t>
      </w:r>
    </w:p>
    <w:p w14:paraId="5B24909D" w14:textId="77777777" w:rsidR="006F75FA" w:rsidRDefault="00CC77D0">
      <w:pPr>
        <w:pStyle w:val="af7"/>
        <w:numPr>
          <w:ilvl w:val="1"/>
          <w:numId w:val="2"/>
        </w:numPr>
        <w:shd w:val="clear" w:color="auto" w:fill="FFFFFF"/>
        <w:suppressAutoHyphens/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sz w:val="27"/>
          <w:szCs w:val="27"/>
        </w:rPr>
        <w:t>Строку «</w:t>
      </w:r>
      <w:r>
        <w:rPr>
          <w:color w:val="000000"/>
          <w:sz w:val="27"/>
          <w:szCs w:val="27"/>
        </w:rPr>
        <w:t>Объем средств местного бюджета на финансирование муниципальной п</w:t>
      </w:r>
      <w:r>
        <w:rPr>
          <w:sz w:val="27"/>
          <w:szCs w:val="27"/>
        </w:rPr>
        <w:t>рограммы</w:t>
      </w:r>
      <w:r>
        <w:rPr>
          <w:color w:val="000000"/>
          <w:sz w:val="27"/>
          <w:szCs w:val="27"/>
        </w:rPr>
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муниципальной п</w:t>
      </w:r>
      <w:r>
        <w:rPr>
          <w:sz w:val="27"/>
          <w:szCs w:val="27"/>
        </w:rPr>
        <w:t>рограммы» паспорта П</w:t>
      </w:r>
      <w:r>
        <w:rPr>
          <w:bCs/>
          <w:color w:val="000000"/>
          <w:sz w:val="27"/>
          <w:szCs w:val="27"/>
        </w:rPr>
        <w:t>рограммы изложить в следующей</w:t>
      </w:r>
      <w:r>
        <w:rPr>
          <w:bCs/>
          <w:color w:val="000000"/>
          <w:sz w:val="28"/>
          <w:szCs w:val="28"/>
        </w:rPr>
        <w:t xml:space="preserve">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308"/>
        <w:gridCol w:w="524"/>
        <w:gridCol w:w="1317"/>
        <w:gridCol w:w="1317"/>
        <w:gridCol w:w="1307"/>
        <w:gridCol w:w="1320"/>
        <w:gridCol w:w="1255"/>
      </w:tblGrid>
      <w:tr w:rsidR="006F75FA" w:rsidRPr="00953B01" w14:paraId="5784EADE" w14:textId="77777777" w:rsidTr="00062744">
        <w:trPr>
          <w:trHeight w:val="20"/>
        </w:trPr>
        <w:tc>
          <w:tcPr>
            <w:tcW w:w="1234" w:type="pct"/>
            <w:vMerge w:val="restart"/>
          </w:tcPr>
          <w:p w14:paraId="24CCD0F2" w14:textId="77777777" w:rsidR="006F75FA" w:rsidRPr="00953B01" w:rsidRDefault="00CC77D0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953B0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«Объем средств местного бюджета на финансирование муниципальной п</w:t>
            </w:r>
            <w:r w:rsidRPr="00953B01">
              <w:rPr>
                <w:rFonts w:ascii="Times New Roman" w:hAnsi="Times New Roman" w:cs="Times New Roman"/>
                <w:sz w:val="14"/>
                <w:szCs w:val="14"/>
              </w:rPr>
              <w:t>рограммы</w:t>
            </w:r>
            <w:r w:rsidRPr="00953B0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муниципальной п</w:t>
            </w:r>
            <w:r w:rsidRPr="00953B01">
              <w:rPr>
                <w:rFonts w:ascii="Times New Roman" w:hAnsi="Times New Roman" w:cs="Times New Roman"/>
                <w:sz w:val="14"/>
                <w:szCs w:val="14"/>
              </w:rPr>
              <w:t>рограммы</w:t>
            </w:r>
          </w:p>
        </w:tc>
        <w:tc>
          <w:tcPr>
            <w:tcW w:w="280" w:type="pct"/>
            <w:vMerge w:val="restart"/>
            <w:vAlign w:val="center"/>
          </w:tcPr>
          <w:p w14:paraId="60789BB2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Год</w:t>
            </w:r>
          </w:p>
        </w:tc>
        <w:tc>
          <w:tcPr>
            <w:tcW w:w="704" w:type="pct"/>
            <w:vAlign w:val="center"/>
          </w:tcPr>
          <w:p w14:paraId="0DF9D5F5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Всего (руб.)</w:t>
            </w:r>
          </w:p>
        </w:tc>
        <w:tc>
          <w:tcPr>
            <w:tcW w:w="704" w:type="pct"/>
            <w:vAlign w:val="center"/>
          </w:tcPr>
          <w:p w14:paraId="4491C6C2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Местный бюджет (руб.)</w:t>
            </w:r>
          </w:p>
        </w:tc>
        <w:tc>
          <w:tcPr>
            <w:tcW w:w="699" w:type="pct"/>
            <w:vAlign w:val="center"/>
          </w:tcPr>
          <w:p w14:paraId="2782E781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Краевой бюджет (руб.)</w:t>
            </w:r>
          </w:p>
        </w:tc>
        <w:tc>
          <w:tcPr>
            <w:tcW w:w="706" w:type="pct"/>
            <w:vAlign w:val="center"/>
          </w:tcPr>
          <w:p w14:paraId="63F81056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Федеральный бюджет (руб.)</w:t>
            </w:r>
          </w:p>
        </w:tc>
        <w:tc>
          <w:tcPr>
            <w:tcW w:w="671" w:type="pct"/>
            <w:vAlign w:val="center"/>
          </w:tcPr>
          <w:p w14:paraId="3E97903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Иные внебюджетные источники (руб.)</w:t>
            </w:r>
          </w:p>
        </w:tc>
      </w:tr>
      <w:tr w:rsidR="006F75FA" w:rsidRPr="00953B01" w14:paraId="28993BF9" w14:textId="77777777" w:rsidTr="00062744">
        <w:trPr>
          <w:trHeight w:val="20"/>
        </w:trPr>
        <w:tc>
          <w:tcPr>
            <w:tcW w:w="1234" w:type="pct"/>
            <w:vMerge/>
          </w:tcPr>
          <w:p w14:paraId="213332C6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Merge/>
            <w:vAlign w:val="center"/>
          </w:tcPr>
          <w:p w14:paraId="442F8D87" w14:textId="77777777" w:rsidR="006F75FA" w:rsidRPr="00953B01" w:rsidRDefault="006F75FA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704" w:type="pct"/>
            <w:vAlign w:val="center"/>
          </w:tcPr>
          <w:p w14:paraId="6F554556" w14:textId="6CB1C085" w:rsidR="006F75FA" w:rsidRPr="00953B01" w:rsidRDefault="00CC77D0">
            <w:pPr>
              <w:jc w:val="center"/>
              <w:rPr>
                <w:b/>
                <w:color w:val="000000"/>
                <w:sz w:val="14"/>
                <w:szCs w:val="14"/>
              </w:rPr>
            </w:pPr>
            <w:r w:rsidRPr="00953B01">
              <w:rPr>
                <w:b/>
                <w:color w:val="000000"/>
                <w:sz w:val="14"/>
                <w:szCs w:val="14"/>
              </w:rPr>
              <w:t>457 303 235,2</w:t>
            </w:r>
            <w:r w:rsidR="00E908F6" w:rsidRPr="00953B01">
              <w:rPr>
                <w:b/>
                <w:color w:val="000000"/>
                <w:sz w:val="14"/>
                <w:szCs w:val="14"/>
              </w:rPr>
              <w:t>7</w:t>
            </w:r>
          </w:p>
        </w:tc>
        <w:tc>
          <w:tcPr>
            <w:tcW w:w="704" w:type="pct"/>
            <w:vAlign w:val="center"/>
          </w:tcPr>
          <w:p w14:paraId="3551F784" w14:textId="15395821" w:rsidR="006F75FA" w:rsidRPr="00953B01" w:rsidRDefault="00A86636">
            <w:pPr>
              <w:jc w:val="center"/>
              <w:rPr>
                <w:b/>
                <w:color w:val="000000"/>
                <w:sz w:val="14"/>
                <w:szCs w:val="14"/>
              </w:rPr>
            </w:pPr>
            <w:r w:rsidRPr="00953B01">
              <w:rPr>
                <w:b/>
                <w:color w:val="000000"/>
                <w:sz w:val="14"/>
                <w:szCs w:val="14"/>
              </w:rPr>
              <w:t>31 088 336,98</w:t>
            </w:r>
          </w:p>
        </w:tc>
        <w:tc>
          <w:tcPr>
            <w:tcW w:w="699" w:type="pct"/>
            <w:vAlign w:val="center"/>
          </w:tcPr>
          <w:p w14:paraId="249165C9" w14:textId="77777777" w:rsidR="006F75FA" w:rsidRPr="00953B01" w:rsidRDefault="00CC77D0">
            <w:pPr>
              <w:jc w:val="center"/>
              <w:rPr>
                <w:b/>
                <w:color w:val="000000"/>
                <w:sz w:val="14"/>
                <w:szCs w:val="14"/>
              </w:rPr>
            </w:pPr>
            <w:r w:rsidRPr="00953B01">
              <w:rPr>
                <w:b/>
                <w:color w:val="000000"/>
                <w:sz w:val="14"/>
                <w:szCs w:val="14"/>
              </w:rPr>
              <w:t>268 082 302,29</w:t>
            </w:r>
          </w:p>
        </w:tc>
        <w:tc>
          <w:tcPr>
            <w:tcW w:w="706" w:type="pct"/>
            <w:vAlign w:val="center"/>
          </w:tcPr>
          <w:p w14:paraId="78FA99E5" w14:textId="77777777" w:rsidR="006F75FA" w:rsidRPr="00953B01" w:rsidRDefault="00CC77D0">
            <w:pPr>
              <w:jc w:val="center"/>
              <w:rPr>
                <w:b/>
                <w:color w:val="000000"/>
                <w:sz w:val="14"/>
                <w:szCs w:val="14"/>
              </w:rPr>
            </w:pPr>
            <w:r w:rsidRPr="00953B01">
              <w:rPr>
                <w:b/>
                <w:color w:val="000000"/>
                <w:sz w:val="14"/>
                <w:szCs w:val="14"/>
              </w:rPr>
              <w:t>158 132 596,00</w:t>
            </w:r>
          </w:p>
        </w:tc>
        <w:tc>
          <w:tcPr>
            <w:tcW w:w="671" w:type="pct"/>
            <w:vAlign w:val="center"/>
          </w:tcPr>
          <w:p w14:paraId="40EEEA24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14"/>
                <w:szCs w:val="14"/>
              </w:rPr>
            </w:pPr>
            <w:r w:rsidRPr="00953B01">
              <w:rPr>
                <w:b/>
                <w:bCs/>
                <w:sz w:val="14"/>
                <w:szCs w:val="14"/>
              </w:rPr>
              <w:t>0,00</w:t>
            </w:r>
          </w:p>
        </w:tc>
      </w:tr>
      <w:tr w:rsidR="006F75FA" w:rsidRPr="00953B01" w14:paraId="1134504D" w14:textId="77777777" w:rsidTr="00062744">
        <w:trPr>
          <w:trHeight w:val="20"/>
        </w:trPr>
        <w:tc>
          <w:tcPr>
            <w:tcW w:w="1234" w:type="pct"/>
            <w:vMerge/>
          </w:tcPr>
          <w:p w14:paraId="199E9195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7343B799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2018</w:t>
            </w:r>
          </w:p>
        </w:tc>
        <w:tc>
          <w:tcPr>
            <w:tcW w:w="704" w:type="pct"/>
            <w:vAlign w:val="center"/>
          </w:tcPr>
          <w:p w14:paraId="07E76AD0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18 214 664,00</w:t>
            </w:r>
          </w:p>
        </w:tc>
        <w:tc>
          <w:tcPr>
            <w:tcW w:w="704" w:type="pct"/>
            <w:vAlign w:val="center"/>
          </w:tcPr>
          <w:p w14:paraId="53F95559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1 379 792,00</w:t>
            </w:r>
          </w:p>
        </w:tc>
        <w:tc>
          <w:tcPr>
            <w:tcW w:w="699" w:type="pct"/>
            <w:vAlign w:val="center"/>
          </w:tcPr>
          <w:p w14:paraId="1F4C227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2 020 185,00</w:t>
            </w:r>
          </w:p>
        </w:tc>
        <w:tc>
          <w:tcPr>
            <w:tcW w:w="706" w:type="pct"/>
            <w:vAlign w:val="center"/>
          </w:tcPr>
          <w:p w14:paraId="46D398C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14 814 687,00</w:t>
            </w:r>
          </w:p>
        </w:tc>
        <w:tc>
          <w:tcPr>
            <w:tcW w:w="671" w:type="pct"/>
            <w:vAlign w:val="center"/>
          </w:tcPr>
          <w:p w14:paraId="3E99112A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2E32F300" w14:textId="77777777" w:rsidTr="00062744">
        <w:trPr>
          <w:trHeight w:val="20"/>
        </w:trPr>
        <w:tc>
          <w:tcPr>
            <w:tcW w:w="1234" w:type="pct"/>
            <w:vMerge/>
          </w:tcPr>
          <w:p w14:paraId="1EF95DDC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5F928A20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2019</w:t>
            </w:r>
          </w:p>
        </w:tc>
        <w:tc>
          <w:tcPr>
            <w:tcW w:w="704" w:type="pct"/>
            <w:vAlign w:val="center"/>
          </w:tcPr>
          <w:p w14:paraId="13C9D93A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49 269 353,02</w:t>
            </w:r>
          </w:p>
        </w:tc>
        <w:tc>
          <w:tcPr>
            <w:tcW w:w="704" w:type="pct"/>
            <w:vAlign w:val="center"/>
          </w:tcPr>
          <w:p w14:paraId="419F3341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2 359 813,25</w:t>
            </w:r>
          </w:p>
        </w:tc>
        <w:tc>
          <w:tcPr>
            <w:tcW w:w="699" w:type="pct"/>
            <w:vAlign w:val="center"/>
          </w:tcPr>
          <w:p w14:paraId="137E0C66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27 986 190,82</w:t>
            </w:r>
          </w:p>
        </w:tc>
        <w:tc>
          <w:tcPr>
            <w:tcW w:w="706" w:type="pct"/>
            <w:vAlign w:val="center"/>
          </w:tcPr>
          <w:p w14:paraId="65AE58FA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18 923 348,95</w:t>
            </w:r>
          </w:p>
        </w:tc>
        <w:tc>
          <w:tcPr>
            <w:tcW w:w="671" w:type="pct"/>
            <w:vAlign w:val="center"/>
          </w:tcPr>
          <w:p w14:paraId="6C986A4D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1EFEFB65" w14:textId="77777777" w:rsidTr="00062744">
        <w:trPr>
          <w:trHeight w:val="20"/>
        </w:trPr>
        <w:tc>
          <w:tcPr>
            <w:tcW w:w="1234" w:type="pct"/>
            <w:vMerge/>
          </w:tcPr>
          <w:p w14:paraId="73A1178C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061139D1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2020</w:t>
            </w:r>
          </w:p>
        </w:tc>
        <w:tc>
          <w:tcPr>
            <w:tcW w:w="704" w:type="pct"/>
            <w:vAlign w:val="center"/>
          </w:tcPr>
          <w:p w14:paraId="5DE3C663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47 778 478,29</w:t>
            </w:r>
          </w:p>
        </w:tc>
        <w:tc>
          <w:tcPr>
            <w:tcW w:w="704" w:type="pct"/>
            <w:vAlign w:val="center"/>
          </w:tcPr>
          <w:p w14:paraId="063EBE67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2 654 000,00</w:t>
            </w:r>
          </w:p>
        </w:tc>
        <w:tc>
          <w:tcPr>
            <w:tcW w:w="699" w:type="pct"/>
            <w:vAlign w:val="center"/>
          </w:tcPr>
          <w:p w14:paraId="301B2141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27 393 150,16</w:t>
            </w:r>
          </w:p>
        </w:tc>
        <w:tc>
          <w:tcPr>
            <w:tcW w:w="706" w:type="pct"/>
            <w:vAlign w:val="center"/>
          </w:tcPr>
          <w:p w14:paraId="1BD7780F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17 731 328,13</w:t>
            </w:r>
          </w:p>
        </w:tc>
        <w:tc>
          <w:tcPr>
            <w:tcW w:w="671" w:type="pct"/>
            <w:vAlign w:val="center"/>
          </w:tcPr>
          <w:p w14:paraId="342588D4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78755C74" w14:textId="77777777" w:rsidTr="00062744">
        <w:trPr>
          <w:trHeight w:val="20"/>
        </w:trPr>
        <w:tc>
          <w:tcPr>
            <w:tcW w:w="1234" w:type="pct"/>
            <w:vMerge/>
          </w:tcPr>
          <w:p w14:paraId="36FF0505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7070548D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2021</w:t>
            </w:r>
          </w:p>
        </w:tc>
        <w:tc>
          <w:tcPr>
            <w:tcW w:w="704" w:type="pct"/>
            <w:vAlign w:val="center"/>
          </w:tcPr>
          <w:p w14:paraId="206886D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31 594 453,71</w:t>
            </w:r>
          </w:p>
        </w:tc>
        <w:tc>
          <w:tcPr>
            <w:tcW w:w="704" w:type="pct"/>
            <w:vAlign w:val="center"/>
          </w:tcPr>
          <w:p w14:paraId="650A4D1C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4 003 804,80</w:t>
            </w:r>
          </w:p>
        </w:tc>
        <w:tc>
          <w:tcPr>
            <w:tcW w:w="699" w:type="pct"/>
            <w:vAlign w:val="center"/>
          </w:tcPr>
          <w:p w14:paraId="573D04EF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13 752 125,04</w:t>
            </w:r>
          </w:p>
        </w:tc>
        <w:tc>
          <w:tcPr>
            <w:tcW w:w="706" w:type="pct"/>
            <w:vAlign w:val="center"/>
          </w:tcPr>
          <w:p w14:paraId="5AF335E4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13 838 523,87</w:t>
            </w:r>
          </w:p>
        </w:tc>
        <w:tc>
          <w:tcPr>
            <w:tcW w:w="671" w:type="pct"/>
            <w:vAlign w:val="center"/>
          </w:tcPr>
          <w:p w14:paraId="3F674957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19BD84C7" w14:textId="77777777" w:rsidTr="00062744">
        <w:trPr>
          <w:trHeight w:val="20"/>
        </w:trPr>
        <w:tc>
          <w:tcPr>
            <w:tcW w:w="1234" w:type="pct"/>
            <w:vMerge/>
          </w:tcPr>
          <w:p w14:paraId="4968C3C7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532B8A06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2022</w:t>
            </w:r>
          </w:p>
        </w:tc>
        <w:tc>
          <w:tcPr>
            <w:tcW w:w="704" w:type="pct"/>
            <w:vAlign w:val="center"/>
          </w:tcPr>
          <w:p w14:paraId="485AF520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28 963 156,47</w:t>
            </w:r>
          </w:p>
        </w:tc>
        <w:tc>
          <w:tcPr>
            <w:tcW w:w="704" w:type="pct"/>
            <w:vAlign w:val="center"/>
          </w:tcPr>
          <w:p w14:paraId="647AAA82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1 009 837,11</w:t>
            </w:r>
          </w:p>
        </w:tc>
        <w:tc>
          <w:tcPr>
            <w:tcW w:w="699" w:type="pct"/>
            <w:vAlign w:val="center"/>
          </w:tcPr>
          <w:p w14:paraId="50EC2DE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14 533 697,27</w:t>
            </w:r>
          </w:p>
        </w:tc>
        <w:tc>
          <w:tcPr>
            <w:tcW w:w="706" w:type="pct"/>
            <w:vAlign w:val="center"/>
          </w:tcPr>
          <w:p w14:paraId="0FAA716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13 419 622,09</w:t>
            </w:r>
          </w:p>
        </w:tc>
        <w:tc>
          <w:tcPr>
            <w:tcW w:w="671" w:type="pct"/>
            <w:vAlign w:val="center"/>
          </w:tcPr>
          <w:p w14:paraId="18CD5EE0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69AB7D93" w14:textId="77777777" w:rsidTr="00062744">
        <w:trPr>
          <w:trHeight w:val="20"/>
        </w:trPr>
        <w:tc>
          <w:tcPr>
            <w:tcW w:w="1234" w:type="pct"/>
            <w:vMerge/>
          </w:tcPr>
          <w:p w14:paraId="169B9220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69418235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2023</w:t>
            </w:r>
          </w:p>
        </w:tc>
        <w:tc>
          <w:tcPr>
            <w:tcW w:w="704" w:type="pct"/>
            <w:vAlign w:val="center"/>
          </w:tcPr>
          <w:p w14:paraId="112D0805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26 384 889,93</w:t>
            </w:r>
          </w:p>
        </w:tc>
        <w:tc>
          <w:tcPr>
            <w:tcW w:w="704" w:type="pct"/>
            <w:vAlign w:val="center"/>
          </w:tcPr>
          <w:p w14:paraId="0799565A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642 657,96</w:t>
            </w:r>
          </w:p>
        </w:tc>
        <w:tc>
          <w:tcPr>
            <w:tcW w:w="699" w:type="pct"/>
            <w:vAlign w:val="center"/>
          </w:tcPr>
          <w:p w14:paraId="20926675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12 368 198,94</w:t>
            </w:r>
          </w:p>
        </w:tc>
        <w:tc>
          <w:tcPr>
            <w:tcW w:w="706" w:type="pct"/>
            <w:vAlign w:val="center"/>
          </w:tcPr>
          <w:p w14:paraId="2B714CFA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13 374 033,03</w:t>
            </w:r>
          </w:p>
        </w:tc>
        <w:tc>
          <w:tcPr>
            <w:tcW w:w="671" w:type="pct"/>
            <w:vAlign w:val="center"/>
          </w:tcPr>
          <w:p w14:paraId="34A2EEAF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0068E650" w14:textId="77777777" w:rsidTr="00062744">
        <w:trPr>
          <w:trHeight w:val="20"/>
        </w:trPr>
        <w:tc>
          <w:tcPr>
            <w:tcW w:w="1234" w:type="pct"/>
            <w:vMerge/>
          </w:tcPr>
          <w:p w14:paraId="72FD4D9C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7A97585F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2024</w:t>
            </w:r>
          </w:p>
        </w:tc>
        <w:tc>
          <w:tcPr>
            <w:tcW w:w="704" w:type="pct"/>
            <w:vAlign w:val="center"/>
          </w:tcPr>
          <w:p w14:paraId="1B263AB6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39460 834,94</w:t>
            </w:r>
          </w:p>
        </w:tc>
        <w:tc>
          <w:tcPr>
            <w:tcW w:w="704" w:type="pct"/>
            <w:vAlign w:val="center"/>
          </w:tcPr>
          <w:p w14:paraId="24A717E2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1 884 726,56</w:t>
            </w:r>
          </w:p>
        </w:tc>
        <w:tc>
          <w:tcPr>
            <w:tcW w:w="699" w:type="pct"/>
            <w:vAlign w:val="center"/>
          </w:tcPr>
          <w:p w14:paraId="394C02AF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26 247 845,26</w:t>
            </w:r>
          </w:p>
        </w:tc>
        <w:tc>
          <w:tcPr>
            <w:tcW w:w="706" w:type="pct"/>
            <w:vAlign w:val="center"/>
          </w:tcPr>
          <w:p w14:paraId="340FB54A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11 328 263,12</w:t>
            </w:r>
          </w:p>
        </w:tc>
        <w:tc>
          <w:tcPr>
            <w:tcW w:w="671" w:type="pct"/>
            <w:vAlign w:val="center"/>
          </w:tcPr>
          <w:p w14:paraId="59AA96D2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4EB61706" w14:textId="77777777" w:rsidTr="00062744">
        <w:trPr>
          <w:trHeight w:val="20"/>
        </w:trPr>
        <w:tc>
          <w:tcPr>
            <w:tcW w:w="1234" w:type="pct"/>
            <w:vMerge/>
          </w:tcPr>
          <w:p w14:paraId="53582D61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78D1C36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2025</w:t>
            </w:r>
          </w:p>
        </w:tc>
        <w:tc>
          <w:tcPr>
            <w:tcW w:w="704" w:type="pct"/>
            <w:vAlign w:val="center"/>
          </w:tcPr>
          <w:p w14:paraId="2242DEA7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15 321 602,94</w:t>
            </w:r>
          </w:p>
        </w:tc>
        <w:tc>
          <w:tcPr>
            <w:tcW w:w="704" w:type="pct"/>
            <w:vAlign w:val="center"/>
          </w:tcPr>
          <w:p w14:paraId="7A646D07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2 791 530,34</w:t>
            </w:r>
          </w:p>
        </w:tc>
        <w:tc>
          <w:tcPr>
            <w:tcW w:w="699" w:type="pct"/>
            <w:vAlign w:val="center"/>
          </w:tcPr>
          <w:p w14:paraId="79B7A6DE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3 190 601,45</w:t>
            </w:r>
          </w:p>
        </w:tc>
        <w:tc>
          <w:tcPr>
            <w:tcW w:w="706" w:type="pct"/>
            <w:vAlign w:val="center"/>
          </w:tcPr>
          <w:p w14:paraId="15898045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9 339 471,15</w:t>
            </w:r>
          </w:p>
        </w:tc>
        <w:tc>
          <w:tcPr>
            <w:tcW w:w="671" w:type="pct"/>
            <w:vAlign w:val="center"/>
          </w:tcPr>
          <w:p w14:paraId="570AA704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7A030733" w14:textId="77777777" w:rsidTr="00062744">
        <w:trPr>
          <w:trHeight w:val="20"/>
        </w:trPr>
        <w:tc>
          <w:tcPr>
            <w:tcW w:w="1234" w:type="pct"/>
            <w:vMerge/>
          </w:tcPr>
          <w:p w14:paraId="3A9E2177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5F76955D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2026</w:t>
            </w:r>
          </w:p>
        </w:tc>
        <w:tc>
          <w:tcPr>
            <w:tcW w:w="704" w:type="pct"/>
            <w:vAlign w:val="center"/>
          </w:tcPr>
          <w:p w14:paraId="634D0765" w14:textId="4D3F0EAA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56 695 971,9</w:t>
            </w:r>
            <w:r w:rsidR="00C420C4" w:rsidRPr="00953B01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04" w:type="pct"/>
            <w:vAlign w:val="center"/>
          </w:tcPr>
          <w:p w14:paraId="1D219C23" w14:textId="4D2E9048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11 496 631,5</w:t>
            </w:r>
            <w:r w:rsidR="00C420C4" w:rsidRPr="00953B01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699" w:type="pct"/>
            <w:vAlign w:val="center"/>
          </w:tcPr>
          <w:p w14:paraId="2D6FBA84" w14:textId="55F8A192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36 324 996,5</w:t>
            </w:r>
            <w:r w:rsidR="00E908F6" w:rsidRPr="00953B01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6" w:type="pct"/>
            <w:vAlign w:val="center"/>
          </w:tcPr>
          <w:p w14:paraId="32531E97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8 874 343,90</w:t>
            </w:r>
          </w:p>
        </w:tc>
        <w:tc>
          <w:tcPr>
            <w:tcW w:w="671" w:type="pct"/>
            <w:vAlign w:val="center"/>
          </w:tcPr>
          <w:p w14:paraId="39C94905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7DC69583" w14:textId="77777777" w:rsidTr="00062744">
        <w:trPr>
          <w:trHeight w:val="20"/>
        </w:trPr>
        <w:tc>
          <w:tcPr>
            <w:tcW w:w="1234" w:type="pct"/>
            <w:vMerge/>
          </w:tcPr>
          <w:p w14:paraId="61382D2E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432A2F14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2027</w:t>
            </w:r>
          </w:p>
        </w:tc>
        <w:tc>
          <w:tcPr>
            <w:tcW w:w="704" w:type="pct"/>
            <w:vAlign w:val="center"/>
          </w:tcPr>
          <w:p w14:paraId="445CE549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36 067 752,56</w:t>
            </w:r>
          </w:p>
        </w:tc>
        <w:tc>
          <w:tcPr>
            <w:tcW w:w="704" w:type="pct"/>
            <w:vAlign w:val="center"/>
          </w:tcPr>
          <w:p w14:paraId="3AD50540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852 487,09</w:t>
            </w:r>
          </w:p>
        </w:tc>
        <w:tc>
          <w:tcPr>
            <w:tcW w:w="699" w:type="pct"/>
            <w:vAlign w:val="center"/>
          </w:tcPr>
          <w:p w14:paraId="19373907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26 064 976,41</w:t>
            </w:r>
          </w:p>
        </w:tc>
        <w:tc>
          <w:tcPr>
            <w:tcW w:w="706" w:type="pct"/>
            <w:vAlign w:val="center"/>
          </w:tcPr>
          <w:p w14:paraId="76936DAC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9 150 289,06</w:t>
            </w:r>
          </w:p>
        </w:tc>
        <w:tc>
          <w:tcPr>
            <w:tcW w:w="671" w:type="pct"/>
            <w:vAlign w:val="center"/>
          </w:tcPr>
          <w:p w14:paraId="10E35F2A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79AB76BE" w14:textId="77777777" w:rsidTr="00062744">
        <w:trPr>
          <w:trHeight w:val="20"/>
        </w:trPr>
        <w:tc>
          <w:tcPr>
            <w:tcW w:w="1234" w:type="pct"/>
            <w:vMerge/>
          </w:tcPr>
          <w:p w14:paraId="4662B8D4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545968C4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2028</w:t>
            </w:r>
          </w:p>
        </w:tc>
        <w:tc>
          <w:tcPr>
            <w:tcW w:w="704" w:type="pct"/>
            <w:vAlign w:val="center"/>
          </w:tcPr>
          <w:p w14:paraId="0515198C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35 612 545,44</w:t>
            </w:r>
          </w:p>
        </w:tc>
        <w:tc>
          <w:tcPr>
            <w:tcW w:w="704" w:type="pct"/>
            <w:vAlign w:val="center"/>
          </w:tcPr>
          <w:p w14:paraId="1581CA62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307 176,62</w:t>
            </w:r>
          </w:p>
        </w:tc>
        <w:tc>
          <w:tcPr>
            <w:tcW w:w="699" w:type="pct"/>
            <w:vAlign w:val="center"/>
          </w:tcPr>
          <w:p w14:paraId="2F3DBFC2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26 066 778,48</w:t>
            </w:r>
          </w:p>
        </w:tc>
        <w:tc>
          <w:tcPr>
            <w:tcW w:w="706" w:type="pct"/>
            <w:vAlign w:val="center"/>
          </w:tcPr>
          <w:p w14:paraId="6EF24B1E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9 238 590,34</w:t>
            </w:r>
          </w:p>
        </w:tc>
        <w:tc>
          <w:tcPr>
            <w:tcW w:w="671" w:type="pct"/>
            <w:vAlign w:val="center"/>
          </w:tcPr>
          <w:p w14:paraId="6038AF57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720F899E" w14:textId="77777777" w:rsidTr="00062744">
        <w:trPr>
          <w:trHeight w:val="20"/>
        </w:trPr>
        <w:tc>
          <w:tcPr>
            <w:tcW w:w="1234" w:type="pct"/>
            <w:vMerge/>
          </w:tcPr>
          <w:p w14:paraId="41F74492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460E5E1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2029</w:t>
            </w:r>
          </w:p>
        </w:tc>
        <w:tc>
          <w:tcPr>
            <w:tcW w:w="704" w:type="pct"/>
            <w:vAlign w:val="center"/>
          </w:tcPr>
          <w:p w14:paraId="303C9C61" w14:textId="77777777" w:rsidR="006F75FA" w:rsidRPr="00953B01" w:rsidRDefault="00CC77D0">
            <w:pPr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35 969 766,03</w:t>
            </w:r>
          </w:p>
        </w:tc>
        <w:tc>
          <w:tcPr>
            <w:tcW w:w="704" w:type="pct"/>
            <w:vAlign w:val="center"/>
          </w:tcPr>
          <w:p w14:paraId="20481107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852 939.87</w:t>
            </w:r>
          </w:p>
        </w:tc>
        <w:tc>
          <w:tcPr>
            <w:tcW w:w="699" w:type="pct"/>
            <w:vAlign w:val="center"/>
          </w:tcPr>
          <w:p w14:paraId="07C20094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26 066 778,48</w:t>
            </w:r>
          </w:p>
        </w:tc>
        <w:tc>
          <w:tcPr>
            <w:tcW w:w="706" w:type="pct"/>
            <w:vAlign w:val="center"/>
          </w:tcPr>
          <w:p w14:paraId="389CE8BC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9 050 047,68</w:t>
            </w:r>
          </w:p>
        </w:tc>
        <w:tc>
          <w:tcPr>
            <w:tcW w:w="671" w:type="pct"/>
            <w:vAlign w:val="center"/>
          </w:tcPr>
          <w:p w14:paraId="76994C42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23CCB8F6" w14:textId="77777777" w:rsidTr="00062744">
        <w:trPr>
          <w:trHeight w:val="20"/>
        </w:trPr>
        <w:tc>
          <w:tcPr>
            <w:tcW w:w="1234" w:type="pct"/>
            <w:vMerge/>
          </w:tcPr>
          <w:p w14:paraId="591F6629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Align w:val="center"/>
          </w:tcPr>
          <w:p w14:paraId="249F252A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2030</w:t>
            </w:r>
          </w:p>
        </w:tc>
        <w:tc>
          <w:tcPr>
            <w:tcW w:w="704" w:type="pct"/>
            <w:vAlign w:val="center"/>
          </w:tcPr>
          <w:p w14:paraId="08616FD0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35 969 766,03</w:t>
            </w:r>
          </w:p>
        </w:tc>
        <w:tc>
          <w:tcPr>
            <w:tcW w:w="704" w:type="pct"/>
            <w:vAlign w:val="center"/>
          </w:tcPr>
          <w:p w14:paraId="1D0B30D8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852 939.87</w:t>
            </w:r>
          </w:p>
        </w:tc>
        <w:tc>
          <w:tcPr>
            <w:tcW w:w="699" w:type="pct"/>
            <w:vAlign w:val="center"/>
          </w:tcPr>
          <w:p w14:paraId="515D7D60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26 066 778,48</w:t>
            </w:r>
          </w:p>
        </w:tc>
        <w:tc>
          <w:tcPr>
            <w:tcW w:w="706" w:type="pct"/>
            <w:vAlign w:val="center"/>
          </w:tcPr>
          <w:p w14:paraId="0A9F9A7A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9 050 047,68</w:t>
            </w:r>
          </w:p>
        </w:tc>
        <w:tc>
          <w:tcPr>
            <w:tcW w:w="671" w:type="pct"/>
          </w:tcPr>
          <w:p w14:paraId="27F6028E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0,00»</w:t>
            </w:r>
          </w:p>
        </w:tc>
      </w:tr>
    </w:tbl>
    <w:p w14:paraId="1BFE865E" w14:textId="77777777" w:rsidR="006F75FA" w:rsidRPr="007A5B05" w:rsidRDefault="00CC77D0">
      <w:pPr>
        <w:pStyle w:val="ConsPlusNormal"/>
        <w:keepLines/>
        <w:numPr>
          <w:ilvl w:val="1"/>
          <w:numId w:val="2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A5B05">
        <w:rPr>
          <w:rFonts w:ascii="Times New Roman" w:hAnsi="Times New Roman" w:cs="Times New Roman"/>
          <w:sz w:val="27"/>
          <w:szCs w:val="27"/>
        </w:rPr>
        <w:t xml:space="preserve">В разделе 1 «Общая характеристика сферы реализации Программы (в том числе основных проблем) и прогноз ее развития» исключить следующие строки: </w:t>
      </w:r>
    </w:p>
    <w:p w14:paraId="0E757FA5" w14:textId="77777777" w:rsidR="006F75FA" w:rsidRPr="007A5B05" w:rsidRDefault="00CC77D0">
      <w:pPr>
        <w:pStyle w:val="af7"/>
        <w:numPr>
          <w:ilvl w:val="0"/>
          <w:numId w:val="3"/>
        </w:numPr>
        <w:spacing w:line="360" w:lineRule="auto"/>
        <w:ind w:left="993" w:hanging="284"/>
        <w:rPr>
          <w:sz w:val="27"/>
          <w:szCs w:val="27"/>
        </w:rPr>
      </w:pPr>
      <w:r w:rsidRPr="007A5B05">
        <w:rPr>
          <w:sz w:val="27"/>
          <w:szCs w:val="27"/>
        </w:rPr>
        <w:t>«- приказом Министерства строительства и жилищно – коммунального хозяйства Российской Федерации от 21 февраля 2017 года № 114/пр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на 2017 год»;</w:t>
      </w:r>
    </w:p>
    <w:p w14:paraId="4CAE98F5" w14:textId="77777777" w:rsidR="006F75FA" w:rsidRPr="007A5B05" w:rsidRDefault="00CC77D0">
      <w:pPr>
        <w:pStyle w:val="af7"/>
        <w:numPr>
          <w:ilvl w:val="0"/>
          <w:numId w:val="3"/>
        </w:numPr>
        <w:spacing w:line="360" w:lineRule="auto"/>
        <w:ind w:left="993" w:hanging="284"/>
        <w:rPr>
          <w:sz w:val="27"/>
          <w:szCs w:val="27"/>
        </w:rPr>
      </w:pPr>
      <w:r w:rsidRPr="007A5B05">
        <w:rPr>
          <w:sz w:val="27"/>
          <w:szCs w:val="27"/>
        </w:rPr>
        <w:t>«- приказом Министерства строительства и жилищно – коммунального хозяйства Российской Федерации от 13 апреля 2017 года № 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районов»;</w:t>
      </w:r>
    </w:p>
    <w:p w14:paraId="612EDBCC" w14:textId="77777777" w:rsidR="006F75FA" w:rsidRPr="007A5B05" w:rsidRDefault="00CC77D0">
      <w:pPr>
        <w:pStyle w:val="af7"/>
        <w:numPr>
          <w:ilvl w:val="0"/>
          <w:numId w:val="3"/>
        </w:numPr>
        <w:spacing w:line="360" w:lineRule="auto"/>
        <w:ind w:left="993" w:hanging="284"/>
        <w:rPr>
          <w:sz w:val="27"/>
          <w:szCs w:val="27"/>
        </w:rPr>
      </w:pPr>
      <w:r w:rsidRPr="007A5B05">
        <w:rPr>
          <w:sz w:val="27"/>
          <w:szCs w:val="27"/>
        </w:rPr>
        <w:lastRenderedPageBreak/>
        <w:t>«- Законом Приморского края от 20.10.2008 года № 325 – КЗ «О стратегии социально-экономического развития Приморского края до 2025 года».</w:t>
      </w:r>
    </w:p>
    <w:p w14:paraId="5DB3176B" w14:textId="77777777" w:rsidR="006F75FA" w:rsidRPr="007A5B05" w:rsidRDefault="00CC77D0">
      <w:pPr>
        <w:pStyle w:val="ConsPlusNormal"/>
        <w:keepLines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A5B05">
        <w:rPr>
          <w:rFonts w:ascii="Times New Roman" w:hAnsi="Times New Roman" w:cs="Times New Roman"/>
          <w:sz w:val="27"/>
          <w:szCs w:val="27"/>
        </w:rPr>
        <w:lastRenderedPageBreak/>
        <w:t>1.3. Раздел 1 Общая характеристика сферы реализации Программы (в том числе основных проблем) и прогноз ее развития дополнить строками следующего содержания:</w:t>
      </w:r>
    </w:p>
    <w:p w14:paraId="3A965CCE" w14:textId="77777777" w:rsidR="006F75FA" w:rsidRPr="007A5B05" w:rsidRDefault="00CC77D0">
      <w:pPr>
        <w:pStyle w:val="ConsPlusNormal"/>
        <w:keepLines/>
        <w:numPr>
          <w:ilvl w:val="0"/>
          <w:numId w:val="4"/>
        </w:numPr>
        <w:suppressAutoHyphens/>
        <w:spacing w:line="360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7A5B05">
        <w:rPr>
          <w:rFonts w:ascii="Times New Roman" w:hAnsi="Times New Roman" w:cs="Times New Roman"/>
          <w:sz w:val="27"/>
          <w:szCs w:val="27"/>
        </w:rPr>
        <w:t>«- приказом Министерства строительства и жилищно</w:t>
      </w:r>
      <w:r w:rsidRPr="007A5B05">
        <w:rPr>
          <w:rFonts w:ascii="Times New Roman" w:hAnsi="Times New Roman" w:cs="Times New Roman"/>
          <w:sz w:val="27"/>
          <w:szCs w:val="27"/>
        </w:rPr>
        <w:noBreakHyphen/>
        <w:t xml:space="preserve">коммунального хозяйства Российской Федерации от 18.03.2019 № 162/пр </w:t>
      </w:r>
      <w:r w:rsidRPr="007A5B05">
        <w:rPr>
          <w:sz w:val="27"/>
          <w:szCs w:val="27"/>
        </w:rPr>
        <w:t>«</w:t>
      </w:r>
      <w:r w:rsidRPr="007A5B05">
        <w:rPr>
          <w:rFonts w:ascii="Times New Roman" w:hAnsi="Times New Roman" w:cs="Times New Roman"/>
          <w:sz w:val="27"/>
          <w:szCs w:val="27"/>
        </w:rPr>
        <w:t xml:space="preserve">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</w:t>
      </w:r>
      <w:r w:rsidRPr="007A5B05">
        <w:rPr>
          <w:sz w:val="27"/>
          <w:szCs w:val="27"/>
        </w:rPr>
        <w:t>«</w:t>
      </w:r>
      <w:r w:rsidRPr="007A5B05">
        <w:rPr>
          <w:rFonts w:ascii="Times New Roman" w:hAnsi="Times New Roman" w:cs="Times New Roman"/>
          <w:sz w:val="27"/>
          <w:szCs w:val="27"/>
        </w:rPr>
        <w:t>Формирование комфортной городской среды»;</w:t>
      </w:r>
    </w:p>
    <w:p w14:paraId="35732B1F" w14:textId="77777777" w:rsidR="006F75FA" w:rsidRPr="007A5B05" w:rsidRDefault="00CC77D0">
      <w:pPr>
        <w:pStyle w:val="ConsPlusNormal"/>
        <w:keepLines/>
        <w:numPr>
          <w:ilvl w:val="0"/>
          <w:numId w:val="4"/>
        </w:numPr>
        <w:suppressAutoHyphens/>
        <w:spacing w:line="360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7A5B05">
        <w:rPr>
          <w:rFonts w:ascii="Times New Roman" w:hAnsi="Times New Roman" w:cs="Times New Roman"/>
          <w:sz w:val="27"/>
          <w:szCs w:val="27"/>
        </w:rPr>
        <w:t>«- приказом Министерства строительства и жилищно</w:t>
      </w:r>
      <w:r w:rsidRPr="007A5B05">
        <w:rPr>
          <w:rFonts w:ascii="Times New Roman" w:hAnsi="Times New Roman" w:cs="Times New Roman"/>
          <w:sz w:val="27"/>
          <w:szCs w:val="27"/>
        </w:rPr>
        <w:noBreakHyphen/>
        <w:t xml:space="preserve">коммунального хозяйства Российской Федерации от 29 декабря 2021 года № 1042/пр </w:t>
      </w:r>
      <w:r w:rsidRPr="007A5B05">
        <w:rPr>
          <w:sz w:val="27"/>
          <w:szCs w:val="27"/>
        </w:rPr>
        <w:t>«</w:t>
      </w:r>
      <w:r w:rsidRPr="007A5B05">
        <w:rPr>
          <w:rFonts w:ascii="Times New Roman" w:hAnsi="Times New Roman" w:cs="Times New Roman"/>
          <w:sz w:val="27"/>
          <w:szCs w:val="27"/>
        </w:rPr>
        <w:t>Об утверждении методических рекомендаций по разработке норм и правил по благоустройству территорий муниципальных образований»;</w:t>
      </w:r>
    </w:p>
    <w:p w14:paraId="1E4A0766" w14:textId="77777777" w:rsidR="006F75FA" w:rsidRPr="007A5B05" w:rsidRDefault="00CC77D0">
      <w:pPr>
        <w:pStyle w:val="ConsPlusNormal"/>
        <w:keepLines/>
        <w:numPr>
          <w:ilvl w:val="0"/>
          <w:numId w:val="4"/>
        </w:numPr>
        <w:suppressAutoHyphens/>
        <w:spacing w:line="360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7A5B05">
        <w:rPr>
          <w:rFonts w:ascii="Times New Roman" w:hAnsi="Times New Roman" w:cs="Times New Roman"/>
          <w:sz w:val="27"/>
          <w:szCs w:val="27"/>
        </w:rPr>
        <w:t>«- постановлением Администрации Приморского края от 28 декабря 2018 года № 668 па «Об утверждении Стратегии социально экономического развития Приморского края до 2030 года».</w:t>
      </w:r>
    </w:p>
    <w:p w14:paraId="190AA44E" w14:textId="674D5B54" w:rsidR="006F75FA" w:rsidRDefault="00CC77D0">
      <w:pPr>
        <w:pStyle w:val="ConsPlusNormal"/>
        <w:keepLines/>
        <w:numPr>
          <w:ilvl w:val="1"/>
          <w:numId w:val="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A5B05">
        <w:rPr>
          <w:rFonts w:ascii="Times New Roman" w:hAnsi="Times New Roman" w:cs="Times New Roman"/>
          <w:sz w:val="27"/>
          <w:szCs w:val="27"/>
        </w:rPr>
        <w:t xml:space="preserve">Приложение №6 к Программе изложить в редакции Приложения </w:t>
      </w:r>
      <w:r w:rsidR="00F359C8">
        <w:rPr>
          <w:rFonts w:ascii="Times New Roman" w:hAnsi="Times New Roman" w:cs="Times New Roman"/>
          <w:sz w:val="27"/>
          <w:szCs w:val="27"/>
        </w:rPr>
        <w:t xml:space="preserve">№1 </w:t>
      </w:r>
      <w:r w:rsidRPr="007A5B05">
        <w:rPr>
          <w:rFonts w:ascii="Times New Roman" w:hAnsi="Times New Roman" w:cs="Times New Roman"/>
          <w:sz w:val="27"/>
          <w:szCs w:val="27"/>
        </w:rPr>
        <w:t>к настоящему постановлению.</w:t>
      </w:r>
    </w:p>
    <w:p w14:paraId="6C9F796F" w14:textId="1DB58BA5" w:rsidR="00F359C8" w:rsidRPr="007A5B05" w:rsidRDefault="00F359C8">
      <w:pPr>
        <w:pStyle w:val="ConsPlusNormal"/>
        <w:keepLines/>
        <w:numPr>
          <w:ilvl w:val="1"/>
          <w:numId w:val="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A5B05">
        <w:rPr>
          <w:rFonts w:ascii="Times New Roman" w:hAnsi="Times New Roman" w:cs="Times New Roman"/>
          <w:sz w:val="27"/>
          <w:szCs w:val="27"/>
        </w:rPr>
        <w:t>Приложение №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7A5B05">
        <w:rPr>
          <w:rFonts w:ascii="Times New Roman" w:hAnsi="Times New Roman" w:cs="Times New Roman"/>
          <w:sz w:val="27"/>
          <w:szCs w:val="27"/>
        </w:rPr>
        <w:t xml:space="preserve"> к Программе изложить в редакции Приложения</w:t>
      </w:r>
      <w:r>
        <w:rPr>
          <w:rFonts w:ascii="Times New Roman" w:hAnsi="Times New Roman" w:cs="Times New Roman"/>
          <w:sz w:val="27"/>
          <w:szCs w:val="27"/>
        </w:rPr>
        <w:t xml:space="preserve"> №2</w:t>
      </w:r>
      <w:r w:rsidRPr="007A5B05">
        <w:rPr>
          <w:rFonts w:ascii="Times New Roman" w:hAnsi="Times New Roman" w:cs="Times New Roman"/>
          <w:sz w:val="27"/>
          <w:szCs w:val="27"/>
        </w:rPr>
        <w:t xml:space="preserve"> к настоящему постановлению</w:t>
      </w:r>
      <w:r>
        <w:rPr>
          <w:rFonts w:ascii="Times New Roman" w:hAnsi="Times New Roman" w:cs="Times New Roman"/>
          <w:sz w:val="27"/>
          <w:szCs w:val="27"/>
        </w:rPr>
        <w:t>.</w:t>
      </w:r>
    </w:p>
    <w:p w14:paraId="484E0C6B" w14:textId="77777777" w:rsidR="006F75FA" w:rsidRDefault="00CC77D0">
      <w:pPr>
        <w:pStyle w:val="af7"/>
        <w:numPr>
          <w:ilvl w:val="1"/>
          <w:numId w:val="5"/>
        </w:numPr>
        <w:shd w:val="clear" w:color="auto" w:fill="FFFFFF"/>
        <w:suppressAutoHyphens/>
        <w:spacing w:line="360" w:lineRule="auto"/>
        <w:ind w:left="0" w:firstLine="709"/>
        <w:jc w:val="both"/>
        <w:rPr>
          <w:bCs/>
          <w:sz w:val="27"/>
          <w:szCs w:val="27"/>
        </w:rPr>
      </w:pPr>
      <w:r w:rsidRPr="007A5B05">
        <w:rPr>
          <w:sz w:val="27"/>
          <w:szCs w:val="27"/>
        </w:rPr>
        <w:t>Строку «</w:t>
      </w:r>
      <w:r w:rsidRPr="007A5B05">
        <w:rPr>
          <w:color w:val="000000"/>
          <w:sz w:val="27"/>
          <w:szCs w:val="27"/>
        </w:rPr>
        <w:t>Объем средств местного бюджета на финансирование п</w:t>
      </w:r>
      <w:r w:rsidRPr="007A5B05">
        <w:rPr>
          <w:sz w:val="27"/>
          <w:szCs w:val="27"/>
        </w:rPr>
        <w:t>одпрограммы</w:t>
      </w:r>
      <w:r w:rsidRPr="007A5B05">
        <w:rPr>
          <w:color w:val="000000"/>
          <w:sz w:val="27"/>
          <w:szCs w:val="27"/>
        </w:rPr>
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</w:r>
      <w:r w:rsidRPr="007A5B05">
        <w:rPr>
          <w:sz w:val="27"/>
          <w:szCs w:val="27"/>
        </w:rPr>
        <w:t>одпрограммы» паспорта подпрограммы</w:t>
      </w:r>
      <w:r>
        <w:rPr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«Благоустройство территорий общественного пользования муниципального округа города Партизанск Приморского края» </w:t>
      </w:r>
      <w:r>
        <w:rPr>
          <w:bCs/>
          <w:color w:val="000000"/>
          <w:sz w:val="27"/>
          <w:szCs w:val="27"/>
        </w:rPr>
        <w:t>изложить в следующей редакции: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46"/>
        <w:gridCol w:w="525"/>
        <w:gridCol w:w="1337"/>
        <w:gridCol w:w="1148"/>
        <w:gridCol w:w="1369"/>
        <w:gridCol w:w="1329"/>
        <w:gridCol w:w="1294"/>
      </w:tblGrid>
      <w:tr w:rsidR="006F75FA" w:rsidRPr="00953B01" w14:paraId="3345F8A4" w14:textId="77777777">
        <w:trPr>
          <w:cantSplit/>
          <w:trHeight w:val="20"/>
        </w:trPr>
        <w:tc>
          <w:tcPr>
            <w:tcW w:w="1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F34AB" w14:textId="77777777" w:rsidR="006F75FA" w:rsidRPr="00953B01" w:rsidRDefault="00CC77D0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953B0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«Объем средств местного бюджета на финансирование п</w:t>
            </w:r>
            <w:r w:rsidRPr="00953B01">
              <w:rPr>
                <w:rFonts w:ascii="Times New Roman" w:hAnsi="Times New Roman" w:cs="Times New Roman"/>
                <w:sz w:val="14"/>
                <w:szCs w:val="14"/>
              </w:rPr>
              <w:t>одпрограммы</w:t>
            </w:r>
            <w:r w:rsidRPr="00953B0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953B01">
              <w:rPr>
                <w:rFonts w:ascii="Times New Roman" w:hAnsi="Times New Roman" w:cs="Times New Roman"/>
                <w:sz w:val="14"/>
                <w:szCs w:val="14"/>
              </w:rPr>
              <w:t>одпрограммы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46F1F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 xml:space="preserve">Год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BA6D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Всего (руб.)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A9FD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Местный бюджет (руб.)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FFD7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Краевой бюджет (руб.)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A609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Федеральный бюджет (руб.)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7353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Иные внебюджетные источники (руб.)</w:t>
            </w:r>
          </w:p>
        </w:tc>
      </w:tr>
      <w:tr w:rsidR="006F75FA" w:rsidRPr="00953B01" w14:paraId="0E70DF3F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07BFB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FBD6" w14:textId="77777777" w:rsidR="006F75FA" w:rsidRPr="00953B01" w:rsidRDefault="006F75FA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2EA9" w14:textId="77777777" w:rsidR="006F75FA" w:rsidRPr="00953B01" w:rsidRDefault="00CC77D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53B01">
              <w:rPr>
                <w:b/>
                <w:color w:val="000000"/>
                <w:sz w:val="14"/>
                <w:szCs w:val="14"/>
              </w:rPr>
              <w:t>188 663 946,22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F538" w14:textId="77777777" w:rsidR="006F75FA" w:rsidRPr="00953B01" w:rsidRDefault="00CC77D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53B01">
              <w:rPr>
                <w:b/>
                <w:color w:val="000000"/>
                <w:sz w:val="14"/>
                <w:szCs w:val="14"/>
              </w:rPr>
              <w:t>18 915 871,31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276E" w14:textId="77777777" w:rsidR="006F75FA" w:rsidRPr="00953B01" w:rsidRDefault="00CC77D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53B01">
              <w:rPr>
                <w:b/>
                <w:color w:val="000000"/>
                <w:sz w:val="14"/>
                <w:szCs w:val="14"/>
              </w:rPr>
              <w:t>16 937 478,91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88BF" w14:textId="77777777" w:rsidR="006F75FA" w:rsidRPr="00953B01" w:rsidRDefault="00CC77D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53B01">
              <w:rPr>
                <w:b/>
                <w:color w:val="000000"/>
                <w:sz w:val="14"/>
                <w:szCs w:val="14"/>
              </w:rPr>
              <w:t>152 810 596,00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BC70" w14:textId="77777777" w:rsidR="006F75FA" w:rsidRPr="00953B01" w:rsidRDefault="00CC77D0">
            <w:pPr>
              <w:keepLines/>
              <w:suppressAutoHyphens/>
              <w:jc w:val="center"/>
              <w:rPr>
                <w:b/>
                <w:bCs/>
                <w:sz w:val="14"/>
                <w:szCs w:val="14"/>
              </w:rPr>
            </w:pPr>
            <w:r w:rsidRPr="00953B01">
              <w:rPr>
                <w:b/>
                <w:bCs/>
                <w:sz w:val="14"/>
                <w:szCs w:val="14"/>
              </w:rPr>
              <w:t>0,00</w:t>
            </w:r>
          </w:p>
        </w:tc>
      </w:tr>
      <w:tr w:rsidR="006F75FA" w:rsidRPr="00953B01" w14:paraId="283A9092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11D1A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1E2D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2018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72E0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17 840 664,00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BCA3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1 005 792,00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9B12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2 020 185,00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E3EC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14 814 687,00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9B2A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6568A83E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903AF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37D3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2019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7F07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14 657 843,02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268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778 915,49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F3F7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277 578,58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2C49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13 601 348,95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D964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1D840D89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B4755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8EE5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F3AF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18 984 112,56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4A3C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890 920,56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21D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361 863,87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73B9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17 731 328,13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23E0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0D6033B9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80D58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DB3C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2021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66C9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16 674 747,54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0CA1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2 553 804,80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4DA3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282 418,87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3530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13 838 523,87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5D83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74A470AF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CFE79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3FA0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2022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A487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13 842 303,44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338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148 811,51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CEB4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273 869,84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B48C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13 419 622,09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1A94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43DF009F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3F05E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DA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2023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4B5F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13 915 550,24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4038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268 577,76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93D7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272 939,45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5D5F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13 374 033,03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DD2E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73971F2F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799DB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50A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2024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1EAA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11 859 539,86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2D3D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300 087,70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2999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231 189,04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7B0B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11 328 263,12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3223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20933F77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4504E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681F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2025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869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15 321 602,94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843E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2 791 530,34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1F08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3 190 601,45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4DF3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9 339 471,15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272A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7566F507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67D77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11C6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2026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C713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28 137 201,95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FE31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9 988 393,81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72EC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9 274 464,24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8865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8 874 343,90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8186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5E200458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2F76C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90A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2027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F74A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9 383 949,40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C5CC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46 919,75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FCF2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186 740,59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C7F4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9 150 289,06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8EAA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43F33B79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39617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95F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2028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2BF9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9 474 505,53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EA56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47 372,53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E141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188 542,66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1F54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9 238 590,34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B381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3175606E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D621A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74C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2029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07BA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9 285 962,87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5A23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47 372,53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DC4F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188 542,66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BC9C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9 050 047,68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7474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39A17649" w14:textId="77777777">
        <w:trPr>
          <w:cantSplit/>
          <w:trHeight w:val="20"/>
        </w:trPr>
        <w:tc>
          <w:tcPr>
            <w:tcW w:w="1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3113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B34A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2030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14C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9 285 962,87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93C6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47 372,53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FFA6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188 542,66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72A7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9 050 047,68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2126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0,00»</w:t>
            </w:r>
          </w:p>
        </w:tc>
      </w:tr>
    </w:tbl>
    <w:p w14:paraId="0243B34D" w14:textId="77777777" w:rsidR="006F75FA" w:rsidRDefault="006F75FA">
      <w:pPr>
        <w:pStyle w:val="ConsPlusNormal"/>
        <w:keepLines/>
        <w:suppressAutoHyphens/>
        <w:spacing w:line="360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14:paraId="7A425035" w14:textId="77777777" w:rsidR="006F75FA" w:rsidRDefault="00CC77D0">
      <w:pPr>
        <w:pStyle w:val="ConsPlusNormal"/>
        <w:keepLines/>
        <w:numPr>
          <w:ilvl w:val="1"/>
          <w:numId w:val="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Строку </w:t>
      </w:r>
      <w:r>
        <w:rPr>
          <w:rFonts w:ascii="Times New Roman" w:hAnsi="Times New Roman" w:cs="Times New Roman"/>
          <w:color w:val="000000"/>
          <w:sz w:val="27"/>
          <w:szCs w:val="27"/>
        </w:rPr>
        <w:t>«Объем средств местного бюджета на финансирование п</w:t>
      </w:r>
      <w:r>
        <w:rPr>
          <w:rFonts w:ascii="Times New Roman" w:hAnsi="Times New Roman" w:cs="Times New Roman"/>
          <w:sz w:val="27"/>
          <w:szCs w:val="27"/>
        </w:rPr>
        <w:t>одпрограммы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и прогнозная оценка привлекаемых на реализацию ее целей средств краевого бюджета, иных внебюджетных источников, в случае участия их в реализации п</w:t>
      </w:r>
      <w:r>
        <w:rPr>
          <w:rFonts w:ascii="Times New Roman" w:hAnsi="Times New Roman" w:cs="Times New Roman"/>
          <w:sz w:val="27"/>
          <w:szCs w:val="27"/>
        </w:rPr>
        <w:t xml:space="preserve">одпрограммы» паспорта подпрограммы </w:t>
      </w:r>
      <w:r>
        <w:rPr>
          <w:rFonts w:ascii="Times New Roman" w:hAnsi="Times New Roman" w:cs="Times New Roman"/>
          <w:bCs/>
          <w:sz w:val="27"/>
          <w:szCs w:val="27"/>
        </w:rPr>
        <w:t xml:space="preserve">«Благоустройство территорий, детских и спортивных площадок муниципального округа город Партизанск Приморского края» 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изложить в следующей редакции:</w:t>
      </w:r>
    </w:p>
    <w:tbl>
      <w:tblPr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05"/>
        <w:gridCol w:w="524"/>
        <w:gridCol w:w="1549"/>
        <w:gridCol w:w="1433"/>
        <w:gridCol w:w="1553"/>
        <w:gridCol w:w="1601"/>
      </w:tblGrid>
      <w:tr w:rsidR="006F75FA" w:rsidRPr="00953B01" w14:paraId="5BDC0A35" w14:textId="77777777" w:rsidTr="00A85D65">
        <w:trPr>
          <w:trHeight w:val="20"/>
          <w:jc w:val="center"/>
        </w:trPr>
        <w:tc>
          <w:tcPr>
            <w:tcW w:w="1444" w:type="pct"/>
            <w:vMerge w:val="restart"/>
          </w:tcPr>
          <w:p w14:paraId="5D0C0D25" w14:textId="77777777" w:rsidR="006F75FA" w:rsidRPr="00953B01" w:rsidRDefault="00CC77D0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953B0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«Объем средств местного бюджета на финансирование п</w:t>
            </w:r>
            <w:r w:rsidRPr="00953B01">
              <w:rPr>
                <w:rFonts w:ascii="Times New Roman" w:hAnsi="Times New Roman" w:cs="Times New Roman"/>
                <w:sz w:val="14"/>
                <w:szCs w:val="14"/>
              </w:rPr>
              <w:t>одпрограммы</w:t>
            </w:r>
            <w:r w:rsidRPr="00953B0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и прогнозная оценка привлекаемых на реализацию ее целей средств краевого бюджета, иных внебюджетных источников, в случае участия их в реализации п</w:t>
            </w:r>
            <w:r w:rsidRPr="00953B01">
              <w:rPr>
                <w:rFonts w:ascii="Times New Roman" w:hAnsi="Times New Roman" w:cs="Times New Roman"/>
                <w:sz w:val="14"/>
                <w:szCs w:val="14"/>
              </w:rPr>
              <w:t>одпрограммы</w:t>
            </w:r>
          </w:p>
        </w:tc>
        <w:tc>
          <w:tcPr>
            <w:tcW w:w="280" w:type="pct"/>
            <w:vMerge w:val="restart"/>
          </w:tcPr>
          <w:p w14:paraId="32613A01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Год</w:t>
            </w:r>
          </w:p>
        </w:tc>
        <w:tc>
          <w:tcPr>
            <w:tcW w:w="827" w:type="pct"/>
          </w:tcPr>
          <w:p w14:paraId="56FB11FA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Всего (руб.)</w:t>
            </w:r>
          </w:p>
        </w:tc>
        <w:tc>
          <w:tcPr>
            <w:tcW w:w="765" w:type="pct"/>
          </w:tcPr>
          <w:p w14:paraId="78ED86F3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Местный бюджет (руб.)</w:t>
            </w:r>
          </w:p>
        </w:tc>
        <w:tc>
          <w:tcPr>
            <w:tcW w:w="829" w:type="pct"/>
          </w:tcPr>
          <w:p w14:paraId="4B5EFE0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Краевой бюджет (руб.)</w:t>
            </w:r>
          </w:p>
        </w:tc>
        <w:tc>
          <w:tcPr>
            <w:tcW w:w="855" w:type="pct"/>
            <w:vAlign w:val="center"/>
          </w:tcPr>
          <w:p w14:paraId="16444629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Иные внебюджетные источники (руб.)</w:t>
            </w:r>
          </w:p>
          <w:p w14:paraId="544450C9" w14:textId="77777777" w:rsidR="006F75FA" w:rsidRPr="00953B01" w:rsidRDefault="006F75FA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</w:p>
        </w:tc>
      </w:tr>
      <w:tr w:rsidR="006F75FA" w:rsidRPr="00953B01" w14:paraId="3AD2F425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23806F45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  <w:vMerge/>
          </w:tcPr>
          <w:p w14:paraId="11395FA5" w14:textId="77777777" w:rsidR="006F75FA" w:rsidRPr="00953B01" w:rsidRDefault="006F75FA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827" w:type="pct"/>
            <w:vAlign w:val="center"/>
          </w:tcPr>
          <w:p w14:paraId="6116EB8C" w14:textId="656CE8C3" w:rsidR="006F75FA" w:rsidRPr="00953B01" w:rsidRDefault="00A8663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53B01">
              <w:rPr>
                <w:b/>
                <w:bCs/>
                <w:color w:val="000000"/>
                <w:sz w:val="14"/>
                <w:szCs w:val="14"/>
              </w:rPr>
              <w:t>262 607 387,30</w:t>
            </w:r>
          </w:p>
        </w:tc>
        <w:tc>
          <w:tcPr>
            <w:tcW w:w="765" w:type="pct"/>
            <w:vAlign w:val="center"/>
          </w:tcPr>
          <w:p w14:paraId="475732F3" w14:textId="38FFB1A6" w:rsidR="006F75FA" w:rsidRPr="00953B01" w:rsidRDefault="00A8663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53B01">
              <w:rPr>
                <w:b/>
                <w:bCs/>
                <w:color w:val="000000"/>
                <w:sz w:val="14"/>
                <w:szCs w:val="14"/>
              </w:rPr>
              <w:t>11 571 176,16</w:t>
            </w:r>
          </w:p>
        </w:tc>
        <w:tc>
          <w:tcPr>
            <w:tcW w:w="829" w:type="pct"/>
            <w:vAlign w:val="center"/>
          </w:tcPr>
          <w:p w14:paraId="774A6CFD" w14:textId="77777777" w:rsidR="006F75FA" w:rsidRPr="00953B01" w:rsidRDefault="00CC77D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53B01">
              <w:rPr>
                <w:b/>
                <w:bCs/>
                <w:color w:val="000000"/>
                <w:sz w:val="14"/>
                <w:szCs w:val="14"/>
              </w:rPr>
              <w:t>251 036 211,14</w:t>
            </w:r>
          </w:p>
        </w:tc>
        <w:tc>
          <w:tcPr>
            <w:tcW w:w="855" w:type="pct"/>
            <w:vAlign w:val="center"/>
          </w:tcPr>
          <w:p w14:paraId="7D442882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14"/>
                <w:szCs w:val="14"/>
              </w:rPr>
            </w:pPr>
            <w:r w:rsidRPr="00953B01">
              <w:rPr>
                <w:b/>
                <w:bCs/>
                <w:sz w:val="14"/>
                <w:szCs w:val="14"/>
              </w:rPr>
              <w:t>0,00</w:t>
            </w:r>
          </w:p>
        </w:tc>
      </w:tr>
      <w:tr w:rsidR="006F75FA" w:rsidRPr="00953B01" w14:paraId="4AE55B45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49ECFF17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2402F26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2018</w:t>
            </w:r>
          </w:p>
        </w:tc>
        <w:tc>
          <w:tcPr>
            <w:tcW w:w="827" w:type="pct"/>
            <w:vAlign w:val="center"/>
          </w:tcPr>
          <w:p w14:paraId="201ABD47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  <w:tc>
          <w:tcPr>
            <w:tcW w:w="765" w:type="pct"/>
            <w:vAlign w:val="center"/>
          </w:tcPr>
          <w:p w14:paraId="3CDC0E6E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  <w:tc>
          <w:tcPr>
            <w:tcW w:w="829" w:type="pct"/>
            <w:vAlign w:val="center"/>
          </w:tcPr>
          <w:p w14:paraId="6122704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  <w:tc>
          <w:tcPr>
            <w:tcW w:w="855" w:type="pct"/>
            <w:vAlign w:val="center"/>
          </w:tcPr>
          <w:p w14:paraId="013AE164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5C6BE92F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5BEB4AC5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6CA051AA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2019</w:t>
            </w:r>
          </w:p>
        </w:tc>
        <w:tc>
          <w:tcPr>
            <w:tcW w:w="827" w:type="pct"/>
            <w:vAlign w:val="center"/>
          </w:tcPr>
          <w:p w14:paraId="5D69C863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28 953 608,25</w:t>
            </w:r>
          </w:p>
        </w:tc>
        <w:tc>
          <w:tcPr>
            <w:tcW w:w="765" w:type="pct"/>
            <w:vAlign w:val="center"/>
          </w:tcPr>
          <w:p w14:paraId="3E3971E1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1 353 608,25</w:t>
            </w:r>
          </w:p>
        </w:tc>
        <w:tc>
          <w:tcPr>
            <w:tcW w:w="829" w:type="pct"/>
            <w:vAlign w:val="center"/>
          </w:tcPr>
          <w:p w14:paraId="3CD29E81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27 600 000,00</w:t>
            </w:r>
          </w:p>
        </w:tc>
        <w:tc>
          <w:tcPr>
            <w:tcW w:w="855" w:type="pct"/>
            <w:vAlign w:val="center"/>
          </w:tcPr>
          <w:p w14:paraId="77178590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7030908F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32DDA44A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7BF47A27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2020</w:t>
            </w:r>
          </w:p>
        </w:tc>
        <w:tc>
          <w:tcPr>
            <w:tcW w:w="827" w:type="pct"/>
            <w:vAlign w:val="center"/>
          </w:tcPr>
          <w:p w14:paraId="6CFF311D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28 794 365,73</w:t>
            </w:r>
          </w:p>
        </w:tc>
        <w:tc>
          <w:tcPr>
            <w:tcW w:w="765" w:type="pct"/>
            <w:vAlign w:val="center"/>
          </w:tcPr>
          <w:p w14:paraId="150C049F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1 763 079,44</w:t>
            </w:r>
          </w:p>
        </w:tc>
        <w:tc>
          <w:tcPr>
            <w:tcW w:w="829" w:type="pct"/>
            <w:vAlign w:val="center"/>
          </w:tcPr>
          <w:p w14:paraId="091A0E93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27 031 286,29</w:t>
            </w:r>
          </w:p>
        </w:tc>
        <w:tc>
          <w:tcPr>
            <w:tcW w:w="855" w:type="pct"/>
            <w:vAlign w:val="center"/>
          </w:tcPr>
          <w:p w14:paraId="47ADC377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16427257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1226A01C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6ED903D9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2021</w:t>
            </w:r>
          </w:p>
        </w:tc>
        <w:tc>
          <w:tcPr>
            <w:tcW w:w="827" w:type="pct"/>
            <w:vAlign w:val="center"/>
          </w:tcPr>
          <w:p w14:paraId="16758615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14 919 706,17</w:t>
            </w:r>
          </w:p>
        </w:tc>
        <w:tc>
          <w:tcPr>
            <w:tcW w:w="765" w:type="pct"/>
            <w:vAlign w:val="center"/>
          </w:tcPr>
          <w:p w14:paraId="35A59CFC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1 450 000,00</w:t>
            </w:r>
          </w:p>
        </w:tc>
        <w:tc>
          <w:tcPr>
            <w:tcW w:w="829" w:type="pct"/>
            <w:vAlign w:val="center"/>
          </w:tcPr>
          <w:p w14:paraId="2D8442B8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13 469 706,17</w:t>
            </w:r>
          </w:p>
        </w:tc>
        <w:tc>
          <w:tcPr>
            <w:tcW w:w="855" w:type="pct"/>
            <w:vAlign w:val="center"/>
          </w:tcPr>
          <w:p w14:paraId="46005826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385FDBB4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0E29207E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5AD02DAE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2022</w:t>
            </w:r>
          </w:p>
        </w:tc>
        <w:tc>
          <w:tcPr>
            <w:tcW w:w="827" w:type="pct"/>
            <w:vAlign w:val="center"/>
          </w:tcPr>
          <w:p w14:paraId="7F7556F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15 120 853,03</w:t>
            </w:r>
          </w:p>
        </w:tc>
        <w:tc>
          <w:tcPr>
            <w:tcW w:w="765" w:type="pct"/>
            <w:vAlign w:val="center"/>
          </w:tcPr>
          <w:p w14:paraId="5396D52A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861 025,60</w:t>
            </w:r>
          </w:p>
        </w:tc>
        <w:tc>
          <w:tcPr>
            <w:tcW w:w="829" w:type="pct"/>
            <w:vAlign w:val="center"/>
          </w:tcPr>
          <w:p w14:paraId="5C7CA15F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14 259 827,43</w:t>
            </w:r>
          </w:p>
        </w:tc>
        <w:tc>
          <w:tcPr>
            <w:tcW w:w="855" w:type="pct"/>
            <w:vAlign w:val="center"/>
          </w:tcPr>
          <w:p w14:paraId="34478FAE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29E463EF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507C6BE5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5044126C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2023</w:t>
            </w:r>
          </w:p>
        </w:tc>
        <w:tc>
          <w:tcPr>
            <w:tcW w:w="827" w:type="pct"/>
            <w:vAlign w:val="center"/>
          </w:tcPr>
          <w:p w14:paraId="5E83981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12 469 339,69</w:t>
            </w:r>
          </w:p>
        </w:tc>
        <w:tc>
          <w:tcPr>
            <w:tcW w:w="765" w:type="pct"/>
            <w:vAlign w:val="center"/>
          </w:tcPr>
          <w:p w14:paraId="796EA8E8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374 080,20</w:t>
            </w:r>
          </w:p>
        </w:tc>
        <w:tc>
          <w:tcPr>
            <w:tcW w:w="829" w:type="pct"/>
            <w:vAlign w:val="center"/>
          </w:tcPr>
          <w:p w14:paraId="2552C478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12 095 259,49</w:t>
            </w:r>
          </w:p>
        </w:tc>
        <w:tc>
          <w:tcPr>
            <w:tcW w:w="855" w:type="pct"/>
            <w:vAlign w:val="center"/>
          </w:tcPr>
          <w:p w14:paraId="7347F08E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4C94D6AA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39DA947A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117EDF32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2024</w:t>
            </w:r>
          </w:p>
        </w:tc>
        <w:tc>
          <w:tcPr>
            <w:tcW w:w="827" w:type="pct"/>
            <w:vAlign w:val="center"/>
          </w:tcPr>
          <w:p w14:paraId="4B45309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27 601 295,08</w:t>
            </w:r>
          </w:p>
        </w:tc>
        <w:tc>
          <w:tcPr>
            <w:tcW w:w="765" w:type="pct"/>
            <w:vAlign w:val="center"/>
          </w:tcPr>
          <w:p w14:paraId="3866103C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1 584 638,86</w:t>
            </w:r>
          </w:p>
        </w:tc>
        <w:tc>
          <w:tcPr>
            <w:tcW w:w="829" w:type="pct"/>
            <w:vAlign w:val="center"/>
          </w:tcPr>
          <w:p w14:paraId="3E899F8B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26 016 656,22</w:t>
            </w:r>
          </w:p>
        </w:tc>
        <w:tc>
          <w:tcPr>
            <w:tcW w:w="855" w:type="pct"/>
            <w:vAlign w:val="center"/>
          </w:tcPr>
          <w:p w14:paraId="40BA77DB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0B64B3ED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04FC03E4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532DE3E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2025</w:t>
            </w:r>
          </w:p>
        </w:tc>
        <w:tc>
          <w:tcPr>
            <w:tcW w:w="827" w:type="pct"/>
            <w:vAlign w:val="center"/>
          </w:tcPr>
          <w:p w14:paraId="228DA103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  <w:tc>
          <w:tcPr>
            <w:tcW w:w="765" w:type="pct"/>
            <w:vAlign w:val="center"/>
          </w:tcPr>
          <w:p w14:paraId="2E66C67C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  <w:tc>
          <w:tcPr>
            <w:tcW w:w="829" w:type="pct"/>
            <w:vAlign w:val="center"/>
          </w:tcPr>
          <w:p w14:paraId="37D94715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  <w:tc>
          <w:tcPr>
            <w:tcW w:w="855" w:type="pct"/>
            <w:vAlign w:val="center"/>
          </w:tcPr>
          <w:p w14:paraId="2588C7C6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75E11930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31573908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7A33A8A4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2026</w:t>
            </w:r>
          </w:p>
        </w:tc>
        <w:tc>
          <w:tcPr>
            <w:tcW w:w="827" w:type="pct"/>
            <w:vAlign w:val="center"/>
          </w:tcPr>
          <w:p w14:paraId="2AD99962" w14:textId="24C682AE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28 558 769,9</w:t>
            </w:r>
            <w:r w:rsidR="00C420C4" w:rsidRPr="00953B01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765" w:type="pct"/>
            <w:vAlign w:val="center"/>
          </w:tcPr>
          <w:p w14:paraId="78DE1D8A" w14:textId="3D198446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1 508 237,</w:t>
            </w:r>
            <w:r w:rsidR="00C420C4" w:rsidRPr="00953B01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829" w:type="pct"/>
            <w:vAlign w:val="center"/>
          </w:tcPr>
          <w:p w14:paraId="7C202845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27 050 532,26</w:t>
            </w:r>
          </w:p>
        </w:tc>
        <w:tc>
          <w:tcPr>
            <w:tcW w:w="855" w:type="pct"/>
            <w:vAlign w:val="center"/>
          </w:tcPr>
          <w:p w14:paraId="78B5EA0E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099759B2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57903B40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533DE6FB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2027</w:t>
            </w:r>
          </w:p>
        </w:tc>
        <w:tc>
          <w:tcPr>
            <w:tcW w:w="827" w:type="pct"/>
            <w:vAlign w:val="center"/>
          </w:tcPr>
          <w:p w14:paraId="08D31822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26 683 803,16</w:t>
            </w:r>
          </w:p>
        </w:tc>
        <w:tc>
          <w:tcPr>
            <w:tcW w:w="765" w:type="pct"/>
            <w:vAlign w:val="center"/>
          </w:tcPr>
          <w:p w14:paraId="255187E0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805 567,34</w:t>
            </w:r>
          </w:p>
        </w:tc>
        <w:tc>
          <w:tcPr>
            <w:tcW w:w="829" w:type="pct"/>
            <w:vAlign w:val="center"/>
          </w:tcPr>
          <w:p w14:paraId="43D666B4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25 878 235,82</w:t>
            </w:r>
          </w:p>
        </w:tc>
        <w:tc>
          <w:tcPr>
            <w:tcW w:w="855" w:type="pct"/>
            <w:vAlign w:val="center"/>
          </w:tcPr>
          <w:p w14:paraId="132EE86D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137C1938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0E58A8B4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7A4CCD37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2028</w:t>
            </w:r>
          </w:p>
        </w:tc>
        <w:tc>
          <w:tcPr>
            <w:tcW w:w="827" w:type="pct"/>
            <w:vAlign w:val="center"/>
          </w:tcPr>
          <w:p w14:paraId="6F69B049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26 138 039,91</w:t>
            </w:r>
          </w:p>
        </w:tc>
        <w:tc>
          <w:tcPr>
            <w:tcW w:w="765" w:type="pct"/>
            <w:vAlign w:val="center"/>
          </w:tcPr>
          <w:p w14:paraId="449CE3B8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259 804,09</w:t>
            </w:r>
          </w:p>
        </w:tc>
        <w:tc>
          <w:tcPr>
            <w:tcW w:w="829" w:type="pct"/>
            <w:vAlign w:val="center"/>
          </w:tcPr>
          <w:p w14:paraId="51D8E5C8" w14:textId="77777777" w:rsidR="006F75FA" w:rsidRPr="00953B01" w:rsidRDefault="00CC77D0">
            <w:pPr>
              <w:jc w:val="center"/>
              <w:rPr>
                <w:color w:val="000000"/>
                <w:sz w:val="14"/>
                <w:szCs w:val="14"/>
              </w:rPr>
            </w:pPr>
            <w:r w:rsidRPr="00953B01">
              <w:rPr>
                <w:color w:val="000000"/>
                <w:sz w:val="14"/>
                <w:szCs w:val="14"/>
              </w:rPr>
              <w:t>25 878 235,82</w:t>
            </w:r>
          </w:p>
        </w:tc>
        <w:tc>
          <w:tcPr>
            <w:tcW w:w="855" w:type="pct"/>
            <w:vAlign w:val="center"/>
          </w:tcPr>
          <w:p w14:paraId="08F3FEA1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5B04C66F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1AE02BB3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24F927E7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2029</w:t>
            </w:r>
          </w:p>
        </w:tc>
        <w:tc>
          <w:tcPr>
            <w:tcW w:w="827" w:type="pct"/>
            <w:vAlign w:val="center"/>
          </w:tcPr>
          <w:p w14:paraId="057C9367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26 683 803,16</w:t>
            </w:r>
          </w:p>
        </w:tc>
        <w:tc>
          <w:tcPr>
            <w:tcW w:w="765" w:type="pct"/>
            <w:vAlign w:val="center"/>
          </w:tcPr>
          <w:p w14:paraId="172F78AA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805 567,34</w:t>
            </w:r>
          </w:p>
        </w:tc>
        <w:tc>
          <w:tcPr>
            <w:tcW w:w="829" w:type="pct"/>
            <w:vAlign w:val="center"/>
          </w:tcPr>
          <w:p w14:paraId="1334C59C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25 878 235,82</w:t>
            </w:r>
          </w:p>
        </w:tc>
        <w:tc>
          <w:tcPr>
            <w:tcW w:w="855" w:type="pct"/>
            <w:vAlign w:val="center"/>
          </w:tcPr>
          <w:p w14:paraId="6A8DBFD2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</w:t>
            </w:r>
          </w:p>
        </w:tc>
      </w:tr>
      <w:tr w:rsidR="006F75FA" w:rsidRPr="00953B01" w14:paraId="59DD4159" w14:textId="77777777" w:rsidTr="00A85D65">
        <w:trPr>
          <w:trHeight w:val="20"/>
          <w:jc w:val="center"/>
        </w:trPr>
        <w:tc>
          <w:tcPr>
            <w:tcW w:w="1444" w:type="pct"/>
            <w:vMerge/>
          </w:tcPr>
          <w:p w14:paraId="613D86C9" w14:textId="77777777" w:rsidR="006F75FA" w:rsidRPr="00953B01" w:rsidRDefault="006F75FA">
            <w:pPr>
              <w:pStyle w:val="ConsPlusCell"/>
              <w:keepLines/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0" w:type="pct"/>
          </w:tcPr>
          <w:p w14:paraId="1068AD88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2030</w:t>
            </w:r>
          </w:p>
        </w:tc>
        <w:tc>
          <w:tcPr>
            <w:tcW w:w="827" w:type="pct"/>
            <w:vAlign w:val="center"/>
          </w:tcPr>
          <w:p w14:paraId="1AD5EC16" w14:textId="77777777" w:rsidR="006F75FA" w:rsidRPr="00953B01" w:rsidRDefault="00CC77D0">
            <w:pPr>
              <w:pStyle w:val="ac"/>
              <w:keepLines/>
              <w:suppressAutoHyphens/>
              <w:spacing w:after="0"/>
              <w:ind w:left="0"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26 683 803,16</w:t>
            </w:r>
          </w:p>
        </w:tc>
        <w:tc>
          <w:tcPr>
            <w:tcW w:w="765" w:type="pct"/>
            <w:vAlign w:val="center"/>
          </w:tcPr>
          <w:p w14:paraId="1BCECBE1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805 567,34</w:t>
            </w:r>
          </w:p>
        </w:tc>
        <w:tc>
          <w:tcPr>
            <w:tcW w:w="829" w:type="pct"/>
            <w:vAlign w:val="center"/>
          </w:tcPr>
          <w:p w14:paraId="67703FF1" w14:textId="77777777" w:rsidR="006F75FA" w:rsidRPr="00953B01" w:rsidRDefault="00CC77D0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25 878 235,82</w:t>
            </w:r>
          </w:p>
        </w:tc>
        <w:tc>
          <w:tcPr>
            <w:tcW w:w="855" w:type="pct"/>
            <w:vAlign w:val="center"/>
          </w:tcPr>
          <w:p w14:paraId="5851EC26" w14:textId="77777777" w:rsidR="006F75FA" w:rsidRPr="00953B01" w:rsidRDefault="00CC77D0">
            <w:pPr>
              <w:suppressAutoHyphens/>
              <w:jc w:val="center"/>
              <w:rPr>
                <w:sz w:val="14"/>
                <w:szCs w:val="14"/>
              </w:rPr>
            </w:pPr>
            <w:r w:rsidRPr="00953B01">
              <w:rPr>
                <w:sz w:val="14"/>
                <w:szCs w:val="14"/>
              </w:rPr>
              <w:t>0,00»</w:t>
            </w:r>
          </w:p>
        </w:tc>
      </w:tr>
    </w:tbl>
    <w:p w14:paraId="1820E17B" w14:textId="77777777" w:rsidR="006F75FA" w:rsidRDefault="006F75FA" w:rsidP="00A85D65">
      <w:pPr>
        <w:shd w:val="clear" w:color="auto" w:fill="FFFFFF"/>
        <w:suppressAutoHyphens/>
        <w:spacing w:line="360" w:lineRule="auto"/>
        <w:jc w:val="both"/>
        <w:rPr>
          <w:bCs/>
          <w:sz w:val="28"/>
          <w:szCs w:val="28"/>
        </w:rPr>
      </w:pPr>
    </w:p>
    <w:p w14:paraId="4076DF9C" w14:textId="77777777" w:rsidR="006F75FA" w:rsidRDefault="00CC77D0">
      <w:pPr>
        <w:pStyle w:val="af7"/>
        <w:numPr>
          <w:ilvl w:val="0"/>
          <w:numId w:val="5"/>
        </w:numPr>
        <w:suppressAutoHyphens/>
        <w:spacing w:line="360" w:lineRule="auto"/>
        <w:ind w:left="0"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Настоящее постановление подлежит размещению на официальном сайте </w:t>
      </w:r>
      <w:r>
        <w:rPr>
          <w:sz w:val="27"/>
          <w:szCs w:val="27"/>
        </w:rPr>
        <w:t>администрации муниципального округа город Партизанск Приморского края</w:t>
      </w:r>
      <w:r>
        <w:rPr>
          <w:color w:val="000000" w:themeColor="text1"/>
          <w:sz w:val="27"/>
          <w:szCs w:val="27"/>
        </w:rPr>
        <w:t xml:space="preserve"> в сети «Интернет», опубликованию газете «Вести» и вступает в силу после его официального опубликования (обнародования).</w:t>
      </w:r>
    </w:p>
    <w:p w14:paraId="656C809E" w14:textId="4D9387E4" w:rsidR="006F75FA" w:rsidRPr="00C420C4" w:rsidRDefault="00CC77D0" w:rsidP="00C420C4">
      <w:pPr>
        <w:pStyle w:val="af7"/>
        <w:numPr>
          <w:ilvl w:val="0"/>
          <w:numId w:val="5"/>
        </w:numPr>
        <w:suppressAutoHyphens/>
        <w:spacing w:line="360" w:lineRule="auto"/>
        <w:ind w:left="0"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Контроль за исполнением настоящего постановления возложить на заместителя главы администрации – начальника управления жилищно - коммунального комплекса П.В. Зуботыкина.  </w:t>
      </w:r>
    </w:p>
    <w:p w14:paraId="0E8F0A63" w14:textId="77777777" w:rsidR="006F75FA" w:rsidRDefault="006F75FA">
      <w:pPr>
        <w:suppressAutoHyphens/>
        <w:jc w:val="both"/>
        <w:rPr>
          <w:color w:val="000000"/>
          <w:sz w:val="28"/>
          <w:szCs w:val="28"/>
        </w:rPr>
      </w:pPr>
    </w:p>
    <w:p w14:paraId="03FC51A8" w14:textId="77777777" w:rsidR="00C420C4" w:rsidRDefault="00C420C4">
      <w:pPr>
        <w:suppressAutoHyphens/>
        <w:jc w:val="both"/>
        <w:rPr>
          <w:color w:val="000000"/>
          <w:sz w:val="28"/>
          <w:szCs w:val="28"/>
        </w:rPr>
      </w:pPr>
    </w:p>
    <w:p w14:paraId="026D7FEE" w14:textId="77777777" w:rsidR="00953B01" w:rsidRDefault="00953B01">
      <w:pPr>
        <w:suppressAutoHyphens/>
        <w:jc w:val="both"/>
        <w:rPr>
          <w:color w:val="000000"/>
          <w:sz w:val="28"/>
          <w:szCs w:val="28"/>
        </w:rPr>
      </w:pPr>
    </w:p>
    <w:p w14:paraId="208E3B67" w14:textId="4DC06206" w:rsidR="006F75FA" w:rsidRDefault="00CC77D0">
      <w:pPr>
        <w:spacing w:line="360" w:lineRule="auto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Глава муниципального округа                               </w:t>
      </w:r>
      <w:r w:rsidR="00A85D65">
        <w:rPr>
          <w:color w:val="000000" w:themeColor="text1"/>
          <w:sz w:val="27"/>
          <w:szCs w:val="27"/>
        </w:rPr>
        <w:t xml:space="preserve">        </w:t>
      </w:r>
      <w:r>
        <w:rPr>
          <w:color w:val="000000" w:themeColor="text1"/>
          <w:sz w:val="27"/>
          <w:szCs w:val="27"/>
        </w:rPr>
        <w:t>О.А. Бондарев</w:t>
      </w:r>
    </w:p>
    <w:p w14:paraId="0B89A42E" w14:textId="77777777" w:rsidR="006F75FA" w:rsidRDefault="006F75FA">
      <w:pPr>
        <w:tabs>
          <w:tab w:val="left" w:pos="3696"/>
        </w:tabs>
        <w:suppressAutoHyphens/>
        <w:jc w:val="both"/>
        <w:rPr>
          <w:color w:val="000000" w:themeColor="text1"/>
        </w:rPr>
        <w:sectPr w:rsidR="006F75FA">
          <w:headerReference w:type="default" r:id="rId9"/>
          <w:headerReference w:type="first" r:id="rId10"/>
          <w:pgSz w:w="11909" w:h="16834"/>
          <w:pgMar w:top="1134" w:right="850" w:bottom="1134" w:left="1701" w:header="567" w:footer="567" w:gutter="0"/>
          <w:pgNumType w:start="1"/>
          <w:cols w:space="60"/>
          <w:titlePg/>
          <w:docGrid w:linePitch="326"/>
        </w:sectPr>
      </w:pPr>
    </w:p>
    <w:p w14:paraId="3A6C304F" w14:textId="6CA56C2A" w:rsidR="006F75FA" w:rsidRDefault="00CC77D0">
      <w:pPr>
        <w:tabs>
          <w:tab w:val="left" w:pos="3696"/>
        </w:tabs>
        <w:suppressAutoHyphens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</w:t>
      </w:r>
      <w:r w:rsidR="00F359C8">
        <w:rPr>
          <w:color w:val="000000" w:themeColor="text1"/>
        </w:rPr>
        <w:t xml:space="preserve"> №1</w:t>
      </w:r>
    </w:p>
    <w:p w14:paraId="638617FF" w14:textId="77777777" w:rsidR="006F75FA" w:rsidRDefault="00CC77D0">
      <w:pPr>
        <w:tabs>
          <w:tab w:val="left" w:pos="3696"/>
        </w:tabs>
        <w:suppressAutoHyphens/>
        <w:jc w:val="right"/>
        <w:rPr>
          <w:color w:val="000000" w:themeColor="text1"/>
        </w:rPr>
      </w:pPr>
      <w:r>
        <w:rPr>
          <w:color w:val="000000" w:themeColor="text1"/>
        </w:rPr>
        <w:t>к постановлению администрации</w:t>
      </w:r>
    </w:p>
    <w:p w14:paraId="2A536E8D" w14:textId="77777777" w:rsidR="006F75FA" w:rsidRDefault="00CC77D0">
      <w:pPr>
        <w:tabs>
          <w:tab w:val="left" w:pos="3696"/>
        </w:tabs>
        <w:suppressAutoHyphens/>
        <w:jc w:val="right"/>
        <w:rPr>
          <w:color w:val="000000" w:themeColor="text1"/>
        </w:rPr>
      </w:pPr>
      <w:r>
        <w:rPr>
          <w:color w:val="000000" w:themeColor="text1"/>
        </w:rPr>
        <w:t>муниципального округа город Партизанск Приморского края</w:t>
      </w:r>
    </w:p>
    <w:p w14:paraId="5DC4D3B0" w14:textId="1A6A7577" w:rsidR="006F75FA" w:rsidRDefault="00CC77D0">
      <w:pPr>
        <w:tabs>
          <w:tab w:val="left" w:pos="3696"/>
        </w:tabs>
        <w:suppressAutoHyphens/>
        <w:jc w:val="right"/>
      </w:pPr>
      <w:r>
        <w:rPr>
          <w:color w:val="000000" w:themeColor="text1"/>
        </w:rPr>
        <w:t xml:space="preserve">от </w:t>
      </w:r>
      <w:r w:rsidRPr="00A85D65">
        <w:t>_____2026 г.</w:t>
      </w:r>
      <w:r>
        <w:t xml:space="preserve"> №</w:t>
      </w:r>
      <w:r w:rsidR="00A85D65">
        <w:t xml:space="preserve"> </w:t>
      </w:r>
      <w:r w:rsidRPr="00A85D65">
        <w:t>_____-па</w:t>
      </w:r>
    </w:p>
    <w:p w14:paraId="62F9F72E" w14:textId="77777777" w:rsidR="006F75FA" w:rsidRDefault="00CC77D0">
      <w:pPr>
        <w:suppressAutoHyphens/>
        <w:jc w:val="right"/>
      </w:pPr>
      <w:r>
        <w:t>«Приложение № 6 к Программе</w:t>
      </w:r>
    </w:p>
    <w:p w14:paraId="2A8C7D4C" w14:textId="77777777" w:rsidR="006F75FA" w:rsidRDefault="00CC77D0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«Формирование современной городской среды</w:t>
      </w:r>
    </w:p>
    <w:p w14:paraId="6AAFA16D" w14:textId="77777777" w:rsidR="006F75FA" w:rsidRDefault="00CC77D0">
      <w:pPr>
        <w:shd w:val="clear" w:color="auto" w:fill="FFFFFF"/>
        <w:suppressAutoHyphens/>
        <w:jc w:val="right"/>
      </w:pPr>
      <w:r>
        <w:rPr>
          <w:bCs/>
          <w:color w:val="000000"/>
        </w:rPr>
        <w:t>Партизанского городского округа»,</w:t>
      </w:r>
    </w:p>
    <w:p w14:paraId="6ED0C41D" w14:textId="77777777" w:rsidR="006F75FA" w:rsidRDefault="00CC77D0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утвержденной постановлением</w:t>
      </w:r>
    </w:p>
    <w:p w14:paraId="5A006D7E" w14:textId="77777777" w:rsidR="006F75FA" w:rsidRDefault="00CC77D0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5D755669" w14:textId="77777777" w:rsidR="006F75FA" w:rsidRDefault="00CC77D0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№ 1420 – па от 29 августа 2017 года</w:t>
      </w:r>
    </w:p>
    <w:p w14:paraId="7980D99A" w14:textId="77777777" w:rsidR="006F75FA" w:rsidRDefault="006F75FA">
      <w:pPr>
        <w:shd w:val="clear" w:color="auto" w:fill="FFFFFF"/>
        <w:suppressAutoHyphens/>
        <w:jc w:val="right"/>
      </w:pPr>
    </w:p>
    <w:p w14:paraId="5F28D285" w14:textId="77777777" w:rsidR="006F75FA" w:rsidRDefault="00CC77D0">
      <w:pPr>
        <w:shd w:val="clear" w:color="auto" w:fill="FFFFFF"/>
        <w:suppressAutoHyphens/>
        <w:jc w:val="center"/>
      </w:pPr>
      <w:r>
        <w:rPr>
          <w:b/>
          <w:bCs/>
          <w:color w:val="000000"/>
          <w:sz w:val="22"/>
          <w:szCs w:val="22"/>
        </w:rPr>
        <w:t>ИНФОРМАЦИЯ</w:t>
      </w:r>
      <w:r>
        <w:rPr>
          <w:b/>
          <w:bCs/>
          <w:color w:val="000000"/>
          <w:sz w:val="22"/>
          <w:szCs w:val="22"/>
        </w:rPr>
        <w:br/>
        <w:t>О РЕСУРСНОМ ОБЕСПЕЧЕНИИ РЕАЛИЗАЦИИ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МУНИЦИПАЛЬНОЙ ПРОГРАММЫ</w:t>
      </w:r>
      <w:r>
        <w:rPr>
          <w:b/>
          <w:bCs/>
          <w:color w:val="000000"/>
          <w:sz w:val="22"/>
          <w:szCs w:val="22"/>
        </w:rPr>
        <w:br/>
        <w:t>«ФОРМИРОВАНИЕ СОВРЕМЕННОЙ ГОРОДСКОЙ СРЕДЫ МУНИЦИПАЛЬНОГО ОКРУГА ГОРОД ПАРТИЗАНСК ПРИМОРСКОГО КРАЯ»</w:t>
      </w:r>
    </w:p>
    <w:p w14:paraId="3C210F9C" w14:textId="77777777" w:rsidR="006F75FA" w:rsidRDefault="006F75FA">
      <w:pPr>
        <w:suppressAutoHyphens/>
        <w:jc w:val="center"/>
        <w:rPr>
          <w:b/>
          <w:u w:val="single"/>
        </w:rPr>
      </w:pPr>
    </w:p>
    <w:tbl>
      <w:tblPr>
        <w:tblW w:w="505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"/>
        <w:gridCol w:w="2963"/>
        <w:gridCol w:w="1896"/>
        <w:gridCol w:w="80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90"/>
        <w:gridCol w:w="851"/>
      </w:tblGrid>
      <w:tr w:rsidR="006F75FA" w14:paraId="32EA4138" w14:textId="77777777">
        <w:trPr>
          <w:trHeight w:val="20"/>
        </w:trPr>
        <w:tc>
          <w:tcPr>
            <w:tcW w:w="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09E99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№ п.п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14600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Наименование мероприятий муниципальной программы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72F7D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Источники ресурсного обеспечения</w:t>
            </w:r>
          </w:p>
        </w:tc>
        <w:tc>
          <w:tcPr>
            <w:tcW w:w="3356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59ECF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Оценка расходов (руб.), годы</w:t>
            </w:r>
          </w:p>
        </w:tc>
      </w:tr>
      <w:tr w:rsidR="006F75FA" w14:paraId="08ADC951" w14:textId="77777777">
        <w:trPr>
          <w:trHeight w:val="20"/>
        </w:trPr>
        <w:tc>
          <w:tcPr>
            <w:tcW w:w="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C8E6" w14:textId="77777777" w:rsidR="006F75FA" w:rsidRDefault="006F75FA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0B4E" w14:textId="77777777" w:rsidR="006F75FA" w:rsidRDefault="006F75FA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6A75" w14:textId="77777777" w:rsidR="006F75FA" w:rsidRDefault="006F75FA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2CA0C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EE8A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DA88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0684D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E2417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B898E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E885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31A7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8665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EA969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5D705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A54B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01D37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DA132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2030</w:t>
            </w:r>
          </w:p>
        </w:tc>
      </w:tr>
      <w:tr w:rsidR="006F75FA" w14:paraId="6ACA3BBE" w14:textId="77777777">
        <w:trPr>
          <w:trHeight w:val="20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0ED37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900B7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4CFC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5DF3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41D86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D8D40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09590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66976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8BDE4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9AE7E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E95F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0B3EF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AA2B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4255D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A304A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B2FA5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9F98" w14:textId="77777777" w:rsidR="006F75FA" w:rsidRDefault="00CC77D0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17</w:t>
            </w:r>
          </w:p>
        </w:tc>
      </w:tr>
      <w:tr w:rsidR="00A85D65" w14:paraId="0F020488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2EAB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A67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«Формирование современной городской среды муниципального округа город Партизанск Приморского края»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95AE1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04B4C" w14:textId="12A11A0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457 303 235,27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5691D" w14:textId="615B06D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18 214 664,00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E7AD0" w14:textId="5096010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49 269 353,02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A7260" w14:textId="4A16847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47 778 478,29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2AD89" w14:textId="523E1FE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31 594 453,71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82062" w14:textId="1E55AA1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28 963 156,47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F319B" w14:textId="5708A89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26 384 889,93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EF7A0" w14:textId="733EFF9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39 460 834,94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99AD" w14:textId="0004A31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15 321 602,94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78E9" w14:textId="026F596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56 695 971,91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D4E2D" w14:textId="098BEC4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36 067 752,56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CCB6B" w14:textId="74026B0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35 612 545,44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4B51D" w14:textId="39F9443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35 969 766,03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134B" w14:textId="798F4AD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35 969 766,03</w:t>
            </w:r>
          </w:p>
        </w:tc>
      </w:tr>
      <w:tr w:rsidR="00A85D65" w14:paraId="6D7D3C4A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988A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DCBF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D5378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F264" w14:textId="51195B9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31 088 336,98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AD153" w14:textId="060A5A2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1 379 792,00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D45AE" w14:textId="41EA3A7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2 359 813,25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6E698" w14:textId="0311B52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2 654 000,00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952E0" w14:textId="3BC95C8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4 003 804,80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D2661" w14:textId="3EA06EA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1 009 837,11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62A43" w14:textId="358E4BD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642 657,96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09B5" w14:textId="4CEE8D9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1 884 726,56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13587" w14:textId="13B512F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2 791 530,34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F4E8A" w14:textId="5DB2D28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11 496 631,51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4DD72" w14:textId="37CC2D3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852 487,09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4C09" w14:textId="5FDFF29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307 176,62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1C539" w14:textId="633EAE0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852 939,87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C7EA" w14:textId="6CD737A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852 939,87</w:t>
            </w:r>
          </w:p>
        </w:tc>
      </w:tr>
      <w:tr w:rsidR="00A85D65" w14:paraId="6569FA7E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CC61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9BDA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EC25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2CD77" w14:textId="2853B7A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268 082 302,29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0EE5" w14:textId="7981DAC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37AA" w14:textId="1FB19F0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27 986 190,82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51BE" w14:textId="2ECA172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27 393 150,16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DCFD2" w14:textId="7C45188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13 752 125,04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A976A" w14:textId="0DFD8DA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14 533 697,27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F752E" w14:textId="674F513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12 368 198,94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F3DF9" w14:textId="0AD7D6A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26 247 845,26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9789C" w14:textId="7DA2E2F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3 190 601,45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4DBF4" w14:textId="5F62432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36 324 996,50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ECF8" w14:textId="1309A56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26 064 976,41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DAAF4" w14:textId="3D4A087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26 066 778,48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29B5" w14:textId="6698BC3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26 066 778,48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0E125" w14:textId="0AE24FE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26 066 778,48</w:t>
            </w:r>
          </w:p>
        </w:tc>
      </w:tr>
      <w:tr w:rsidR="00A85D65" w14:paraId="7396F9BF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9A81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06E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D978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BD3D0" w14:textId="2A8AD18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158 132 596,00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9B95E" w14:textId="3F2EAEB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906B8" w14:textId="781BACC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18 923 348,95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383D5" w14:textId="7875CAB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44B0" w14:textId="38708D6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90A9F" w14:textId="6160ADF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96B2D" w14:textId="2947317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16907" w14:textId="7C46D13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6F68E" w14:textId="6816AB8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D643B" w14:textId="4D01A72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D937" w14:textId="7B5CEF9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BEC24" w14:textId="2F172DB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2721" w14:textId="2FEB13B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CED0" w14:textId="6990083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A85D65" w14:paraId="2D2271C4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FBB8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618A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ABE9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181F" w14:textId="4EDD071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58F9" w14:textId="499F8C9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AF7AA" w14:textId="231E829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BF8DF" w14:textId="4ABA170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74643" w14:textId="50649E4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F3FDB" w14:textId="2640C61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B001" w14:textId="5A7A7D6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9E6C3" w14:textId="39FA143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69CDC" w14:textId="09A4384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C6B7A" w14:textId="767D921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41311" w14:textId="6B88C65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C54CE" w14:textId="0E8F7AB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E56AE" w14:textId="705F965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FFDA4" w14:textId="16A5767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30F75D7E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34957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5FFA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Подпрограмма «Благоустройство дворовых территорий муниципального округа город Партизанск Приморского края»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BDDB2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4FAD0" w14:textId="75E7716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6 031 901,75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6CEDB" w14:textId="66E2191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AAAD6" w14:textId="461A765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5 657 901,75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89035" w14:textId="027F3FA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13180" w14:textId="286A7BA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4B2DF" w14:textId="3A0CC08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EF7C4" w14:textId="1EF31C7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4037B" w14:textId="5BBA588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6411B" w14:textId="09140D6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5DDC" w14:textId="3722F81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98B7A" w14:textId="12E83C9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896E4" w14:textId="5C906B1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1A548" w14:textId="2D88BC0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EB01E" w14:textId="5C83960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75510F60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8883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C5FC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1775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C535" w14:textId="21DF132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601 289,51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17D11" w14:textId="0360D7D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9D8F" w14:textId="4D58311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227 289,51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4737C" w14:textId="2C9A0C5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0B53" w14:textId="6F59FE9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26097" w14:textId="4EC82DD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08135" w14:textId="6243FA0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9ADF0" w14:textId="736A4E5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2A84E" w14:textId="1E91081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8331" w14:textId="738B788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B3E2" w14:textId="05DF944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9D114" w14:textId="5E59B5B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695EE" w14:textId="468EB2C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27EA4" w14:textId="47AB989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77A712E8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BFC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F58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0308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11775" w14:textId="7A2F80D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BD45" w14:textId="498C2CF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2CAC5" w14:textId="0BAB46E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C514" w14:textId="0062203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A5E1E" w14:textId="46E7334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742C" w14:textId="339254D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9C92" w14:textId="5F84F97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545AF" w14:textId="16DEB6F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F30B4" w14:textId="772A4BF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C330C" w14:textId="4ADD03E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1C0A" w14:textId="352FACE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38CD1" w14:textId="4CFB27F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DF7F4" w14:textId="7B35BCA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E3729" w14:textId="2C8518D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2FA0D9D1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4797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48B1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18A2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E3B42" w14:textId="27A489D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43030" w14:textId="569F1B6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979C7" w14:textId="2F20B5B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70C" w14:textId="3D6686D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7CF4" w14:textId="0BFC332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97C0" w14:textId="61AC33D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A64F0" w14:textId="0E695A1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09E6" w14:textId="3D48F90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BE08" w14:textId="4502098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60DF4" w14:textId="6477DF0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20357" w14:textId="6F3C1DD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6CED6" w14:textId="2C580A8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9C45B" w14:textId="1C9FF60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E9E05" w14:textId="020ADA9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6FD43745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0303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6D0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B437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C583" w14:textId="76B095A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07C8" w14:textId="4201D42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D71A8" w14:textId="248FD21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DE006" w14:textId="4034090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7FD2D" w14:textId="2DFF7F5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8D9F" w14:textId="3761B23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E0AA4" w14:textId="1845B11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1569" w14:textId="75E7BA8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14332" w14:textId="5061D05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BBE24" w14:textId="39A2BF4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30FD" w14:textId="59EC42A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61F71" w14:textId="7267210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12178" w14:textId="1B110E2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DD654" w14:textId="1A80A09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725E3E97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3B57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5A6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Основное мероприятие: «Улучшение состояния дворовых территорий»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66361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F4ACB" w14:textId="431E401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6 031 901,75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51D51" w14:textId="7FF502B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2A8E1" w14:textId="2DDC6AC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5 657 901,75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B4B3" w14:textId="76EE896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2259F" w14:textId="4C1FF2D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A2280" w14:textId="6B5AB6C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44E5" w14:textId="0556D7E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1C819" w14:textId="2FCD717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66F27" w14:textId="2779D92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FF9D" w14:textId="261543B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4F8B5" w14:textId="0A77D6C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2D50" w14:textId="056693B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5560B" w14:textId="7AE0860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2A0C4" w14:textId="1055FD0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5E71C4D5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1A5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922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ED91C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BDE50" w14:textId="3C29EA0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601 289,51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C866C" w14:textId="1A4B893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8B50" w14:textId="2054B50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227 289,51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67119" w14:textId="14DA2DE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C1A4" w14:textId="34BFA5A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AB08D" w14:textId="40CA347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41AB8" w14:textId="0F714A0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C450" w14:textId="08EFB05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4DEC5" w14:textId="10C0B77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2FDC3" w14:textId="0275EBB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05A4" w14:textId="16046BE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B62B0" w14:textId="572450F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5A1F4" w14:textId="6BEF0EA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2C0F9" w14:textId="50FD82B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5C0B99B0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F7F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CD38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989B3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48640" w14:textId="362881A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F0B9C" w14:textId="4301D7D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D28A7" w14:textId="09F5CC1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655C" w14:textId="646EF2C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65A54" w14:textId="06B9B53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4358A" w14:textId="0D2F120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6ADB2" w14:textId="7E81396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27934" w14:textId="48E8CA4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09D2D" w14:textId="4FAE940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AA6A9" w14:textId="7AABE05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856AC" w14:textId="2AA549C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1BD95" w14:textId="3A57FD3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2C056" w14:textId="0FC42CB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9A0D3" w14:textId="748892B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56055CE4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E96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EC0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A94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F577" w14:textId="256D94F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CD83B" w14:textId="067DDD7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02EF7" w14:textId="7054E0B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AA47" w14:textId="782F414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F1286" w14:textId="4E728F9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68961" w14:textId="269E0B3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11AE3" w14:textId="37446DF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6FB3" w14:textId="1659174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6FBF9" w14:textId="59EA2BA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400B" w14:textId="2EF5913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D5DE" w14:textId="06259D9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F6064" w14:textId="50DDC7D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1C5C1" w14:textId="0BB8F48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4665" w14:textId="24F2138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13C386F1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8C9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518F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98B5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E293" w14:textId="73E4D13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7E3F0" w14:textId="4F2EAED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0536B" w14:textId="50474B4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F2A2" w14:textId="33A5199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5049F" w14:textId="7CB6A81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F2473" w14:textId="01FD492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61DB3" w14:textId="2DE167D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58A2" w14:textId="12B9B56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B1B51" w14:textId="0371F75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AB72" w14:textId="4A52519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51706" w14:textId="3D4442B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0F628" w14:textId="32AF419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0201E" w14:textId="7168F57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CF298" w14:textId="04CC9EB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035365FE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773C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0EA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Ремонт дворовых территорий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A6FBE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D99A6" w14:textId="01E0CA7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5 457 901,75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C560A" w14:textId="1BAC5D0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D8437" w14:textId="4A616E0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5 457 901,75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0FDE" w14:textId="1358A30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B81FA" w14:textId="66BB2C4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634DA" w14:textId="26ED4BF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671A6" w14:textId="728416E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E111" w14:textId="10C9280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13B71" w14:textId="2AB304F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37F8" w14:textId="6BE99A5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9D760" w14:textId="45E22FD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82CC8" w14:textId="777C98D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AC342" w14:textId="0E81448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18336" w14:textId="07D623A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25B58847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7DA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E30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B7AE8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D753" w14:textId="693F597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31BE" w14:textId="36A2AF1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40E68" w14:textId="0B48388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8817" w14:textId="2DC4A69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6D22A" w14:textId="2C3BF57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802E" w14:textId="685B3AB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74644" w14:textId="1180277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F8B94" w14:textId="6BC5B2E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A5D52" w14:textId="485B4A4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AE13D" w14:textId="7D90282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FC1D1" w14:textId="1864B22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B54E8" w14:textId="6F00594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503EC" w14:textId="2A7EF14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4650E" w14:textId="56F8965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254A29A4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DC7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994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1FC68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D0F07" w14:textId="5C60B98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65316" w14:textId="6788F2C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E6124" w14:textId="4CF52D2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5602" w14:textId="49E05AE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397C" w14:textId="41E3F35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0AB7" w14:textId="20A3518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B898" w14:textId="207524B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C6159" w14:textId="5D3D898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F3F0F" w14:textId="28C8C6C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2C243" w14:textId="329F1CD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328B9" w14:textId="6A109B9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FFA7" w14:textId="4C8A924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592CA" w14:textId="5647CEE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D4983" w14:textId="08473ED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1AD806B7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4695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78F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9E72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5EFA8" w14:textId="19F0C89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7B8C1" w14:textId="7F6F4F1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78AD9" w14:textId="07B5364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6C4A" w14:textId="096D6C1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53B55" w14:textId="7BFC4A4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0DA9" w14:textId="5F55FDA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E7E2" w14:textId="21FBD85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69AA1" w14:textId="11CD91A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6B795" w14:textId="2DBD8BE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D7F3C" w14:textId="2E28C64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6EBCC" w14:textId="028F4A7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0EA7F" w14:textId="00616A1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0C781" w14:textId="506CC00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270A4" w14:textId="3698914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7111DD07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6ABA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5003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F7968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13711" w14:textId="7BF8AEC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4810" w14:textId="2B5946F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B7331" w14:textId="35C1D15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EEF6C" w14:textId="0424F47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3ED29" w14:textId="77FD3FC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DF917" w14:textId="1CE752C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ADDD" w14:textId="7C961F3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CE35" w14:textId="58325C5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66F57" w14:textId="051128E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A3D43" w14:textId="01B9C22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D1951" w14:textId="195F2FE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11A6F" w14:textId="2E8B5CA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FDE48" w14:textId="34752A6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F2E5A" w14:textId="43CAB07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59D23619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9476F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1.1.2.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4AC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Проектирование, топографо-геодезические работы, ценовая экспертиза сметной документации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EE1B9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4999" w14:textId="13AFDBD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27927" w14:textId="707B30D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EAFB3" w14:textId="6330092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73A67" w14:textId="6C70FA5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822C2" w14:textId="3F9FABC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662A" w14:textId="153B6D3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2324" w14:textId="6027C05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6D34C" w14:textId="6D5F28A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505CB" w14:textId="17BBB4C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C07E6" w14:textId="305036C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7E382" w14:textId="2492C75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F413" w14:textId="3AF56FE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374DC" w14:textId="6F36609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714B5" w14:textId="4147EDB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3E36A58F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4ED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C426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FDB5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F7ED7" w14:textId="4C4FD21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C1EB" w14:textId="0A6FBC0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9169C" w14:textId="50A4B4F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52806" w14:textId="76ADDE0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D67B6" w14:textId="3754A30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0A2C8" w14:textId="6AC0533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C1A0" w14:textId="58E4F89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DF156" w14:textId="1ED990B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064C1" w14:textId="4B54E04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62B57" w14:textId="4DEBDD9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95963" w14:textId="474A98F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6E7F6" w14:textId="34F9D9C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D764C" w14:textId="2693D3E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028B7" w14:textId="697DE75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51ED68BB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37D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10BC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AE4E6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C14EA" w14:textId="70E3C04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01D0" w14:textId="1C2B933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17A3B" w14:textId="76DAEC5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AF1F7" w14:textId="460AEC4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163FA" w14:textId="7C67A6B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54017" w14:textId="1CBE353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89D21" w14:textId="6E167B0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0CE9B" w14:textId="6FE3ED9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3056B" w14:textId="4FCFE0E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3D679" w14:textId="5DA2B91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7E2DB" w14:textId="77BA3AF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6D1FC" w14:textId="3F586E7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295FF" w14:textId="7921195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15597" w14:textId="5C3E547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237520D3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7B6E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CE7A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Подпрограмма «Благоустройство территорий общественного пользования муниципального округа город Партизанск Приморского края»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E033F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F7B6E" w14:textId="09CDAC7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188 663 946,22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EE208" w14:textId="3D2627A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17 840 664,00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23A26" w14:textId="59619FC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14 657 843,02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DBD91" w14:textId="13C643B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18 984 112,56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E1D99" w14:textId="412F971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16 674 747,54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39B7" w14:textId="4112A1D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13 842 303,44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D1818" w14:textId="796F856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13 915 550,24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18E1" w14:textId="414A466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11 859 539,86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12023" w14:textId="6D34664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15 321 602,94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AEBF5" w14:textId="7842E54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28 137 201,95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D89F" w14:textId="2A28B28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9 383 949,40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EB3B" w14:textId="3057DF9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9 474 505,53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B5D" w14:textId="548D6C7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39A59" w14:textId="5D7A225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</w:tr>
      <w:tr w:rsidR="00A85D65" w14:paraId="0E2B5060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05FC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6B64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FA2D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5C3FB" w14:textId="1ED3000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18 915 871,31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C336D" w14:textId="5431425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1 005 792,00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D9BC2" w14:textId="6CAA616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778 915,49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D6666" w14:textId="29DA101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890 920,56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E39E3" w14:textId="14851D2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2 553 804,80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8358" w14:textId="630A797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148 811,51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EA48D" w14:textId="257E0E2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268 577,76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BB068" w14:textId="3BE3137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300 087,70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B50EF" w14:textId="5F038E3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2 791 530,34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C1C8" w14:textId="49402B7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9 988 393,81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2F125" w14:textId="79C32C0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46 919,75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9E9F6" w14:textId="31EF960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17430" w14:textId="19EBCC7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059E" w14:textId="2F4BC2D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</w:tr>
      <w:tr w:rsidR="00A85D65" w14:paraId="5354F732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1B6A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6F4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FB781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F8DC1" w14:textId="1C0DAA0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16 937 478,91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E004E" w14:textId="5CF0E1F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E65FC" w14:textId="14849F9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B507B" w14:textId="68533AA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7A03" w14:textId="2E74485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4C4B2" w14:textId="344FC65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AA107" w14:textId="5595BA6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06481" w14:textId="31EAAA6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C9655" w14:textId="4B81C16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3 190 601,45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02341" w14:textId="54C5D5C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9 274 464,24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4F6D" w14:textId="7BB5042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4E822" w14:textId="6F0617D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A2A89" w14:textId="5880EB3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E7681" w14:textId="2EC187E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</w:tr>
      <w:tr w:rsidR="00A85D65" w14:paraId="1DE21539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2C2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B394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13113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46691" w14:textId="34E1038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152 810 596,00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9927" w14:textId="5F4D06D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323CA" w14:textId="72ED8B4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0E630" w14:textId="7508E60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6A60" w14:textId="6F1935D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C9B6D" w14:textId="3D4A338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36110" w14:textId="028A7C1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F930D" w14:textId="3D92201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5DD2" w14:textId="1292730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1241F" w14:textId="2623252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38323" w14:textId="359D1BD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D9AA" w14:textId="09EED08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D23A7" w14:textId="0445C48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D8FCB" w14:textId="01A9E46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A85D65" w14:paraId="4AE4184F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E136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7C4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BA6D3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C4FE" w14:textId="1121ACE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2408" w14:textId="0E0A32D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025FD" w14:textId="23DFAC9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4802" w14:textId="4BEBD2A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D3A30" w14:textId="2BED5F2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E0586" w14:textId="77A68DB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6C776" w14:textId="0A2AEA8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ED547" w14:textId="011CAD2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8F5B5" w14:textId="54A9071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16B2" w14:textId="64A2CFA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5A8A" w14:textId="33C932A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62F6" w14:textId="0287266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53089" w14:textId="6A465C0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3E851" w14:textId="22D064B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0B22810B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560F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0BDF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Основное мероприятие: Федеральный проект «Формирование комфортной городской среды»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3491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76E3F" w14:textId="4E5D778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175 799 267,03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D6357" w14:textId="07471C7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17 840 664,00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8F592" w14:textId="48ABA42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14 657 843,02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1AA58" w14:textId="58D3DB2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18 984 112,56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0D6AC" w14:textId="3363728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16 674 747,54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8631E" w14:textId="2C39718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13 842 303,44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F5F8C" w14:textId="47BE885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13 915 550,24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15C0B" w14:textId="3CB7A57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11 859 539,86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F833" w14:textId="5189417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12 147 832,84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28D13" w14:textId="653C352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18 446 292,86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AF5DB" w14:textId="0F6B2FD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9 383 949,40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6B864" w14:textId="7C89003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9 474 505,53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C8208" w14:textId="6C58454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56577" w14:textId="3480ECF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</w:tr>
      <w:tr w:rsidR="00A85D65" w14:paraId="31CD81E1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2B6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24C6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D6F1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A75F5" w14:textId="0B75E20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18 051 192,12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F3DF" w14:textId="1915672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1 005 792,00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90DF" w14:textId="67D88BA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778 915,49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D9334" w14:textId="31B8C79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890 920,56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03B7" w14:textId="04A233E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2 553 804,80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C4471" w14:textId="78F054A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148 811,51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A8F65" w14:textId="4EFCC71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268 577,76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C08B5" w14:textId="28F912F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300 087,70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6DAB3" w14:textId="609EE9E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2 617 760,24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0E1CA" w14:textId="2CCB205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9 297 484,72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2D746" w14:textId="55D65C0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46 919,75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90EB" w14:textId="7600568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93DD8" w14:textId="697778B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6355" w14:textId="68AF915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</w:tr>
      <w:tr w:rsidR="00A85D65" w14:paraId="63C5FD1E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71F3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4F9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74028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51DC4" w14:textId="68547B1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4 937 478,91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BCDF" w14:textId="4C312F7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9A98" w14:textId="3FBDB3C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7C0E" w14:textId="72C8ECD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7FFD3" w14:textId="2452CF9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1A37" w14:textId="79094CB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0A4A5" w14:textId="67C13D0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920AA" w14:textId="7F648F0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6E19D" w14:textId="5DC5D45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190 601,45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A254C" w14:textId="2BA6262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274 464,24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57F3F" w14:textId="1D1FB7D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F54EC" w14:textId="0BE45BA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9D50C" w14:textId="407BD99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F1C1B" w14:textId="5D91E26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</w:tr>
      <w:tr w:rsidR="00A85D65" w14:paraId="23069CEB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426A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A02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96C4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BFE1E" w14:textId="75ADD21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152 810 596,00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09752" w14:textId="1C6DA7E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9F723" w14:textId="5794898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AC518" w14:textId="624B5CB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7F937" w14:textId="743C2F7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0A879" w14:textId="25D240E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BD63D" w14:textId="0596434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C969" w14:textId="4E40092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9A6AC" w14:textId="1F6A5BE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BF30A" w14:textId="6EEF966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7CFAC" w14:textId="22FEC40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7023A" w14:textId="421525D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57F1" w14:textId="5CF1BBD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38F8B" w14:textId="433BCAA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A85D65" w14:paraId="552493F4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998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4FD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5165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5FD23" w14:textId="12851B9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D0E24" w14:textId="1A3CB95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46087" w14:textId="19FBDA6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81925" w14:textId="3675CEB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9541" w14:textId="0ABD634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BF45" w14:textId="7AA0D05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9A032" w14:textId="1978E6B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367BE" w14:textId="445F381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FCC1A" w14:textId="4D9A240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5C063" w14:textId="0C01E53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25F9E" w14:textId="39E8ACE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B1F72" w14:textId="7467792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21362" w14:textId="4E8ADC3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E6E91" w14:textId="436217B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7DB8E6D4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CEB67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2.1.1.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C09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Ремонт территорий общественного пользования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CF39D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D12A" w14:textId="4BA5110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167 758 981,09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6E6F0" w14:textId="4A20C1A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17 340 664,00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653F" w14:textId="0765E87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13 948 670,88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6F67B" w14:textId="319ADF0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18 184 112,57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AA94C" w14:textId="495A77C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16 245 707,06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D8F90" w14:textId="662E392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13 762 303,45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9880B" w14:textId="1B66A99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13 715 550,24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4C3DE" w14:textId="1842E08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11 617 539,86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B0C7D" w14:textId="5FD814D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11 629 499,50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0687" w14:textId="5FA169A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13 884 552,86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65131" w14:textId="2FD30D5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9 383 949,40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5B138" w14:textId="62A4011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9 474 505,53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CAB2D" w14:textId="26DCFA6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FC4AD" w14:textId="3545353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</w:tr>
      <w:tr w:rsidR="00A85D65" w14:paraId="0120D95A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45E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B41C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77B2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D417D" w14:textId="1BC5720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10 010 906,18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657F0" w14:textId="7F73CDB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505 792,00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87205" w14:textId="2A43B49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69 743,35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B0FDE" w14:textId="315B8E0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90 920,57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CA0A0" w14:textId="55C63CD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2 124 764,32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ADFF6" w14:textId="51A33A3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68 811,52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E9EEF" w14:textId="1F74FD0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68 577,76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0400" w14:textId="7E8F495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58 087,70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A5148" w14:textId="7C181A4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2 099 426,90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D3CD4" w14:textId="22A16D7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4 735 744,72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36CA7" w14:textId="3D4865E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46 919,75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C2221" w14:textId="03D3845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0F34" w14:textId="70DDA0A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EEBE" w14:textId="4467F30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</w:tr>
      <w:tr w:rsidR="00A85D65" w14:paraId="23875DFC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FB94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4B36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031E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667B8" w14:textId="6C240CF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4 937 478,91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5D5A9" w14:textId="7067BF4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289BC" w14:textId="2D1A21E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ED3A" w14:textId="6E993A5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BB48B" w14:textId="6760384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169C" w14:textId="6A14258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2178A" w14:textId="45AEB4C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042A" w14:textId="4C85B5E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2A2D6" w14:textId="441A22C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 xml:space="preserve">190 601,45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DD4F2" w14:textId="4C7A397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274 464,24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EFC4B" w14:textId="73439BB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17B73" w14:textId="1E1BF49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C495" w14:textId="6A4C224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4322" w14:textId="25370C0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</w:tr>
      <w:tr w:rsidR="00A85D65" w14:paraId="282E8F45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5AA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69F1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F16C5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963B3" w14:textId="469B804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152 810 596,00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2A597" w14:textId="2C29692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76A59" w14:textId="4F2C43C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79FAA" w14:textId="4618508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5139A" w14:textId="64D3FF1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DC26C" w14:textId="5C908CE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8B461" w14:textId="09F626F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CAC8E" w14:textId="36FB658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489B9" w14:textId="1B8C795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 xml:space="preserve">9 339 471,15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43249" w14:textId="4C12EA6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9D736" w14:textId="06F8DE5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21167" w14:textId="2175783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26DA4" w14:textId="42CF87C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50285" w14:textId="23F85A5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A85D65" w14:paraId="628915AC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1393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A925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D9D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DE301" w14:textId="075222F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A7088" w14:textId="424C0CA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0312" w14:textId="3C21AB0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B86F" w14:textId="03A9DD7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64D92" w14:textId="58873A9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AAC4F" w14:textId="6A19D70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13D79" w14:textId="714D1D4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01E95" w14:textId="53D4525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1E284" w14:textId="0506AA3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BB820" w14:textId="21DB2AA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352C2" w14:textId="40525E0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A999E" w14:textId="6C3398C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424A1" w14:textId="2E25EC5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E135A" w14:textId="77F794A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789BF1B7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1473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2.1.2.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F49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Проектирование, топографо- геодезические работы, ценовая экспертиза сметной документации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2CB67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1A3D" w14:textId="06C26E2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7 998 285,94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57E9D" w14:textId="05217FF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70874" w14:textId="5AC0B59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709 172,14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C258F" w14:textId="4B6100F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799 999,99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98325" w14:textId="5946D74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429 040,48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8CBA8" w14:textId="1E75370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49 999,99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B2C2" w14:textId="695154B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B72B0" w14:textId="3EC8C25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230 000,00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BA097" w14:textId="79E1019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518 333,34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B080" w14:textId="4F5E966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4 561 740,00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BEAB3" w14:textId="5139350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7CAD1" w14:textId="64A3759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C7C14" w14:textId="1A28C38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10865" w14:textId="05303D9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1021B309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F05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309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7D5A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D7E74" w14:textId="3D5A265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7 998 285,94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906ED" w14:textId="70356E7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B8351" w14:textId="31B778B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709 172,14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9B6BC" w14:textId="0C2AB67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799 999,99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40AE2" w14:textId="7332E3A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429 040,48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6FF8" w14:textId="5540DFE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49 999,99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E6BEA" w14:textId="58D6286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EBC48" w14:textId="6C36DAF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230 000,00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A12EA" w14:textId="058E9B0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518 333,34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45F1E" w14:textId="55A8188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4 561 740,00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E002" w14:textId="36787E7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B8BF6" w14:textId="384FB01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5310A" w14:textId="37DA2F8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709D9" w14:textId="006C3BD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33774022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14A4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D68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407A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5882" w14:textId="6C1E3B6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B32D7" w14:textId="67F0837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A441D" w14:textId="1229A32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3D67E" w14:textId="6B02DDC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85DF7" w14:textId="4CE322D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99D6E" w14:textId="115BDB9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9507E" w14:textId="0BFE680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1A8D9" w14:textId="3840206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753B6" w14:textId="1116DF7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366E1" w14:textId="3EBF38D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E7F96" w14:textId="6315A02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159A8" w14:textId="525CE49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97CC5" w14:textId="30BE851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449FD" w14:textId="620C809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076190F3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42E4C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2.1.3.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DA3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FA00A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3F7B" w14:textId="4B58676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0CBB" w14:textId="651890A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83183" w14:textId="395A786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1E52" w14:textId="26B349F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7FE50" w14:textId="78750BC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42AB1" w14:textId="7C5C3FE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683CC" w14:textId="735FB75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AE520" w14:textId="0892164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4E96D" w14:textId="406576C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BA42F" w14:textId="5C13EB1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71A6" w14:textId="2A06D86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2A739" w14:textId="796D773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1F35" w14:textId="766B710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80481" w14:textId="29ECDD6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01E40183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63B6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281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7C90F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92D33" w14:textId="32C0227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7D4D2" w14:textId="0F0D784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C4738" w14:textId="466A6F2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4FB65" w14:textId="5A8D70B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D398B" w14:textId="15BC599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559E5" w14:textId="647E158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67C36" w14:textId="3A2E9F6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7EB2D" w14:textId="0578BB4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5E2BC" w14:textId="0D0565F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8016A" w14:textId="0B0AF22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B2569" w14:textId="77BBE93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7082E" w14:textId="217F1EB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1C127" w14:textId="7E32338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BB322" w14:textId="753541A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59B50E56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B01F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4B36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93F1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550F6" w14:textId="642246F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FA26A" w14:textId="736691E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AD6C" w14:textId="0F3323C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7FE3F" w14:textId="135E658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193F2" w14:textId="05B84DB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59BAF" w14:textId="746FA12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24A4A" w14:textId="4FABF3F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8B7D3" w14:textId="11342EC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0E34F" w14:textId="06D4CDF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D1661" w14:textId="389C6CA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0686C" w14:textId="041AB17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2C144" w14:textId="7CAC346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D12DC" w14:textId="15EC7F4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974DD" w14:textId="5B6CA5A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3DB00260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11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261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Основное мероприятие: «Развитие инициативного бюджетирования»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622EA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658EE" w14:textId="0A646DF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12 864 679,19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E67D9" w14:textId="2161372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2AAF3" w14:textId="3AF3BA3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5122E" w14:textId="3D32482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749C0" w14:textId="4124D7E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518D4" w14:textId="5A9A204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3AD4" w14:textId="24B76C3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BD19A" w14:textId="46555DA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4BAB6" w14:textId="43D872E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BDA0B" w14:textId="234DC24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9 690 909,09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8B0A3" w14:textId="2DD3007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D327B" w14:textId="5C9C858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68DA6" w14:textId="0B6CA40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4E19C" w14:textId="686D46B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47D9CA3C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FB83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93E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DD69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D1228" w14:textId="3DBF692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864 679,19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E32B8" w14:textId="72A39E6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C7A6F" w14:textId="05093A1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1DA00" w14:textId="00A45B7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51E7E" w14:textId="22C7BF8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FC894" w14:textId="0337071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E9276" w14:textId="14FE5C9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57149" w14:textId="2F9C0FA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F51A" w14:textId="7480904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2EE37" w14:textId="4D8ED21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690 909,09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92EA" w14:textId="5568389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FA2B" w14:textId="7CFD914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B1152" w14:textId="72ECB6C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45E7D" w14:textId="2BF3BE7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07F39E13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3E0F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8C4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68C67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52FC0" w14:textId="279C229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5948B" w14:textId="1F7A79D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07064" w14:textId="70DF5ED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46246" w14:textId="5841299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B0F3E" w14:textId="4E046A7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48215" w14:textId="0B333D2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F4130" w14:textId="6189313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494F3" w14:textId="5A2D733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2DED4" w14:textId="3721862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B5FD4" w14:textId="34C160B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828AC" w14:textId="6B9DF39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D3476" w14:textId="4FFD1BC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274E0" w14:textId="3CB5E01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A7F54" w14:textId="0C0AC00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4551A0FD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E93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94B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0015F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186C1" w14:textId="3964F2F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B93DF" w14:textId="7ED3471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4B24C" w14:textId="036DBC2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8D0BE" w14:textId="21F8A88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CFFA3" w14:textId="6233305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7D84B" w14:textId="6F4DEC9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1AB68" w14:textId="3056722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99FC7" w14:textId="0A6FF45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37DD2" w14:textId="48C217E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EA3AD" w14:textId="135B8B4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9FB24" w14:textId="57A4576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45F01" w14:textId="2D245DF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D9BC7" w14:textId="162BFCB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E0925" w14:textId="2D7E571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75632261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EDD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1CF7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Реализация проектов инициативного бюджетирования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EF5DE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AF9BA" w14:textId="5BB3DAF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12 864 679,19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B1142" w14:textId="44F332E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21621" w14:textId="339B7C0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79AED" w14:textId="57F4315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F2CA6" w14:textId="2A9BA21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098C6" w14:textId="1B83083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1ADCF" w14:textId="6CD070C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5BBCA" w14:textId="5EA70D6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1E2D6" w14:textId="2C2A527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81D43" w14:textId="4596452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9 690 909,09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74DF0" w14:textId="6FC256A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5A550" w14:textId="5F43695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3BF97" w14:textId="498EE76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9A8F3" w14:textId="3070434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104DE112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E01A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4D97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17558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F827E" w14:textId="473B64C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864 679,19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DE739" w14:textId="30175AF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C7289" w14:textId="092EC1B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2E349" w14:textId="191ACFB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6488D" w14:textId="0643314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A2BC1" w14:textId="76ECF2F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5F7C" w14:textId="716BE1D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4DFC2" w14:textId="4F73960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C26E" w14:textId="0DDF4F3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7F591" w14:textId="1DA0DBD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690 909,09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492F8" w14:textId="28197A6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FF07" w14:textId="5540780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2553B" w14:textId="7E7C8B5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CA04A" w14:textId="3634503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5D5DE460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2D2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30AA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7D64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3560E" w14:textId="5484217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913C7" w14:textId="7FC4996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89815" w14:textId="3139F9E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F087D" w14:textId="4590506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795A" w14:textId="2513063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D58A5" w14:textId="2D7C0D1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EA1CF" w14:textId="4FEFB7F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2634E" w14:textId="0C30DAD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890C2" w14:textId="6429C77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6521F" w14:textId="7460EA5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93B9D" w14:textId="3E6CEC6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0D364" w14:textId="11E7302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AAFF9" w14:textId="4740957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D94AF" w14:textId="64CD0C6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1087F59C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18C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803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73E6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41CD1" w14:textId="0A2E799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244BB" w14:textId="57D4F6C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3ACBA" w14:textId="35BAC80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61989" w14:textId="37C4074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E7EEE" w14:textId="4EE51B2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2224" w14:textId="1B5EAB6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282F6" w14:textId="78BE682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706EF" w14:textId="4251983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1EA7F" w14:textId="703F6A8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DE4A7" w14:textId="115E33C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99E54" w14:textId="235CF52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D72E" w14:textId="6843785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AD14F" w14:textId="7AD4EF1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C961E" w14:textId="7C3F6B5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08E0CBC4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2D2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FB17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Подпрограмма «Благоустройство территорий, детских и спортивных площадок муниципального округа город Партизанск Приморского края»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692B8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964D" w14:textId="12576DE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262 607 387,30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DF2AB" w14:textId="43F4B2F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37D23" w14:textId="15497AC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28 953 608,25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7A97" w14:textId="33685E3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28 794 365,73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FA24A" w14:textId="73DB4AA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14 919 706,17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A388" w14:textId="5A373B1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15 120 853,03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9084" w14:textId="6857439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0F4F" w14:textId="33B9BCE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27 601 295,08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5778" w14:textId="6B1684A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43D2E" w14:textId="624E198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28 558 769,96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FC74" w14:textId="090CC44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D9D0" w14:textId="47A1576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26 138 039,91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0DB14" w14:textId="1A64090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51EE" w14:textId="756086B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</w:tr>
      <w:tr w:rsidR="00A85D65" w14:paraId="25246365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C97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A01C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42485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9CDB1" w14:textId="7BC44D4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11 571 176,16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4F52A" w14:textId="7D238BF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E1B75" w14:textId="70D7F18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1 353 608,25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0311F" w14:textId="312BF4E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1 763 079,44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92F07" w14:textId="081BFA2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1 450 000,00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E054B" w14:textId="31AA97C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861 025,60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E01B6" w14:textId="3FC94A3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4796F" w14:textId="7E0E8F5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1 584 638,86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37AC0" w14:textId="6017776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91974" w14:textId="2A2C0BE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1 508 237,70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23ACD" w14:textId="3B38C49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6A524" w14:textId="483FBF4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259 804,09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A0150" w14:textId="275D129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12C7B" w14:textId="259AF8E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</w:tr>
      <w:tr w:rsidR="00A85D65" w14:paraId="4088DF2B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E513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B30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E55C1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CD410" w14:textId="7B673EB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251 036 211,14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0228A" w14:textId="5CA4BC6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A880" w14:textId="5DC8F42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22252" w14:textId="1B63FB3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BA33D" w14:textId="308F189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25A50" w14:textId="5DB9014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F9259" w14:textId="3A343B5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E074C" w14:textId="31928E7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B377" w14:textId="2219FF5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3D9A8" w14:textId="5D68B04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27 050 532,26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04EF" w14:textId="6C9244F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404E4" w14:textId="3E9F7C2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C5DEA" w14:textId="40E9834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BD7F7" w14:textId="1088691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</w:tr>
      <w:tr w:rsidR="00A85D65" w14:paraId="605AAAD5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568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4892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3F1B6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C9CE" w14:textId="7DEE458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6B2E2" w14:textId="425E99A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97A25" w14:textId="18848C1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FA274" w14:textId="748EC66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7FAC7" w14:textId="6334D68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C9ECD" w14:textId="14F4EC0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4F7B6" w14:textId="543DDBA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FE7C4" w14:textId="70A9F28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B448F" w14:textId="67C31A6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2139D" w14:textId="0A1CC3A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75D01" w14:textId="1FEDE12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7C9A8" w14:textId="37D881A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FE0C9" w14:textId="1FAEF24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F660C" w14:textId="7954F86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402CA1B7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8A5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FB96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Основное мероприятие: «Улучшение состояния территорий»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06F40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8C835" w14:textId="0964388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262 607 387,30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590EA" w14:textId="07F5E07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53DFE" w14:textId="529FDFF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28 953 608,25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82312" w14:textId="080C27C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28 794 365,73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655A9" w14:textId="182F736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14 919 706,17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1125B" w14:textId="632B853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15 120 853,03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9FE81" w14:textId="3158CBF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585B7" w14:textId="238AAB6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27 601 295,08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771B4" w14:textId="6A8AA69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F762" w14:textId="0AEF835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28 558 769,96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C4124" w14:textId="6E86E0E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FA6A" w14:textId="19C4317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26 138 039,91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28368" w14:textId="0EE8F34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10E2" w14:textId="452E31D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</w:tr>
      <w:tr w:rsidR="00A85D65" w14:paraId="74834ED3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CDB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807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EF11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2A862" w14:textId="7A6C8C1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11 571 176,16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2B2EF" w14:textId="718FEC0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753EA" w14:textId="2919912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1 353 608,25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B10B9" w14:textId="064D7BF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1 763 079,44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6573" w14:textId="696EBAC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1 450 000,00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990E5" w14:textId="291AFD3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861 025,60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869CD" w14:textId="2C16986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F9153" w14:textId="5DB5154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1 584 638,86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6EB4D" w14:textId="72A44FC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DD41E" w14:textId="20E2BB2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1 508 237,70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795D" w14:textId="68E6282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9EED" w14:textId="64E6761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259 804,09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0E880" w14:textId="64E2AF8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460D2" w14:textId="134ACC1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</w:tr>
      <w:tr w:rsidR="00A85D65" w14:paraId="505AFBEF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DC2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B1FC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8DBD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02BA" w14:textId="0C3FB70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251 036 211,14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6CD1" w14:textId="3B96FDB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B6033" w14:textId="052A1C1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648F0" w14:textId="3DFEDDB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8F2D0" w14:textId="4783D60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BDF2" w14:textId="0AB4C1D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E973" w14:textId="7128EA4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E9010" w14:textId="1E6EB93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95A88" w14:textId="5F9E800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2C707" w14:textId="2EE15F0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27 050 532,26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A5D83" w14:textId="289B465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2621B" w14:textId="065CDBC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4E7F" w14:textId="51BFB49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229D1" w14:textId="2C3ED74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</w:tr>
      <w:tr w:rsidR="00A85D65" w14:paraId="5D0AD7E7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E4D4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6D2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A970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FA23" w14:textId="6A2AAA5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5C28B" w14:textId="20BFAA6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2051" w14:textId="24B8BDD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5AAC1" w14:textId="07E828C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47418" w14:textId="47C64A8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6AF97" w14:textId="42BF5A1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D281" w14:textId="4A129DA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5D82" w14:textId="13468C0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20901" w14:textId="537DE97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02C37" w14:textId="3AE211E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D08B1" w14:textId="358346B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3542A" w14:textId="3339727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0B9F5" w14:textId="2FDE76F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AB8A7" w14:textId="3296BA5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50BBE24D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98ED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74DF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Благоустройство территорий, детских и спортивных площадок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27EE0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A5EEC" w14:textId="6CED462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257 711 915,89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4DD6" w14:textId="57B66DA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EFD3B" w14:textId="69E4F70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28 453 608,25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5AF41" w14:textId="5F8AF15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27 867 305,46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11CE3" w14:textId="4075933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13 886 295,03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2D38" w14:textId="406F4E9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14 700 853,03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A7BD" w14:textId="43A2393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4FB2A" w14:textId="6CF4AD3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26 821 295,08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45D9E" w14:textId="74D897A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82454" w14:textId="12B5E0B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27 323 769,96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6919F" w14:textId="0512C59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D31D8" w14:textId="187ADCE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26 138 039,91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DDDF8" w14:textId="2B089F6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5D44" w14:textId="0EDA06E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</w:tr>
      <w:tr w:rsidR="00A85D65" w14:paraId="75281BA4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93B1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C07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7AD43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EABDE" w14:textId="0D89D1A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6 675 704,75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45D42" w14:textId="61B6DEA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A7F54" w14:textId="1136260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35E88" w14:textId="27DD42A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836 019,17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E56E8" w14:textId="5CDCE0B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416 588,86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8D167" w14:textId="2A13A51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441 025,60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6556D" w14:textId="209147B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81DED" w14:textId="646EA04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804 638,86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0D327" w14:textId="4E6C46B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17900" w14:textId="5433D35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273 237,70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BDC54" w14:textId="78A02EC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0487F" w14:textId="3BFF6F0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259 804,09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A2301" w14:textId="21B65B3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DA24B" w14:textId="18222CD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</w:tr>
      <w:tr w:rsidR="00A85D65" w14:paraId="05D55646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614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E6FD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B5DF6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08F58" w14:textId="12FAF36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251 036 211,14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7E8CD" w14:textId="7F44060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AE567" w14:textId="7D0E825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F6D99" w14:textId="333E860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C3D82" w14:textId="36F06AD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5D2D" w14:textId="43BC05E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33C9F" w14:textId="1A30041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97F39" w14:textId="7EF1659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270EA" w14:textId="6793A8F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2BE97" w14:textId="183770D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27 050 532,26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66AD1" w14:textId="04CF996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CA41A" w14:textId="7A723C3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3A8F" w14:textId="37440C3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353DF" w14:textId="4FBBED7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</w:tr>
      <w:tr w:rsidR="00A85D65" w14:paraId="18FE3605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811C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0C87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E6C77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3C768" w14:textId="4B54428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5A0C5" w14:textId="2607A8A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840C" w14:textId="1205A62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C270" w14:textId="42B6D52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B02C1" w14:textId="2EC4E00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56533" w14:textId="2991C7B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8537C" w14:textId="4929E0D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77C90" w14:textId="0D0551B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62D9" w14:textId="181B2A0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7040F" w14:textId="66818D5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39C80" w14:textId="28FAE08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7A74E" w14:textId="3FF26D7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15C8" w14:textId="18F991A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26736" w14:textId="1EF22AA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5B081DFD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2885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3.1.2.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53D5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Проектирование, топографо-геодезические работы ценовая экспертиза сметной документации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2B9DE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148EC" w14:textId="5CE3958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4 716 471,41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76651" w14:textId="246534E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D106F" w14:textId="423C10E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C5873" w14:textId="5928C62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927 060,27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23B8" w14:textId="7417970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1 033 411,14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3211" w14:textId="455613B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2A96B" w14:textId="170ED5C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A2F6F" w14:textId="3DDCF7CE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756 000,00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A8CB1" w14:textId="7523262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43433" w14:textId="112F14F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35076" w14:textId="0F4FC9A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280BA" w14:textId="5E14ACF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152D0" w14:textId="7118A0C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B721" w14:textId="2534B84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17EC7E23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6B2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3EE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17F3B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AEDAC" w14:textId="589AA37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4 716 471,41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CC743" w14:textId="7470380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1EC4" w14:textId="04AA647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45B4" w14:textId="11FFDB6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927 060,27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0F803" w14:textId="2280587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1 033 411,14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75B0B" w14:textId="7FFDF0F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C6135" w14:textId="6BC4CA0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9E82D" w14:textId="1F57A23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756 000,00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CC97C" w14:textId="6106D69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6A4C" w14:textId="34FADF1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ADB2" w14:textId="67156AC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02F1A" w14:textId="1399DEE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BBD15" w14:textId="2EA646F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190CB" w14:textId="16FFE09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18C8BD1B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B5A4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45D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D481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275BD" w14:textId="3C1571B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AB19" w14:textId="253E1D9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FDD4F" w14:textId="5C5C0BF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A0A06" w14:textId="21C7D70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F586F" w14:textId="7E6C538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03C0B" w14:textId="0229E7C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C41CC" w14:textId="5A63AE8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4F3BE" w14:textId="5DBA45AA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A88D" w14:textId="4050CAB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9EB9C" w14:textId="52D967F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096F6" w14:textId="52DD723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C4CA9" w14:textId="2F679A0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5BB73" w14:textId="1BC028F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EC43" w14:textId="764F7F0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61CF0BD5" w14:textId="77777777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B648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3.1.3.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D0A9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Информационное сопровождение благоустройства территорий, детских и спортивных площадок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DA4A9" w14:textId="77777777" w:rsidR="00A85D65" w:rsidRDefault="00A85D65" w:rsidP="00A85D6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2A2E4" w14:textId="09992E0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179 000,00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FC0D8" w14:textId="6341B1A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60B44" w14:textId="0BE3A7C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B16A7" w14:textId="6EA585A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0F48A" w14:textId="5A7EB65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20CE1" w14:textId="212E841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4D6CD" w14:textId="1342C80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13FC1" w14:textId="02F5B84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79B50" w14:textId="71C1E7E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E41D9" w14:textId="394E29A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35 000,00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1105A" w14:textId="3E6CC98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2376" w14:textId="0AE24AE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4CBE" w14:textId="33ABAB6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AFDFF" w14:textId="2C10838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70285D26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CF4E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D6DF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2CA8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C2EC6" w14:textId="3CF3E5C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179 000,00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B6AF9" w14:textId="16EC248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3B4D6" w14:textId="222CF3B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628A" w14:textId="459F4B2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A1814" w14:textId="6C6A9CC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B032" w14:textId="2A9BD34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674D0" w14:textId="3DED1F7D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C12C7" w14:textId="731A5F5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90D26" w14:textId="5D26D559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A2EC4" w14:textId="13B9910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35 000,00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0E561" w14:textId="23BC9C77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C7B5A" w14:textId="34FBB88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4FF9D" w14:textId="02E93AA4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F14A9" w14:textId="415BC58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85D65" w14:paraId="6587CA3B" w14:textId="77777777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7F20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E66F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41B2C" w14:textId="77777777" w:rsidR="00A85D65" w:rsidRDefault="00A85D65" w:rsidP="00A85D6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341B9" w14:textId="4DA8FA5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D2EC5" w14:textId="0018AAF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8303B" w14:textId="0032C9A2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F1A28" w14:textId="114252B1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B3863" w14:textId="7FE693A5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F0F39" w14:textId="66DC043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7CEB3" w14:textId="2F2C75AF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B6CA" w14:textId="6CA015B8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E56B3" w14:textId="2281E586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0D97C" w14:textId="31D52A5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43654" w14:textId="3EFCC583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4E48C" w14:textId="53AF39AB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092E6" w14:textId="4890A79C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03255" w14:textId="347ED2E0" w:rsidR="00A85D65" w:rsidRPr="00A85D65" w:rsidRDefault="00A85D65" w:rsidP="00A85D65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</w:tbl>
    <w:p w14:paraId="573CE013" w14:textId="77777777" w:rsidR="00C466C9" w:rsidRDefault="00C466C9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195C9065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47A8DD82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11988177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27CADB80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1BE4ED2C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0AFCB46A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2F50B21C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7D28E126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0ACF8229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6E2F128C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3158FA76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7267C8BA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30C390D3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2B7B2369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5783C768" w14:textId="77777777" w:rsidR="00F359C8" w:rsidRDefault="00F359C8" w:rsidP="005D7DE4">
      <w:pPr>
        <w:pStyle w:val="ConsPlusNormal"/>
        <w:suppressAutoHyphens/>
        <w:ind w:right="532" w:firstLine="0"/>
        <w:jc w:val="center"/>
        <w:rPr>
          <w:b/>
          <w:bCs/>
          <w:sz w:val="23"/>
          <w:szCs w:val="23"/>
        </w:rPr>
      </w:pPr>
    </w:p>
    <w:p w14:paraId="5641521F" w14:textId="28A05B5C" w:rsidR="00F359C8" w:rsidRDefault="00F359C8" w:rsidP="00F359C8">
      <w:pPr>
        <w:tabs>
          <w:tab w:val="left" w:pos="3696"/>
        </w:tabs>
        <w:suppressAutoHyphens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№</w:t>
      </w:r>
      <w:r w:rsidR="006C79BE">
        <w:rPr>
          <w:color w:val="000000" w:themeColor="text1"/>
        </w:rPr>
        <w:t>2</w:t>
      </w:r>
    </w:p>
    <w:p w14:paraId="22F85C49" w14:textId="77777777" w:rsidR="00F359C8" w:rsidRDefault="00F359C8" w:rsidP="00F359C8">
      <w:pPr>
        <w:tabs>
          <w:tab w:val="left" w:pos="3696"/>
        </w:tabs>
        <w:suppressAutoHyphens/>
        <w:jc w:val="right"/>
        <w:rPr>
          <w:color w:val="000000" w:themeColor="text1"/>
        </w:rPr>
      </w:pPr>
      <w:r>
        <w:rPr>
          <w:color w:val="000000" w:themeColor="text1"/>
        </w:rPr>
        <w:t>к постановлению администрации</w:t>
      </w:r>
    </w:p>
    <w:p w14:paraId="2CF91B03" w14:textId="77777777" w:rsidR="00F359C8" w:rsidRDefault="00F359C8" w:rsidP="00F359C8">
      <w:pPr>
        <w:tabs>
          <w:tab w:val="left" w:pos="3696"/>
        </w:tabs>
        <w:suppressAutoHyphens/>
        <w:jc w:val="right"/>
        <w:rPr>
          <w:color w:val="000000" w:themeColor="text1"/>
        </w:rPr>
      </w:pPr>
      <w:r>
        <w:rPr>
          <w:color w:val="000000" w:themeColor="text1"/>
        </w:rPr>
        <w:t>муниципального округа город Партизанск Приморского края</w:t>
      </w:r>
    </w:p>
    <w:p w14:paraId="6B8E084C" w14:textId="77777777" w:rsidR="00F359C8" w:rsidRDefault="00F359C8" w:rsidP="00F359C8">
      <w:pPr>
        <w:tabs>
          <w:tab w:val="left" w:pos="3696"/>
        </w:tabs>
        <w:suppressAutoHyphens/>
        <w:jc w:val="right"/>
      </w:pPr>
      <w:r>
        <w:rPr>
          <w:color w:val="000000" w:themeColor="text1"/>
        </w:rPr>
        <w:t xml:space="preserve">от </w:t>
      </w:r>
      <w:r w:rsidRPr="00A85D65">
        <w:t>_____2026 г.</w:t>
      </w:r>
      <w:r>
        <w:t xml:space="preserve"> № </w:t>
      </w:r>
      <w:r w:rsidRPr="00A85D65">
        <w:t>_____-па</w:t>
      </w:r>
    </w:p>
    <w:p w14:paraId="42E12D04" w14:textId="1454B9CD" w:rsidR="00F359C8" w:rsidRDefault="00F359C8" w:rsidP="00F359C8">
      <w:pPr>
        <w:suppressAutoHyphens/>
        <w:jc w:val="right"/>
      </w:pPr>
      <w:r>
        <w:t xml:space="preserve">«Приложение № </w:t>
      </w:r>
      <w:r w:rsidR="006C79BE">
        <w:t>3</w:t>
      </w:r>
      <w:r>
        <w:t xml:space="preserve"> к Программе</w:t>
      </w:r>
    </w:p>
    <w:p w14:paraId="5388D163" w14:textId="77777777" w:rsidR="00F359C8" w:rsidRDefault="00F359C8" w:rsidP="00F359C8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«Формирование современной городской среды</w:t>
      </w:r>
    </w:p>
    <w:p w14:paraId="42D5A220" w14:textId="77777777" w:rsidR="00F359C8" w:rsidRDefault="00F359C8" w:rsidP="00F359C8">
      <w:pPr>
        <w:shd w:val="clear" w:color="auto" w:fill="FFFFFF"/>
        <w:suppressAutoHyphens/>
        <w:jc w:val="right"/>
      </w:pPr>
      <w:r>
        <w:rPr>
          <w:bCs/>
          <w:color w:val="000000"/>
        </w:rPr>
        <w:t>Партизанского городского округа»,</w:t>
      </w:r>
    </w:p>
    <w:p w14:paraId="18B97354" w14:textId="77777777" w:rsidR="00F359C8" w:rsidRDefault="00F359C8" w:rsidP="00F359C8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утвержденной постановлением</w:t>
      </w:r>
    </w:p>
    <w:p w14:paraId="1D8A1EDB" w14:textId="77777777" w:rsidR="00F359C8" w:rsidRDefault="00F359C8" w:rsidP="00F359C8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56CE7A05" w14:textId="77777777" w:rsidR="00F359C8" w:rsidRDefault="00F359C8" w:rsidP="00F359C8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№ 1420 – па от 29 августа 2017 года</w:t>
      </w:r>
    </w:p>
    <w:p w14:paraId="10D541DE" w14:textId="77777777" w:rsidR="00F359C8" w:rsidRPr="00E16219" w:rsidRDefault="00F359C8" w:rsidP="00F359C8">
      <w:pPr>
        <w:suppressAutoHyphens/>
        <w:jc w:val="center"/>
        <w:rPr>
          <w:b/>
        </w:rPr>
      </w:pPr>
      <w:r w:rsidRPr="00E16219">
        <w:rPr>
          <w:b/>
        </w:rPr>
        <w:t>АДРЕСНЫЙ ПЕРЕЧЕНЬ</w:t>
      </w:r>
    </w:p>
    <w:p w14:paraId="604C8D2E" w14:textId="77777777" w:rsidR="00F359C8" w:rsidRPr="00E16219" w:rsidRDefault="00F359C8" w:rsidP="00F359C8">
      <w:pPr>
        <w:suppressAutoHyphens/>
        <w:jc w:val="center"/>
      </w:pPr>
      <w:r w:rsidRPr="00E16219">
        <w:t xml:space="preserve">дворовых территорий, подлежащих проведению работу по благоустройству территорий, </w:t>
      </w:r>
    </w:p>
    <w:p w14:paraId="73D10C01" w14:textId="77777777" w:rsidR="00F359C8" w:rsidRPr="00E16219" w:rsidRDefault="00F359C8" w:rsidP="00F359C8">
      <w:pPr>
        <w:suppressAutoHyphens/>
        <w:jc w:val="center"/>
      </w:pPr>
      <w:r w:rsidRPr="00E16219">
        <w:t xml:space="preserve">детских и спортивных площадок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3865"/>
        <w:gridCol w:w="3828"/>
        <w:gridCol w:w="1984"/>
      </w:tblGrid>
      <w:tr w:rsidR="00F359C8" w:rsidRPr="00BA76BF" w14:paraId="0460868E" w14:textId="77777777" w:rsidTr="00F359C8">
        <w:trPr>
          <w:trHeight w:val="227"/>
          <w:tblHeader/>
          <w:jc w:val="center"/>
        </w:trPr>
        <w:tc>
          <w:tcPr>
            <w:tcW w:w="1233" w:type="dxa"/>
            <w:vAlign w:val="center"/>
          </w:tcPr>
          <w:p w14:paraId="35C66A97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№</w:t>
            </w:r>
          </w:p>
          <w:p w14:paraId="17F3EFCF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п/п</w:t>
            </w:r>
          </w:p>
        </w:tc>
        <w:tc>
          <w:tcPr>
            <w:tcW w:w="3865" w:type="dxa"/>
            <w:vAlign w:val="center"/>
          </w:tcPr>
          <w:p w14:paraId="0443A095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Адрес (место расположения)</w:t>
            </w:r>
          </w:p>
        </w:tc>
        <w:tc>
          <w:tcPr>
            <w:tcW w:w="3828" w:type="dxa"/>
            <w:vAlign w:val="center"/>
          </w:tcPr>
          <w:p w14:paraId="31743970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Перечень работ</w:t>
            </w:r>
          </w:p>
        </w:tc>
        <w:tc>
          <w:tcPr>
            <w:tcW w:w="1984" w:type="dxa"/>
            <w:vAlign w:val="center"/>
          </w:tcPr>
          <w:p w14:paraId="52CC583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Годы</w:t>
            </w:r>
          </w:p>
        </w:tc>
      </w:tr>
      <w:tr w:rsidR="00F359C8" w:rsidRPr="00BA76BF" w14:paraId="29C305D2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0616A9E4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65" w:type="dxa"/>
            <w:vAlign w:val="center"/>
          </w:tcPr>
          <w:p w14:paraId="2E803B10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9</w:t>
            </w:r>
          </w:p>
        </w:tc>
        <w:tc>
          <w:tcPr>
            <w:tcW w:w="3828" w:type="dxa"/>
            <w:vAlign w:val="center"/>
          </w:tcPr>
          <w:p w14:paraId="0866A73D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</w:tcPr>
          <w:p w14:paraId="652A7B24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45B22AB8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39C318CA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865" w:type="dxa"/>
            <w:vAlign w:val="center"/>
          </w:tcPr>
          <w:p w14:paraId="0C9ACC83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12</w:t>
            </w:r>
          </w:p>
        </w:tc>
        <w:tc>
          <w:tcPr>
            <w:tcW w:w="3828" w:type="dxa"/>
            <w:vAlign w:val="center"/>
          </w:tcPr>
          <w:p w14:paraId="29A469E0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</w:tcPr>
          <w:p w14:paraId="237E7744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1EF0DA2F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5F1DA577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865" w:type="dxa"/>
            <w:vAlign w:val="center"/>
          </w:tcPr>
          <w:p w14:paraId="0F61B128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Казанка, ул. Владивостокская, д. 9А</w:t>
            </w:r>
          </w:p>
        </w:tc>
        <w:tc>
          <w:tcPr>
            <w:tcW w:w="3828" w:type="dxa"/>
            <w:vAlign w:val="center"/>
          </w:tcPr>
          <w:p w14:paraId="31D606BA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</w:tcPr>
          <w:p w14:paraId="7ACCD413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007E49A7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18EF0B87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865" w:type="dxa"/>
            <w:vAlign w:val="center"/>
          </w:tcPr>
          <w:p w14:paraId="2599F457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Мельники, в районе ул. Школьная, д. 1</w:t>
            </w:r>
          </w:p>
        </w:tc>
        <w:tc>
          <w:tcPr>
            <w:tcW w:w="3828" w:type="dxa"/>
            <w:vAlign w:val="center"/>
          </w:tcPr>
          <w:p w14:paraId="1E3F6D39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1984" w:type="dxa"/>
          </w:tcPr>
          <w:p w14:paraId="024DDF5B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3F801647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07DC49DD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865" w:type="dxa"/>
            <w:vAlign w:val="center"/>
          </w:tcPr>
          <w:p w14:paraId="290A649E" w14:textId="77777777" w:rsidR="00F359C8" w:rsidRPr="00BA76BF" w:rsidRDefault="00F359C8" w:rsidP="00FA6BE2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1А</w:t>
            </w:r>
          </w:p>
        </w:tc>
        <w:tc>
          <w:tcPr>
            <w:tcW w:w="3828" w:type="dxa"/>
            <w:vAlign w:val="center"/>
          </w:tcPr>
          <w:p w14:paraId="0EC2D71A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</w:tcPr>
          <w:p w14:paraId="63C2B3FE" w14:textId="77777777" w:rsidR="00F359C8" w:rsidRDefault="00F359C8" w:rsidP="00FA6BE2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20B71A74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2FE37710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865" w:type="dxa"/>
            <w:vAlign w:val="center"/>
          </w:tcPr>
          <w:p w14:paraId="445B6F6A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4</w:t>
            </w:r>
          </w:p>
        </w:tc>
        <w:tc>
          <w:tcPr>
            <w:tcW w:w="3828" w:type="dxa"/>
            <w:vAlign w:val="center"/>
          </w:tcPr>
          <w:p w14:paraId="02CDFDBE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</w:tcPr>
          <w:p w14:paraId="338C1966" w14:textId="77777777" w:rsidR="00F359C8" w:rsidRDefault="00F359C8" w:rsidP="00FA6BE2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24927010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2B7E87B1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865" w:type="dxa"/>
            <w:vAlign w:val="center"/>
          </w:tcPr>
          <w:p w14:paraId="302869F1" w14:textId="77777777" w:rsidR="00F359C8" w:rsidRPr="00BA76BF" w:rsidRDefault="00F359C8" w:rsidP="00FA6BE2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6</w:t>
            </w:r>
          </w:p>
        </w:tc>
        <w:tc>
          <w:tcPr>
            <w:tcW w:w="3828" w:type="dxa"/>
            <w:vAlign w:val="center"/>
          </w:tcPr>
          <w:p w14:paraId="197517D2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</w:tcPr>
          <w:p w14:paraId="3C1FA1E4" w14:textId="77777777" w:rsidR="00F359C8" w:rsidRDefault="00F359C8" w:rsidP="00FA6BE2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6792294C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20E1CD30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865" w:type="dxa"/>
            <w:vAlign w:val="center"/>
          </w:tcPr>
          <w:p w14:paraId="118966D5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7</w:t>
            </w:r>
          </w:p>
        </w:tc>
        <w:tc>
          <w:tcPr>
            <w:tcW w:w="3828" w:type="dxa"/>
            <w:vAlign w:val="center"/>
          </w:tcPr>
          <w:p w14:paraId="5F3ABC4A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</w:tcPr>
          <w:p w14:paraId="6B564496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0F62C1AF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6D473DB8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865" w:type="dxa"/>
            <w:vAlign w:val="center"/>
          </w:tcPr>
          <w:p w14:paraId="6117B85F" w14:textId="77777777" w:rsidR="00F359C8" w:rsidRPr="00BA76BF" w:rsidRDefault="00F359C8" w:rsidP="00FA6BE2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4</w:t>
            </w:r>
          </w:p>
        </w:tc>
        <w:tc>
          <w:tcPr>
            <w:tcW w:w="3828" w:type="dxa"/>
            <w:vAlign w:val="center"/>
          </w:tcPr>
          <w:p w14:paraId="66091084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4CB8966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F359C8" w:rsidRPr="00BA76BF" w14:paraId="452585B9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5AAD0FD1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865" w:type="dxa"/>
            <w:vAlign w:val="center"/>
          </w:tcPr>
          <w:p w14:paraId="3C44BC70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21</w:t>
            </w:r>
          </w:p>
        </w:tc>
        <w:tc>
          <w:tcPr>
            <w:tcW w:w="3828" w:type="dxa"/>
            <w:vAlign w:val="center"/>
          </w:tcPr>
          <w:p w14:paraId="33FDE3AA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2E13B578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58FF75A1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4B87EED6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865" w:type="dxa"/>
            <w:vAlign w:val="center"/>
          </w:tcPr>
          <w:p w14:paraId="38E25F69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А.В. Суворова, д. 7</w:t>
            </w:r>
          </w:p>
        </w:tc>
        <w:tc>
          <w:tcPr>
            <w:tcW w:w="3828" w:type="dxa"/>
            <w:vAlign w:val="center"/>
          </w:tcPr>
          <w:p w14:paraId="5F73068D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5ACF2D08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6C06D2FE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5B5086A4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865" w:type="dxa"/>
            <w:vAlign w:val="center"/>
          </w:tcPr>
          <w:p w14:paraId="3B4A23A9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7А</w:t>
            </w:r>
          </w:p>
        </w:tc>
        <w:tc>
          <w:tcPr>
            <w:tcW w:w="3828" w:type="dxa"/>
            <w:vAlign w:val="center"/>
          </w:tcPr>
          <w:p w14:paraId="2646DB52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075892DD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373258AF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5CD948A4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5" w:type="dxa"/>
            <w:vAlign w:val="center"/>
          </w:tcPr>
          <w:p w14:paraId="16C4AAD9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28</w:t>
            </w:r>
          </w:p>
        </w:tc>
        <w:tc>
          <w:tcPr>
            <w:tcW w:w="3828" w:type="dxa"/>
            <w:vAlign w:val="center"/>
          </w:tcPr>
          <w:p w14:paraId="11DB168F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1CFD299E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3CBD9EC4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2180F397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865" w:type="dxa"/>
            <w:vAlign w:val="center"/>
          </w:tcPr>
          <w:p w14:paraId="6B0D9C4E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17Б</w:t>
            </w:r>
          </w:p>
        </w:tc>
        <w:tc>
          <w:tcPr>
            <w:tcW w:w="3828" w:type="dxa"/>
            <w:vAlign w:val="center"/>
          </w:tcPr>
          <w:p w14:paraId="04323BE0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162FA445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40029868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5180ABC7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865" w:type="dxa"/>
            <w:vAlign w:val="center"/>
          </w:tcPr>
          <w:p w14:paraId="504AE4AF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4</w:t>
            </w:r>
          </w:p>
        </w:tc>
        <w:tc>
          <w:tcPr>
            <w:tcW w:w="3828" w:type="dxa"/>
            <w:vAlign w:val="center"/>
          </w:tcPr>
          <w:p w14:paraId="6433DCEC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4AF3149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39094DDE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3E9DB449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865" w:type="dxa"/>
            <w:vAlign w:val="center"/>
          </w:tcPr>
          <w:p w14:paraId="431A1A94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И.Ф. Селедцова, д. 5</w:t>
            </w:r>
          </w:p>
        </w:tc>
        <w:tc>
          <w:tcPr>
            <w:tcW w:w="3828" w:type="dxa"/>
            <w:vAlign w:val="center"/>
          </w:tcPr>
          <w:p w14:paraId="5B7A733C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3A3ABFA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5AD1719A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34FD1265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865" w:type="dxa"/>
            <w:vAlign w:val="center"/>
          </w:tcPr>
          <w:p w14:paraId="6BB770E0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Кожевенная, д. 19</w:t>
            </w:r>
          </w:p>
        </w:tc>
        <w:tc>
          <w:tcPr>
            <w:tcW w:w="3828" w:type="dxa"/>
            <w:vAlign w:val="center"/>
          </w:tcPr>
          <w:p w14:paraId="77722673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713A0B5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0C7D8ED1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300003ED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865" w:type="dxa"/>
            <w:vAlign w:val="center"/>
          </w:tcPr>
          <w:p w14:paraId="0BA372EB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Кронида Коренова, д. 26</w:t>
            </w:r>
          </w:p>
        </w:tc>
        <w:tc>
          <w:tcPr>
            <w:tcW w:w="3828" w:type="dxa"/>
            <w:vAlign w:val="center"/>
          </w:tcPr>
          <w:p w14:paraId="187C505B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7423624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56C94A0F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47DC9FBF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865" w:type="dxa"/>
            <w:vAlign w:val="center"/>
          </w:tcPr>
          <w:p w14:paraId="75E94896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Кронида Коренова, д. 29</w:t>
            </w:r>
          </w:p>
        </w:tc>
        <w:tc>
          <w:tcPr>
            <w:tcW w:w="3828" w:type="dxa"/>
            <w:vAlign w:val="center"/>
          </w:tcPr>
          <w:p w14:paraId="11929968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4013E87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091BE9FF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032B09D4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865" w:type="dxa"/>
            <w:vAlign w:val="center"/>
          </w:tcPr>
          <w:p w14:paraId="2524BE78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Ленинская, д. 22</w:t>
            </w:r>
          </w:p>
        </w:tc>
        <w:tc>
          <w:tcPr>
            <w:tcW w:w="3828" w:type="dxa"/>
            <w:vAlign w:val="center"/>
          </w:tcPr>
          <w:p w14:paraId="0DABBAC5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1028D26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43705B75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0EECA0CD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865" w:type="dxa"/>
            <w:vAlign w:val="center"/>
          </w:tcPr>
          <w:p w14:paraId="26E17EB0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</w:t>
            </w:r>
          </w:p>
        </w:tc>
        <w:tc>
          <w:tcPr>
            <w:tcW w:w="3828" w:type="dxa"/>
            <w:vAlign w:val="center"/>
          </w:tcPr>
          <w:p w14:paraId="33C5F1D7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</w:tcPr>
          <w:p w14:paraId="4BDB9F05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6C38EE1B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48716CC6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865" w:type="dxa"/>
            <w:vAlign w:val="center"/>
          </w:tcPr>
          <w:p w14:paraId="4266B688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24а</w:t>
            </w:r>
          </w:p>
        </w:tc>
        <w:tc>
          <w:tcPr>
            <w:tcW w:w="3828" w:type="dxa"/>
            <w:vAlign w:val="center"/>
          </w:tcPr>
          <w:p w14:paraId="797547A2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1984" w:type="dxa"/>
          </w:tcPr>
          <w:p w14:paraId="234A15F4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253616F5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5F13720D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865" w:type="dxa"/>
            <w:vAlign w:val="center"/>
          </w:tcPr>
          <w:p w14:paraId="080B3A76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М.И. Кутузова, д. 54</w:t>
            </w:r>
          </w:p>
        </w:tc>
        <w:tc>
          <w:tcPr>
            <w:tcW w:w="3828" w:type="dxa"/>
            <w:vAlign w:val="center"/>
          </w:tcPr>
          <w:p w14:paraId="31CE7D43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59A83640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4E104279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271B8973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3865" w:type="dxa"/>
            <w:vAlign w:val="center"/>
          </w:tcPr>
          <w:p w14:paraId="6674CF73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5</w:t>
            </w:r>
          </w:p>
        </w:tc>
        <w:tc>
          <w:tcPr>
            <w:tcW w:w="3828" w:type="dxa"/>
            <w:vAlign w:val="center"/>
          </w:tcPr>
          <w:p w14:paraId="2A476457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BA76BF">
              <w:rPr>
                <w:sz w:val="16"/>
                <w:szCs w:val="16"/>
              </w:rPr>
              <w:t>борудование спортивной площадки</w:t>
            </w:r>
          </w:p>
        </w:tc>
        <w:tc>
          <w:tcPr>
            <w:tcW w:w="1984" w:type="dxa"/>
            <w:vAlign w:val="center"/>
          </w:tcPr>
          <w:p w14:paraId="0FE13739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6AD9D1FD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60D301B5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865" w:type="dxa"/>
            <w:vAlign w:val="center"/>
          </w:tcPr>
          <w:p w14:paraId="19F57039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Народная, д. 9</w:t>
            </w:r>
          </w:p>
        </w:tc>
        <w:tc>
          <w:tcPr>
            <w:tcW w:w="3828" w:type="dxa"/>
            <w:vAlign w:val="center"/>
          </w:tcPr>
          <w:p w14:paraId="77DEEAA8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DDD38D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20585C31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4159C0DC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865" w:type="dxa"/>
            <w:vAlign w:val="center"/>
          </w:tcPr>
          <w:p w14:paraId="2B488BC5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Партизанская, д. 112</w:t>
            </w:r>
          </w:p>
        </w:tc>
        <w:tc>
          <w:tcPr>
            <w:tcW w:w="3828" w:type="dxa"/>
            <w:vAlign w:val="center"/>
          </w:tcPr>
          <w:p w14:paraId="1926C1DC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1984" w:type="dxa"/>
            <w:vAlign w:val="center"/>
          </w:tcPr>
          <w:p w14:paraId="7EE7DEB9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6AFAFC04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78D57660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865" w:type="dxa"/>
            <w:vAlign w:val="center"/>
          </w:tcPr>
          <w:p w14:paraId="302B3205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Пушкинская, д. 72А</w:t>
            </w:r>
          </w:p>
        </w:tc>
        <w:tc>
          <w:tcPr>
            <w:tcW w:w="3828" w:type="dxa"/>
            <w:vAlign w:val="center"/>
          </w:tcPr>
          <w:p w14:paraId="042AA816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737F054B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4337A60F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39A30357" w14:textId="77777777" w:rsidR="00F359C8" w:rsidRPr="00EC1DD3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EC1DD3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865" w:type="dxa"/>
            <w:vAlign w:val="center"/>
          </w:tcPr>
          <w:p w14:paraId="3DC3EB02" w14:textId="77777777" w:rsidR="00F359C8" w:rsidRPr="00EC1DD3" w:rsidRDefault="00F359C8" w:rsidP="00FA6BE2">
            <w:pPr>
              <w:suppressAutoHyphens/>
              <w:rPr>
                <w:sz w:val="16"/>
                <w:szCs w:val="16"/>
              </w:rPr>
            </w:pPr>
            <w:r w:rsidRPr="00EC1DD3">
              <w:rPr>
                <w:sz w:val="16"/>
                <w:szCs w:val="16"/>
              </w:rPr>
              <w:t>г. Партизанск, ул. Тургенева, д. 11</w:t>
            </w:r>
          </w:p>
        </w:tc>
        <w:tc>
          <w:tcPr>
            <w:tcW w:w="3828" w:type="dxa"/>
            <w:vAlign w:val="center"/>
          </w:tcPr>
          <w:p w14:paraId="201B93BB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5CFF24E7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F359C8" w:rsidRPr="00BA76BF" w14:paraId="667C8BC4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48EA55C1" w14:textId="77777777" w:rsidR="00F359C8" w:rsidRPr="00E153DE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865" w:type="dxa"/>
            <w:vAlign w:val="center"/>
          </w:tcPr>
          <w:p w14:paraId="60E8B1D1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10</w:t>
            </w:r>
          </w:p>
        </w:tc>
        <w:tc>
          <w:tcPr>
            <w:tcW w:w="3828" w:type="dxa"/>
            <w:vAlign w:val="center"/>
          </w:tcPr>
          <w:p w14:paraId="59FA7D8F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79AFC098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F359C8" w:rsidRPr="00BA76BF" w14:paraId="5F207A33" w14:textId="77777777" w:rsidTr="00F359C8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530AC47B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2020 год</w:t>
            </w:r>
          </w:p>
        </w:tc>
      </w:tr>
      <w:tr w:rsidR="00F359C8" w:rsidRPr="00BA76BF" w14:paraId="0B205EBF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7BFCD65B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865" w:type="dxa"/>
            <w:vAlign w:val="center"/>
          </w:tcPr>
          <w:p w14:paraId="2DB86D7A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 3Б</w:t>
            </w:r>
          </w:p>
        </w:tc>
        <w:tc>
          <w:tcPr>
            <w:tcW w:w="3828" w:type="dxa"/>
            <w:vAlign w:val="center"/>
          </w:tcPr>
          <w:p w14:paraId="174CA416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723F8D65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4E41F9D2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73DF6D05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5" w:type="dxa"/>
            <w:vAlign w:val="center"/>
          </w:tcPr>
          <w:p w14:paraId="5D665C64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д.6</w:t>
            </w:r>
          </w:p>
        </w:tc>
        <w:tc>
          <w:tcPr>
            <w:tcW w:w="3828" w:type="dxa"/>
            <w:vAlign w:val="center"/>
          </w:tcPr>
          <w:p w14:paraId="3AF340AB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2104BFE2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5C9C1D36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5419DA62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865" w:type="dxa"/>
            <w:vAlign w:val="center"/>
          </w:tcPr>
          <w:p w14:paraId="7EDBCD6B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Углекаменск, ул. Калинина, д. 34Б</w:t>
            </w:r>
          </w:p>
        </w:tc>
        <w:tc>
          <w:tcPr>
            <w:tcW w:w="3828" w:type="dxa"/>
            <w:vAlign w:val="center"/>
          </w:tcPr>
          <w:p w14:paraId="516490AF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1A0F6B82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42ECEE6E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6C19894A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865" w:type="dxa"/>
            <w:vAlign w:val="center"/>
          </w:tcPr>
          <w:p w14:paraId="2AB4D292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27</w:t>
            </w:r>
          </w:p>
        </w:tc>
        <w:tc>
          <w:tcPr>
            <w:tcW w:w="3828" w:type="dxa"/>
            <w:vAlign w:val="center"/>
          </w:tcPr>
          <w:p w14:paraId="75FEFA16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51CD1008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0BD843C1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1683BE8A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3865" w:type="dxa"/>
            <w:vAlign w:val="center"/>
          </w:tcPr>
          <w:p w14:paraId="57318009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И.Ф. Селедцова, д. 3</w:t>
            </w:r>
          </w:p>
        </w:tc>
        <w:tc>
          <w:tcPr>
            <w:tcW w:w="3828" w:type="dxa"/>
            <w:vAlign w:val="center"/>
          </w:tcPr>
          <w:p w14:paraId="2109B330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C2BEAB8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6683A7EC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02ABEB5B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865" w:type="dxa"/>
            <w:vAlign w:val="center"/>
          </w:tcPr>
          <w:p w14:paraId="1870A3EE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22А</w:t>
            </w:r>
          </w:p>
        </w:tc>
        <w:tc>
          <w:tcPr>
            <w:tcW w:w="3828" w:type="dxa"/>
            <w:vAlign w:val="center"/>
          </w:tcPr>
          <w:p w14:paraId="344D98D6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1984" w:type="dxa"/>
            <w:vAlign w:val="center"/>
          </w:tcPr>
          <w:p w14:paraId="1FED1D24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5657E462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63CDEB43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865" w:type="dxa"/>
            <w:vAlign w:val="center"/>
          </w:tcPr>
          <w:p w14:paraId="6DC76412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22Б</w:t>
            </w:r>
          </w:p>
        </w:tc>
        <w:tc>
          <w:tcPr>
            <w:tcW w:w="3828" w:type="dxa"/>
            <w:vAlign w:val="center"/>
          </w:tcPr>
          <w:p w14:paraId="1556F49D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1984" w:type="dxa"/>
            <w:vAlign w:val="center"/>
          </w:tcPr>
          <w:p w14:paraId="43F2D811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486BA5C1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04E16623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865" w:type="dxa"/>
            <w:vAlign w:val="center"/>
          </w:tcPr>
          <w:p w14:paraId="5617FAB8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6</w:t>
            </w:r>
          </w:p>
        </w:tc>
        <w:tc>
          <w:tcPr>
            <w:tcW w:w="3828" w:type="dxa"/>
            <w:vAlign w:val="center"/>
          </w:tcPr>
          <w:p w14:paraId="70FA52E9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4E4BAE54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60D7B3FF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64C2C3C3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865" w:type="dxa"/>
            <w:vAlign w:val="center"/>
          </w:tcPr>
          <w:p w14:paraId="1EDD0A33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8</w:t>
            </w:r>
          </w:p>
        </w:tc>
        <w:tc>
          <w:tcPr>
            <w:tcW w:w="3828" w:type="dxa"/>
            <w:vAlign w:val="center"/>
          </w:tcPr>
          <w:p w14:paraId="20DD11C2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5BFF010A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5922FEFB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4E2135E5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3865" w:type="dxa"/>
            <w:vAlign w:val="center"/>
          </w:tcPr>
          <w:p w14:paraId="6B1D807C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д.16</w:t>
            </w:r>
          </w:p>
        </w:tc>
        <w:tc>
          <w:tcPr>
            <w:tcW w:w="3828" w:type="dxa"/>
            <w:vAlign w:val="center"/>
          </w:tcPr>
          <w:p w14:paraId="65D6FD45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3BF336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1BA0446B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2E9CCEDB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865" w:type="dxa"/>
            <w:vAlign w:val="center"/>
          </w:tcPr>
          <w:p w14:paraId="50B88212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Ленинская, д. 38</w:t>
            </w:r>
          </w:p>
        </w:tc>
        <w:tc>
          <w:tcPr>
            <w:tcW w:w="3828" w:type="dxa"/>
            <w:vAlign w:val="center"/>
          </w:tcPr>
          <w:p w14:paraId="5162D690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57CE2CF9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7F459383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6E6D8F4A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65" w:type="dxa"/>
            <w:vAlign w:val="center"/>
          </w:tcPr>
          <w:p w14:paraId="7C1F0297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6</w:t>
            </w:r>
          </w:p>
        </w:tc>
        <w:tc>
          <w:tcPr>
            <w:tcW w:w="3828" w:type="dxa"/>
            <w:vAlign w:val="center"/>
          </w:tcPr>
          <w:p w14:paraId="4CB34CAC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15913908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1EDFA5C3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2B38FDDB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865" w:type="dxa"/>
            <w:vAlign w:val="center"/>
          </w:tcPr>
          <w:p w14:paraId="446F7860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Щорса, д. 1</w:t>
            </w:r>
          </w:p>
        </w:tc>
        <w:tc>
          <w:tcPr>
            <w:tcW w:w="3828" w:type="dxa"/>
            <w:vAlign w:val="center"/>
          </w:tcPr>
          <w:p w14:paraId="0369CF19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D3AABDB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F359C8" w:rsidRPr="00BA76BF" w14:paraId="2791806D" w14:textId="77777777" w:rsidTr="00F359C8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04E6DBF9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2021 год</w:t>
            </w:r>
          </w:p>
        </w:tc>
      </w:tr>
      <w:tr w:rsidR="00F359C8" w:rsidRPr="00BA76BF" w14:paraId="19CFF261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13F8AC71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865" w:type="dxa"/>
            <w:vAlign w:val="center"/>
          </w:tcPr>
          <w:p w14:paraId="45FC3288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47</w:t>
            </w:r>
          </w:p>
        </w:tc>
        <w:tc>
          <w:tcPr>
            <w:tcW w:w="3828" w:type="dxa"/>
            <w:vAlign w:val="center"/>
          </w:tcPr>
          <w:p w14:paraId="772B702F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587BA0AD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2020-2021</w:t>
            </w:r>
          </w:p>
        </w:tc>
      </w:tr>
      <w:tr w:rsidR="00F359C8" w:rsidRPr="00BA76BF" w14:paraId="0A2E8B5A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59922B6F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865" w:type="dxa"/>
            <w:vAlign w:val="center"/>
          </w:tcPr>
          <w:p w14:paraId="57992401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А.Н. Булгарова, д. 13</w:t>
            </w:r>
          </w:p>
        </w:tc>
        <w:tc>
          <w:tcPr>
            <w:tcW w:w="3828" w:type="dxa"/>
            <w:vAlign w:val="center"/>
          </w:tcPr>
          <w:p w14:paraId="29071CAC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10E3B1F4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F359C8" w:rsidRPr="00BA76BF" w14:paraId="76AC3621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36A4A787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865" w:type="dxa"/>
            <w:vAlign w:val="center"/>
          </w:tcPr>
          <w:p w14:paraId="65BBC9D8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А.Н. Булгарова, д. 15</w:t>
            </w:r>
          </w:p>
        </w:tc>
        <w:tc>
          <w:tcPr>
            <w:tcW w:w="3828" w:type="dxa"/>
            <w:vAlign w:val="center"/>
          </w:tcPr>
          <w:p w14:paraId="703B6192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11B12C7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F359C8" w:rsidRPr="00BA76BF" w14:paraId="263FAAE3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47A58806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865" w:type="dxa"/>
            <w:vAlign w:val="center"/>
          </w:tcPr>
          <w:p w14:paraId="346027B8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 Партизанск, ул. Гоголевская, д. 1</w:t>
            </w:r>
          </w:p>
        </w:tc>
        <w:tc>
          <w:tcPr>
            <w:tcW w:w="3828" w:type="dxa"/>
            <w:vAlign w:val="center"/>
          </w:tcPr>
          <w:p w14:paraId="67E09A01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2E81023D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F359C8" w:rsidRPr="00BA76BF" w14:paraId="001E642A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738BA04D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3865" w:type="dxa"/>
            <w:vAlign w:val="center"/>
          </w:tcPr>
          <w:p w14:paraId="4E91A202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Кронида Коренова, д. 31</w:t>
            </w:r>
          </w:p>
        </w:tc>
        <w:tc>
          <w:tcPr>
            <w:tcW w:w="3828" w:type="dxa"/>
            <w:vAlign w:val="center"/>
          </w:tcPr>
          <w:p w14:paraId="44010044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75740CDD" w14:textId="77777777" w:rsidR="00F359C8" w:rsidRPr="00BA76BF" w:rsidRDefault="00F359C8" w:rsidP="00FA6BE2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F359C8" w:rsidRPr="00BA76BF" w14:paraId="647F9E79" w14:textId="77777777" w:rsidTr="00F359C8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28F545B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2022 год</w:t>
            </w:r>
          </w:p>
        </w:tc>
      </w:tr>
      <w:tr w:rsidR="00F359C8" w:rsidRPr="00BA76BF" w14:paraId="1B33C894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0EEF63E6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865" w:type="dxa"/>
            <w:vAlign w:val="center"/>
          </w:tcPr>
          <w:p w14:paraId="10D81D2A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Вишневая, д. 24</w:t>
            </w:r>
          </w:p>
        </w:tc>
        <w:tc>
          <w:tcPr>
            <w:tcW w:w="3828" w:type="dxa"/>
            <w:vAlign w:val="center"/>
          </w:tcPr>
          <w:p w14:paraId="4DE386FC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2CBE4A4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F359C8" w:rsidRPr="00BA76BF" w14:paraId="7FE09298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2CA2A03F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3865" w:type="dxa"/>
            <w:vAlign w:val="center"/>
          </w:tcPr>
          <w:p w14:paraId="75EA597D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Павлова, д. 5</w:t>
            </w:r>
          </w:p>
        </w:tc>
        <w:tc>
          <w:tcPr>
            <w:tcW w:w="3828" w:type="dxa"/>
            <w:vAlign w:val="center"/>
          </w:tcPr>
          <w:p w14:paraId="3A7810FD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2B308810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F359C8" w:rsidRPr="00BA76BF" w14:paraId="664D3ECB" w14:textId="77777777" w:rsidTr="00F359C8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6564C7AE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2023 год</w:t>
            </w:r>
          </w:p>
        </w:tc>
      </w:tr>
      <w:tr w:rsidR="00F359C8" w:rsidRPr="00BA76BF" w14:paraId="21CC01A0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3C6ED0C1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3865" w:type="dxa"/>
            <w:vAlign w:val="center"/>
          </w:tcPr>
          <w:p w14:paraId="024B623F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А.Н. Булгарова, д. 17</w:t>
            </w:r>
          </w:p>
        </w:tc>
        <w:tc>
          <w:tcPr>
            <w:tcW w:w="3828" w:type="dxa"/>
            <w:vAlign w:val="center"/>
          </w:tcPr>
          <w:p w14:paraId="2104AE1B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4B980386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2021-2023</w:t>
            </w:r>
          </w:p>
        </w:tc>
      </w:tr>
      <w:tr w:rsidR="00F359C8" w:rsidRPr="00BA76BF" w14:paraId="4BEB2600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2A6717B7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3865" w:type="dxa"/>
            <w:vAlign w:val="center"/>
          </w:tcPr>
          <w:p w14:paraId="500590FC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11</w:t>
            </w:r>
          </w:p>
        </w:tc>
        <w:tc>
          <w:tcPr>
            <w:tcW w:w="3828" w:type="dxa"/>
            <w:vAlign w:val="center"/>
          </w:tcPr>
          <w:p w14:paraId="0097F4A8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60919417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2020-2023</w:t>
            </w:r>
          </w:p>
        </w:tc>
      </w:tr>
      <w:tr w:rsidR="00F359C8" w:rsidRPr="00BA76BF" w14:paraId="3C397086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171DA5AB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865" w:type="dxa"/>
            <w:vAlign w:val="center"/>
          </w:tcPr>
          <w:p w14:paraId="67695887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20</w:t>
            </w:r>
          </w:p>
        </w:tc>
        <w:tc>
          <w:tcPr>
            <w:tcW w:w="3828" w:type="dxa"/>
            <w:vAlign w:val="center"/>
          </w:tcPr>
          <w:p w14:paraId="4F7610DA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7F7164EA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</w:t>
            </w:r>
          </w:p>
        </w:tc>
      </w:tr>
      <w:tr w:rsidR="00F359C8" w:rsidRPr="00BA76BF" w14:paraId="0A8BEDE8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029EA6EA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865" w:type="dxa"/>
            <w:vAlign w:val="center"/>
          </w:tcPr>
          <w:p w14:paraId="1B761782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Октябрьская, д. 6</w:t>
            </w:r>
          </w:p>
        </w:tc>
        <w:tc>
          <w:tcPr>
            <w:tcW w:w="3828" w:type="dxa"/>
            <w:vAlign w:val="center"/>
          </w:tcPr>
          <w:p w14:paraId="1C70880F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242069EA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2022-2023</w:t>
            </w:r>
          </w:p>
        </w:tc>
      </w:tr>
      <w:tr w:rsidR="00F359C8" w:rsidRPr="00BA76BF" w14:paraId="72CDD2C8" w14:textId="77777777" w:rsidTr="00F359C8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3532A417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lastRenderedPageBreak/>
              <w:t>2024 год</w:t>
            </w:r>
          </w:p>
        </w:tc>
      </w:tr>
      <w:tr w:rsidR="00F359C8" w:rsidRPr="00BA76BF" w14:paraId="4E60C33E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5D1C26FC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865" w:type="dxa"/>
            <w:vAlign w:val="center"/>
          </w:tcPr>
          <w:p w14:paraId="1C1073C8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Углекаменск, ул. Калинина, д. 1Д</w:t>
            </w:r>
          </w:p>
        </w:tc>
        <w:tc>
          <w:tcPr>
            <w:tcW w:w="3828" w:type="dxa"/>
            <w:vAlign w:val="center"/>
          </w:tcPr>
          <w:p w14:paraId="3E367827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4AAC485C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F359C8" w:rsidRPr="00BA76BF" w14:paraId="469632D3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712F08D9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865" w:type="dxa"/>
            <w:vAlign w:val="center"/>
          </w:tcPr>
          <w:p w14:paraId="3473592E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15В</w:t>
            </w:r>
          </w:p>
        </w:tc>
        <w:tc>
          <w:tcPr>
            <w:tcW w:w="3828" w:type="dxa"/>
            <w:vAlign w:val="center"/>
          </w:tcPr>
          <w:p w14:paraId="4831065D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1BCDF0A9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2021-2024</w:t>
            </w:r>
          </w:p>
        </w:tc>
      </w:tr>
      <w:tr w:rsidR="00F359C8" w:rsidRPr="00BA76BF" w14:paraId="2BB86882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0B28A1AC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865" w:type="dxa"/>
            <w:vAlign w:val="center"/>
          </w:tcPr>
          <w:p w14:paraId="30CEEEDE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Дворцовая, д. 2В</w:t>
            </w:r>
          </w:p>
        </w:tc>
        <w:tc>
          <w:tcPr>
            <w:tcW w:w="3828" w:type="dxa"/>
            <w:vAlign w:val="center"/>
          </w:tcPr>
          <w:p w14:paraId="0DAE9B02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7E7D65D4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F359C8" w:rsidRPr="00BA76BF" w14:paraId="1EE8B2F9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5C8E0BAE" w14:textId="77777777" w:rsidR="00F359C8" w:rsidRPr="00BA76BF" w:rsidRDefault="00F359C8" w:rsidP="00FA6BE2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865" w:type="dxa"/>
            <w:vAlign w:val="center"/>
          </w:tcPr>
          <w:p w14:paraId="506304DA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18</w:t>
            </w:r>
          </w:p>
        </w:tc>
        <w:tc>
          <w:tcPr>
            <w:tcW w:w="3828" w:type="dxa"/>
            <w:vAlign w:val="center"/>
          </w:tcPr>
          <w:p w14:paraId="01BDF597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6F8365E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2023-2024</w:t>
            </w:r>
          </w:p>
        </w:tc>
      </w:tr>
      <w:tr w:rsidR="00F359C8" w:rsidRPr="00BA76BF" w14:paraId="09F095F7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6026CE7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3865" w:type="dxa"/>
            <w:vAlign w:val="center"/>
          </w:tcPr>
          <w:p w14:paraId="4BCB035E" w14:textId="77777777" w:rsidR="00F359C8" w:rsidRPr="00BA76BF" w:rsidRDefault="00F359C8" w:rsidP="00FA6BE2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8А</w:t>
            </w:r>
          </w:p>
        </w:tc>
        <w:tc>
          <w:tcPr>
            <w:tcW w:w="3828" w:type="dxa"/>
            <w:vAlign w:val="center"/>
          </w:tcPr>
          <w:p w14:paraId="464D1513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162E5146" w14:textId="77777777" w:rsidR="00F359C8" w:rsidRPr="00BA76BF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F359C8" w:rsidRPr="00BA76BF" w14:paraId="31D223E4" w14:textId="77777777" w:rsidTr="001A2604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2A26E955" w14:textId="0817A6BD" w:rsidR="00F359C8" w:rsidRPr="00F359C8" w:rsidRDefault="00F359C8" w:rsidP="00FA6BE2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F359C8">
              <w:rPr>
                <w:b/>
                <w:bCs/>
                <w:sz w:val="16"/>
                <w:szCs w:val="16"/>
              </w:rPr>
              <w:t>2026 год</w:t>
            </w:r>
          </w:p>
        </w:tc>
      </w:tr>
      <w:tr w:rsidR="00F359C8" w:rsidRPr="00BA76BF" w14:paraId="3F43CAA4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67320380" w14:textId="795A1652" w:rsidR="00F359C8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3865" w:type="dxa"/>
            <w:vAlign w:val="center"/>
          </w:tcPr>
          <w:p w14:paraId="04BD232A" w14:textId="2D841E60" w:rsidR="00F359C8" w:rsidRPr="00BA76BF" w:rsidRDefault="00F359C8" w:rsidP="00F359C8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49</w:t>
            </w:r>
          </w:p>
        </w:tc>
        <w:tc>
          <w:tcPr>
            <w:tcW w:w="3828" w:type="dxa"/>
            <w:vAlign w:val="center"/>
          </w:tcPr>
          <w:p w14:paraId="66FAB7AE" w14:textId="75172C84" w:rsidR="00F359C8" w:rsidRPr="00BA76BF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B657B9B" w14:textId="70AE9E91" w:rsidR="00F359C8" w:rsidRPr="00BA76BF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F359C8" w:rsidRPr="00BA76BF" w14:paraId="0BB1E525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442DA9E7" w14:textId="6646230F" w:rsidR="00F359C8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3865" w:type="dxa"/>
            <w:vAlign w:val="center"/>
          </w:tcPr>
          <w:p w14:paraId="26DBE646" w14:textId="04B64DF8" w:rsidR="00F359C8" w:rsidRPr="00BA76BF" w:rsidRDefault="00F359C8" w:rsidP="00F359C8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Октябрьская, д. 8</w:t>
            </w:r>
          </w:p>
        </w:tc>
        <w:tc>
          <w:tcPr>
            <w:tcW w:w="3828" w:type="dxa"/>
            <w:vAlign w:val="center"/>
          </w:tcPr>
          <w:p w14:paraId="5D1DDFB9" w14:textId="1BCAF043" w:rsidR="00F359C8" w:rsidRPr="00BA76BF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5E1CA34F" w14:textId="6CADA0B9" w:rsidR="00F359C8" w:rsidRPr="00BA76BF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F359C8" w:rsidRPr="00BA76BF" w14:paraId="650B9B36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341C4AD5" w14:textId="614080E3" w:rsidR="00F359C8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3865" w:type="dxa"/>
            <w:vAlign w:val="center"/>
          </w:tcPr>
          <w:p w14:paraId="3C6F9FA7" w14:textId="797C64D7" w:rsidR="00F359C8" w:rsidRPr="00BA76BF" w:rsidRDefault="00F359C8" w:rsidP="00F359C8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Центральная, д. 10А</w:t>
            </w:r>
          </w:p>
        </w:tc>
        <w:tc>
          <w:tcPr>
            <w:tcW w:w="3828" w:type="dxa"/>
            <w:vAlign w:val="center"/>
          </w:tcPr>
          <w:p w14:paraId="214C8E14" w14:textId="6EBC7139" w:rsidR="00F359C8" w:rsidRPr="00BA76BF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10F368E4" w14:textId="76B2FE45" w:rsidR="00F359C8" w:rsidRPr="00BA76BF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F359C8" w:rsidRPr="00BA76BF" w14:paraId="609B0C4A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732B850F" w14:textId="6C1D7226" w:rsidR="00F359C8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3865" w:type="dxa"/>
            <w:vAlign w:val="center"/>
          </w:tcPr>
          <w:p w14:paraId="679C8F00" w14:textId="108E9659" w:rsidR="00F359C8" w:rsidRPr="00BA76BF" w:rsidRDefault="00F359C8" w:rsidP="00F359C8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23</w:t>
            </w:r>
          </w:p>
        </w:tc>
        <w:tc>
          <w:tcPr>
            <w:tcW w:w="3828" w:type="dxa"/>
            <w:vAlign w:val="center"/>
          </w:tcPr>
          <w:p w14:paraId="7C26EB42" w14:textId="69E0FDF9" w:rsidR="00F359C8" w:rsidRPr="00BA76BF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7C1C3145" w14:textId="623527F3" w:rsidR="00F359C8" w:rsidRPr="00BA76BF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F359C8" w:rsidRPr="00BA76BF" w14:paraId="394923F7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6E526A30" w14:textId="64980C78" w:rsidR="00F359C8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3865" w:type="dxa"/>
            <w:vAlign w:val="center"/>
          </w:tcPr>
          <w:p w14:paraId="6AC0B476" w14:textId="64DE0E79" w:rsidR="00F359C8" w:rsidRPr="00BA76BF" w:rsidRDefault="00F359C8" w:rsidP="00F359C8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25</w:t>
            </w:r>
          </w:p>
        </w:tc>
        <w:tc>
          <w:tcPr>
            <w:tcW w:w="3828" w:type="dxa"/>
            <w:vAlign w:val="center"/>
          </w:tcPr>
          <w:p w14:paraId="7DD80AF9" w14:textId="39D09638" w:rsidR="00F359C8" w:rsidRPr="00BA76BF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6429F92D" w14:textId="26B22425" w:rsidR="00F359C8" w:rsidRPr="00BA76BF" w:rsidRDefault="00F359C8" w:rsidP="00F359C8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2C67FF" w:rsidRPr="00BA76BF" w14:paraId="6E42051E" w14:textId="77777777" w:rsidTr="00B7788E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636329A8" w14:textId="2781C03F" w:rsidR="002C67FF" w:rsidRPr="002C67FF" w:rsidRDefault="002C67FF" w:rsidP="00F359C8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C67FF">
              <w:rPr>
                <w:b/>
                <w:bCs/>
                <w:sz w:val="16"/>
                <w:szCs w:val="16"/>
              </w:rPr>
              <w:t>2027 год</w:t>
            </w:r>
          </w:p>
        </w:tc>
      </w:tr>
      <w:tr w:rsidR="002C67FF" w:rsidRPr="00BA76BF" w14:paraId="432427E0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75B84776" w14:textId="5095767A" w:rsidR="002C67FF" w:rsidRDefault="002C67FF" w:rsidP="002C67F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3865" w:type="dxa"/>
            <w:vAlign w:val="center"/>
          </w:tcPr>
          <w:p w14:paraId="399A5EB9" w14:textId="3C564F77" w:rsidR="002C67FF" w:rsidRPr="006154D2" w:rsidRDefault="002C67FF" w:rsidP="002C67FF">
            <w:pPr>
              <w:suppressAutoHyphens/>
              <w:rPr>
                <w:color w:val="000000"/>
                <w:sz w:val="16"/>
                <w:szCs w:val="16"/>
              </w:rPr>
            </w:pPr>
            <w:r w:rsidRPr="00511123">
              <w:rPr>
                <w:sz w:val="16"/>
                <w:szCs w:val="16"/>
              </w:rPr>
              <w:t>г. Партизанск, ул. Кожевенная, д. 19Б</w:t>
            </w:r>
          </w:p>
        </w:tc>
        <w:tc>
          <w:tcPr>
            <w:tcW w:w="3828" w:type="dxa"/>
            <w:vAlign w:val="center"/>
          </w:tcPr>
          <w:p w14:paraId="7230A590" w14:textId="41407251" w:rsidR="002C67FF" w:rsidRPr="00BA76BF" w:rsidRDefault="00D70935" w:rsidP="002C67F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4F4C74A8" w14:textId="27AA72CF" w:rsidR="002C67FF" w:rsidRDefault="002C67FF" w:rsidP="002C67F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2C67FF" w:rsidRPr="00BA76BF" w14:paraId="3229F462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6FBCE460" w14:textId="275CF28A" w:rsidR="002C67FF" w:rsidRDefault="002C67FF" w:rsidP="002C67F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3865" w:type="dxa"/>
            <w:vAlign w:val="center"/>
          </w:tcPr>
          <w:p w14:paraId="3C922997" w14:textId="51BCEA83" w:rsidR="002C67FF" w:rsidRPr="006154D2" w:rsidRDefault="002C67FF" w:rsidP="002C67FF">
            <w:pPr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Партизанск, ул. 50 лет ВЛКСМ, д. 22</w:t>
            </w:r>
          </w:p>
        </w:tc>
        <w:tc>
          <w:tcPr>
            <w:tcW w:w="3828" w:type="dxa"/>
            <w:vAlign w:val="center"/>
          </w:tcPr>
          <w:p w14:paraId="4E52634A" w14:textId="606E6FBB" w:rsidR="002C67FF" w:rsidRPr="00BA76BF" w:rsidRDefault="00D70935" w:rsidP="002C67F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49B7FB21" w14:textId="6207B7D1" w:rsidR="002C67FF" w:rsidRDefault="002C67FF" w:rsidP="002C67F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2C67FF" w:rsidRPr="00BA76BF" w14:paraId="389D831F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2030210F" w14:textId="002BC764" w:rsidR="002C67FF" w:rsidRDefault="002C67FF" w:rsidP="002C67F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3865" w:type="dxa"/>
            <w:vAlign w:val="center"/>
          </w:tcPr>
          <w:p w14:paraId="71710D72" w14:textId="00642858" w:rsidR="002C67FF" w:rsidRPr="006154D2" w:rsidRDefault="002C67FF" w:rsidP="002C67FF">
            <w:pPr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Партизанск, ул. Ленинская, д. 17 </w:t>
            </w:r>
          </w:p>
        </w:tc>
        <w:tc>
          <w:tcPr>
            <w:tcW w:w="3828" w:type="dxa"/>
            <w:vAlign w:val="center"/>
          </w:tcPr>
          <w:p w14:paraId="191DB5D1" w14:textId="07C13EC4" w:rsidR="002C67FF" w:rsidRPr="00BA76BF" w:rsidRDefault="00D70935" w:rsidP="002C67F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23D4DFE1" w14:textId="6FD91E12" w:rsidR="002C67FF" w:rsidRDefault="002C67FF" w:rsidP="002C67F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2C67FF" w:rsidRPr="00BA76BF" w14:paraId="05A48534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2BE0585C" w14:textId="7BDDB542" w:rsidR="002C67FF" w:rsidRDefault="002C67FF" w:rsidP="002C67F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3865" w:type="dxa"/>
            <w:vAlign w:val="center"/>
          </w:tcPr>
          <w:p w14:paraId="58AA92DE" w14:textId="614C1E24" w:rsidR="002C67FF" w:rsidRPr="006154D2" w:rsidRDefault="002C67FF" w:rsidP="002C67FF">
            <w:pPr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Партизанск, ул. Ленинская, д. 19</w:t>
            </w:r>
          </w:p>
        </w:tc>
        <w:tc>
          <w:tcPr>
            <w:tcW w:w="3828" w:type="dxa"/>
            <w:vAlign w:val="center"/>
          </w:tcPr>
          <w:p w14:paraId="22D13980" w14:textId="1B9192E9" w:rsidR="002C67FF" w:rsidRPr="00BA76BF" w:rsidRDefault="00D70935" w:rsidP="002C67F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4F9797B9" w14:textId="75F8ADC8" w:rsidR="002C67FF" w:rsidRDefault="002C67FF" w:rsidP="002C67F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C02179" w:rsidRPr="00BA76BF" w14:paraId="098BB5A9" w14:textId="77777777" w:rsidTr="00AA1067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2BEEF723" w14:textId="40C19E02" w:rsidR="00C02179" w:rsidRPr="00C02179" w:rsidRDefault="00C02179" w:rsidP="002C67FF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C02179">
              <w:rPr>
                <w:b/>
                <w:bCs/>
                <w:sz w:val="16"/>
                <w:szCs w:val="16"/>
              </w:rPr>
              <w:t>2028 год</w:t>
            </w:r>
          </w:p>
        </w:tc>
      </w:tr>
      <w:tr w:rsidR="00C02179" w:rsidRPr="00BA76BF" w14:paraId="5D8CE7B2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0E29D562" w14:textId="26836920" w:rsidR="00C02179" w:rsidRDefault="00C02179" w:rsidP="002C67F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3865" w:type="dxa"/>
            <w:vAlign w:val="center"/>
          </w:tcPr>
          <w:p w14:paraId="75EBC114" w14:textId="3CAEE441" w:rsidR="00C02179" w:rsidRDefault="00025C1B" w:rsidP="002C67FF">
            <w:pPr>
              <w:suppressAutoHyphens/>
              <w:rPr>
                <w:sz w:val="16"/>
                <w:szCs w:val="16"/>
              </w:rPr>
            </w:pPr>
            <w:r w:rsidRPr="003D3D63">
              <w:rPr>
                <w:sz w:val="16"/>
                <w:szCs w:val="16"/>
              </w:rPr>
              <w:t>г. Партизанск, ул. В.И. Чкалова, д. 26</w:t>
            </w:r>
          </w:p>
        </w:tc>
        <w:tc>
          <w:tcPr>
            <w:tcW w:w="3828" w:type="dxa"/>
            <w:vAlign w:val="center"/>
          </w:tcPr>
          <w:p w14:paraId="705B0A1C" w14:textId="39C7D0FF" w:rsidR="00C02179" w:rsidRPr="00BA76BF" w:rsidRDefault="00025C1B" w:rsidP="002C67F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6F9FB919" w14:textId="76FCB0DF" w:rsidR="00C02179" w:rsidRDefault="00025C1B" w:rsidP="002C67F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</w:tr>
      <w:tr w:rsidR="00025C1B" w:rsidRPr="00BA76BF" w14:paraId="79FF5CB3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141BE3CA" w14:textId="2373BA0C" w:rsidR="00025C1B" w:rsidRDefault="00025C1B" w:rsidP="00025C1B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3865" w:type="dxa"/>
            <w:vAlign w:val="center"/>
          </w:tcPr>
          <w:p w14:paraId="0CFE6A9E" w14:textId="385C53E1" w:rsidR="00025C1B" w:rsidRDefault="00025C1B" w:rsidP="00025C1B">
            <w:pPr>
              <w:suppressAutoHyphens/>
              <w:rPr>
                <w:sz w:val="16"/>
                <w:szCs w:val="16"/>
              </w:rPr>
            </w:pPr>
            <w:r w:rsidRPr="003D3D63">
              <w:rPr>
                <w:sz w:val="16"/>
                <w:szCs w:val="16"/>
              </w:rPr>
              <w:t>г. Партизанск, ул. Ленинская, д. 3</w:t>
            </w:r>
          </w:p>
        </w:tc>
        <w:tc>
          <w:tcPr>
            <w:tcW w:w="3828" w:type="dxa"/>
            <w:vAlign w:val="center"/>
          </w:tcPr>
          <w:p w14:paraId="174CE5A6" w14:textId="18CD8708" w:rsidR="00025C1B" w:rsidRPr="00BA76BF" w:rsidRDefault="00025C1B" w:rsidP="00025C1B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7C12D842" w14:textId="28BB3351" w:rsidR="00025C1B" w:rsidRDefault="00025C1B" w:rsidP="00025C1B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</w:tr>
      <w:tr w:rsidR="00025C1B" w:rsidRPr="00BA76BF" w14:paraId="2BCFB6FC" w14:textId="77777777" w:rsidTr="00F359C8">
        <w:trPr>
          <w:trHeight w:val="227"/>
          <w:jc w:val="center"/>
        </w:trPr>
        <w:tc>
          <w:tcPr>
            <w:tcW w:w="1233" w:type="dxa"/>
            <w:vAlign w:val="center"/>
          </w:tcPr>
          <w:p w14:paraId="3713E6E1" w14:textId="7B5AF657" w:rsidR="00025C1B" w:rsidRDefault="00025C1B" w:rsidP="00025C1B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3865" w:type="dxa"/>
            <w:vAlign w:val="center"/>
          </w:tcPr>
          <w:p w14:paraId="118D0701" w14:textId="3BA853D1" w:rsidR="00025C1B" w:rsidRDefault="00025C1B" w:rsidP="00025C1B">
            <w:pPr>
              <w:suppressAutoHyphens/>
              <w:rPr>
                <w:sz w:val="16"/>
                <w:szCs w:val="16"/>
              </w:rPr>
            </w:pPr>
            <w:r w:rsidRPr="003D3D63">
              <w:rPr>
                <w:sz w:val="16"/>
                <w:szCs w:val="16"/>
              </w:rPr>
              <w:t>г. Партизанск, ул. Смена, д. 10</w:t>
            </w:r>
          </w:p>
        </w:tc>
        <w:tc>
          <w:tcPr>
            <w:tcW w:w="3828" w:type="dxa"/>
            <w:vAlign w:val="center"/>
          </w:tcPr>
          <w:p w14:paraId="6A526CDB" w14:textId="5502589C" w:rsidR="00025C1B" w:rsidRPr="00BA76BF" w:rsidRDefault="00025C1B" w:rsidP="00025C1B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7726EFF0" w14:textId="235196FF" w:rsidR="00025C1B" w:rsidRDefault="00025C1B" w:rsidP="00025C1B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</w:tr>
    </w:tbl>
    <w:p w14:paraId="06562370" w14:textId="77777777" w:rsidR="00F359C8" w:rsidRPr="002267A5" w:rsidRDefault="00F359C8" w:rsidP="000B5201">
      <w:pPr>
        <w:pStyle w:val="ConsPlusNormal"/>
        <w:suppressAutoHyphens/>
        <w:ind w:right="532" w:firstLine="0"/>
        <w:rPr>
          <w:b/>
          <w:bCs/>
          <w:sz w:val="23"/>
          <w:szCs w:val="23"/>
        </w:rPr>
      </w:pPr>
    </w:p>
    <w:p w14:paraId="5CE93D75" w14:textId="77777777" w:rsidR="006F75FA" w:rsidRDefault="00CC77D0">
      <w:pPr>
        <w:shd w:val="clear" w:color="auto" w:fill="FFFFFF"/>
        <w:suppressAutoHyphens/>
        <w:jc w:val="center"/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>_________________________».</w:t>
      </w:r>
    </w:p>
    <w:p w14:paraId="7AE788F1" w14:textId="77777777" w:rsidR="006F75FA" w:rsidRDefault="006F75FA" w:rsidP="005D7DE4">
      <w:pPr>
        <w:tabs>
          <w:tab w:val="left" w:pos="3696"/>
        </w:tabs>
        <w:suppressAutoHyphens/>
        <w:ind w:right="-1"/>
        <w:jc w:val="center"/>
      </w:pPr>
    </w:p>
    <w:sectPr w:rsidR="006F75FA">
      <w:pgSz w:w="16834" w:h="11909" w:orient="landscape"/>
      <w:pgMar w:top="1134" w:right="567" w:bottom="851" w:left="567" w:header="567" w:footer="567" w:gutter="0"/>
      <w:pgNumType w:start="1"/>
      <w:cols w:space="6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508E5" w14:textId="77777777" w:rsidR="00F93FEA" w:rsidRDefault="00F93FEA">
      <w:r>
        <w:separator/>
      </w:r>
    </w:p>
  </w:endnote>
  <w:endnote w:type="continuationSeparator" w:id="0">
    <w:p w14:paraId="68A379BB" w14:textId="77777777" w:rsidR="00F93FEA" w:rsidRDefault="00F9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4A89E" w14:textId="77777777" w:rsidR="00F93FEA" w:rsidRDefault="00F93FEA">
      <w:r>
        <w:separator/>
      </w:r>
    </w:p>
  </w:footnote>
  <w:footnote w:type="continuationSeparator" w:id="0">
    <w:p w14:paraId="59032D3A" w14:textId="77777777" w:rsidR="00F93FEA" w:rsidRDefault="00F93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3099542"/>
    </w:sdtPr>
    <w:sdtEndPr/>
    <w:sdtContent>
      <w:p w14:paraId="0FCA6AE0" w14:textId="77777777" w:rsidR="006F75FA" w:rsidRDefault="00CC77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72C5E0" w14:textId="77777777" w:rsidR="006F75FA" w:rsidRDefault="006F75F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43F76" w14:textId="77777777" w:rsidR="006F75FA" w:rsidRDefault="006F75FA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71D"/>
    <w:multiLevelType w:val="multilevel"/>
    <w:tmpl w:val="052B771D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6975FA"/>
    <w:multiLevelType w:val="multilevel"/>
    <w:tmpl w:val="216975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A7AB9"/>
    <w:multiLevelType w:val="multilevel"/>
    <w:tmpl w:val="23AA7AB9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ascii="Times New Roman" w:eastAsia="Times New Roman" w:hAnsi="Times New Roman" w:cs="Times New Roman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3" w15:restartNumberingAfterBreak="0">
    <w:nsid w:val="32ED73C7"/>
    <w:multiLevelType w:val="multilevel"/>
    <w:tmpl w:val="32ED73C7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4" w15:restartNumberingAfterBreak="0">
    <w:nsid w:val="55450C1D"/>
    <w:multiLevelType w:val="multilevel"/>
    <w:tmpl w:val="55450C1D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num w:numId="1" w16cid:durableId="1419525710">
    <w:abstractNumId w:val="2"/>
  </w:num>
  <w:num w:numId="2" w16cid:durableId="1859002781">
    <w:abstractNumId w:val="4"/>
  </w:num>
  <w:num w:numId="3" w16cid:durableId="1401442435">
    <w:abstractNumId w:val="1"/>
  </w:num>
  <w:num w:numId="4" w16cid:durableId="2129231301">
    <w:abstractNumId w:val="0"/>
  </w:num>
  <w:num w:numId="5" w16cid:durableId="1039739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gutterAtTop/>
  <w:defaultTabStop w:val="720"/>
  <w:autoHyphenation/>
  <w:drawingGridHorizontalSpacing w:val="120"/>
  <w:drawingGridVerticalSpacing w:val="120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F4E"/>
    <w:rsid w:val="000006C7"/>
    <w:rsid w:val="00000934"/>
    <w:rsid w:val="00000B45"/>
    <w:rsid w:val="00000C07"/>
    <w:rsid w:val="000012A9"/>
    <w:rsid w:val="0000213A"/>
    <w:rsid w:val="000039C5"/>
    <w:rsid w:val="00003B15"/>
    <w:rsid w:val="00003C81"/>
    <w:rsid w:val="00004350"/>
    <w:rsid w:val="00004399"/>
    <w:rsid w:val="0000570D"/>
    <w:rsid w:val="00006499"/>
    <w:rsid w:val="00007049"/>
    <w:rsid w:val="000075EF"/>
    <w:rsid w:val="00007BC7"/>
    <w:rsid w:val="00010B39"/>
    <w:rsid w:val="00010ECE"/>
    <w:rsid w:val="00010FEA"/>
    <w:rsid w:val="00012640"/>
    <w:rsid w:val="00012B5C"/>
    <w:rsid w:val="00013ECF"/>
    <w:rsid w:val="00014857"/>
    <w:rsid w:val="00014BFA"/>
    <w:rsid w:val="00014C27"/>
    <w:rsid w:val="000152A8"/>
    <w:rsid w:val="00016715"/>
    <w:rsid w:val="00017D11"/>
    <w:rsid w:val="00017DDF"/>
    <w:rsid w:val="0002004C"/>
    <w:rsid w:val="000200DE"/>
    <w:rsid w:val="0002074D"/>
    <w:rsid w:val="0002227E"/>
    <w:rsid w:val="00022E23"/>
    <w:rsid w:val="00023073"/>
    <w:rsid w:val="0002334A"/>
    <w:rsid w:val="000233CE"/>
    <w:rsid w:val="00024B94"/>
    <w:rsid w:val="00025C1B"/>
    <w:rsid w:val="00026C14"/>
    <w:rsid w:val="000270B2"/>
    <w:rsid w:val="000270F0"/>
    <w:rsid w:val="00030027"/>
    <w:rsid w:val="00030515"/>
    <w:rsid w:val="000308AC"/>
    <w:rsid w:val="00031118"/>
    <w:rsid w:val="0003175A"/>
    <w:rsid w:val="000322DE"/>
    <w:rsid w:val="00032937"/>
    <w:rsid w:val="00032EF5"/>
    <w:rsid w:val="0003384F"/>
    <w:rsid w:val="00033CDF"/>
    <w:rsid w:val="000342AC"/>
    <w:rsid w:val="000344E6"/>
    <w:rsid w:val="000358F5"/>
    <w:rsid w:val="00035FEB"/>
    <w:rsid w:val="00036AA6"/>
    <w:rsid w:val="00036DE6"/>
    <w:rsid w:val="00037340"/>
    <w:rsid w:val="000373E8"/>
    <w:rsid w:val="00040609"/>
    <w:rsid w:val="00041336"/>
    <w:rsid w:val="00041460"/>
    <w:rsid w:val="000415E4"/>
    <w:rsid w:val="00042ABF"/>
    <w:rsid w:val="0004362D"/>
    <w:rsid w:val="000436F3"/>
    <w:rsid w:val="000466D6"/>
    <w:rsid w:val="00046C51"/>
    <w:rsid w:val="00050362"/>
    <w:rsid w:val="00050A88"/>
    <w:rsid w:val="000514E3"/>
    <w:rsid w:val="00052C61"/>
    <w:rsid w:val="00052E5E"/>
    <w:rsid w:val="0005390F"/>
    <w:rsid w:val="00053FA2"/>
    <w:rsid w:val="0005406B"/>
    <w:rsid w:val="0005422B"/>
    <w:rsid w:val="00054928"/>
    <w:rsid w:val="00054BAF"/>
    <w:rsid w:val="000550C8"/>
    <w:rsid w:val="00055516"/>
    <w:rsid w:val="00055791"/>
    <w:rsid w:val="00055DC3"/>
    <w:rsid w:val="000560F5"/>
    <w:rsid w:val="000561CE"/>
    <w:rsid w:val="0005630F"/>
    <w:rsid w:val="00057318"/>
    <w:rsid w:val="000602E0"/>
    <w:rsid w:val="00060ADD"/>
    <w:rsid w:val="0006169D"/>
    <w:rsid w:val="0006220F"/>
    <w:rsid w:val="00062454"/>
    <w:rsid w:val="00062744"/>
    <w:rsid w:val="00064F69"/>
    <w:rsid w:val="0006555F"/>
    <w:rsid w:val="000655CA"/>
    <w:rsid w:val="000657CA"/>
    <w:rsid w:val="00065F98"/>
    <w:rsid w:val="000660DC"/>
    <w:rsid w:val="00066BF5"/>
    <w:rsid w:val="000679C2"/>
    <w:rsid w:val="000679F1"/>
    <w:rsid w:val="0007004A"/>
    <w:rsid w:val="00070662"/>
    <w:rsid w:val="000709B0"/>
    <w:rsid w:val="00072001"/>
    <w:rsid w:val="00072563"/>
    <w:rsid w:val="00073080"/>
    <w:rsid w:val="000730FB"/>
    <w:rsid w:val="00073367"/>
    <w:rsid w:val="00073666"/>
    <w:rsid w:val="000738A4"/>
    <w:rsid w:val="00073FA0"/>
    <w:rsid w:val="0007417F"/>
    <w:rsid w:val="000744DE"/>
    <w:rsid w:val="000746DA"/>
    <w:rsid w:val="000748F9"/>
    <w:rsid w:val="00074D48"/>
    <w:rsid w:val="00074E5E"/>
    <w:rsid w:val="00075152"/>
    <w:rsid w:val="00075722"/>
    <w:rsid w:val="00075F00"/>
    <w:rsid w:val="00076DF8"/>
    <w:rsid w:val="00076E73"/>
    <w:rsid w:val="000771BE"/>
    <w:rsid w:val="0007786C"/>
    <w:rsid w:val="0008094B"/>
    <w:rsid w:val="00080A43"/>
    <w:rsid w:val="00080E1B"/>
    <w:rsid w:val="00080FE1"/>
    <w:rsid w:val="00081AAF"/>
    <w:rsid w:val="00081D46"/>
    <w:rsid w:val="00082F01"/>
    <w:rsid w:val="000830B9"/>
    <w:rsid w:val="000833AC"/>
    <w:rsid w:val="00083FA8"/>
    <w:rsid w:val="0008418D"/>
    <w:rsid w:val="00084409"/>
    <w:rsid w:val="00084A16"/>
    <w:rsid w:val="00084B0F"/>
    <w:rsid w:val="00084E9C"/>
    <w:rsid w:val="00085887"/>
    <w:rsid w:val="000858F1"/>
    <w:rsid w:val="000862AC"/>
    <w:rsid w:val="000864CC"/>
    <w:rsid w:val="0008682B"/>
    <w:rsid w:val="00086B2F"/>
    <w:rsid w:val="00086D41"/>
    <w:rsid w:val="00087DF7"/>
    <w:rsid w:val="00087FD4"/>
    <w:rsid w:val="0009024F"/>
    <w:rsid w:val="00090EC6"/>
    <w:rsid w:val="000913D6"/>
    <w:rsid w:val="00091BAF"/>
    <w:rsid w:val="000921D2"/>
    <w:rsid w:val="000941DE"/>
    <w:rsid w:val="00094457"/>
    <w:rsid w:val="0009450E"/>
    <w:rsid w:val="00094DE7"/>
    <w:rsid w:val="00094F8F"/>
    <w:rsid w:val="00095023"/>
    <w:rsid w:val="000956AB"/>
    <w:rsid w:val="00095D26"/>
    <w:rsid w:val="000968B9"/>
    <w:rsid w:val="00096E29"/>
    <w:rsid w:val="00097492"/>
    <w:rsid w:val="00097E2D"/>
    <w:rsid w:val="000A06B5"/>
    <w:rsid w:val="000A0A44"/>
    <w:rsid w:val="000A0A72"/>
    <w:rsid w:val="000A12AD"/>
    <w:rsid w:val="000A14C1"/>
    <w:rsid w:val="000A1520"/>
    <w:rsid w:val="000A16FD"/>
    <w:rsid w:val="000A1855"/>
    <w:rsid w:val="000A1D46"/>
    <w:rsid w:val="000A2754"/>
    <w:rsid w:val="000A294A"/>
    <w:rsid w:val="000A386C"/>
    <w:rsid w:val="000A38CE"/>
    <w:rsid w:val="000A4848"/>
    <w:rsid w:val="000A53D4"/>
    <w:rsid w:val="000A5570"/>
    <w:rsid w:val="000A5C9E"/>
    <w:rsid w:val="000A6C63"/>
    <w:rsid w:val="000A7160"/>
    <w:rsid w:val="000B0DCE"/>
    <w:rsid w:val="000B17E9"/>
    <w:rsid w:val="000B2CE7"/>
    <w:rsid w:val="000B3270"/>
    <w:rsid w:val="000B37FB"/>
    <w:rsid w:val="000B4045"/>
    <w:rsid w:val="000B51F6"/>
    <w:rsid w:val="000B5201"/>
    <w:rsid w:val="000B5BD5"/>
    <w:rsid w:val="000B6C1F"/>
    <w:rsid w:val="000B6CA9"/>
    <w:rsid w:val="000C1555"/>
    <w:rsid w:val="000C17AB"/>
    <w:rsid w:val="000C2F45"/>
    <w:rsid w:val="000C3E08"/>
    <w:rsid w:val="000C3F14"/>
    <w:rsid w:val="000C44FD"/>
    <w:rsid w:val="000C46B4"/>
    <w:rsid w:val="000C5397"/>
    <w:rsid w:val="000C55D5"/>
    <w:rsid w:val="000C6450"/>
    <w:rsid w:val="000C6683"/>
    <w:rsid w:val="000C668B"/>
    <w:rsid w:val="000C6698"/>
    <w:rsid w:val="000C6DAA"/>
    <w:rsid w:val="000C706B"/>
    <w:rsid w:val="000D0915"/>
    <w:rsid w:val="000D0C60"/>
    <w:rsid w:val="000D0EB2"/>
    <w:rsid w:val="000D145A"/>
    <w:rsid w:val="000D1C0B"/>
    <w:rsid w:val="000D1D42"/>
    <w:rsid w:val="000D221E"/>
    <w:rsid w:val="000D302F"/>
    <w:rsid w:val="000D3307"/>
    <w:rsid w:val="000D34B3"/>
    <w:rsid w:val="000D36AE"/>
    <w:rsid w:val="000D3AB4"/>
    <w:rsid w:val="000D42F1"/>
    <w:rsid w:val="000D4ACB"/>
    <w:rsid w:val="000D4E93"/>
    <w:rsid w:val="000D54DB"/>
    <w:rsid w:val="000D5C1C"/>
    <w:rsid w:val="000D6089"/>
    <w:rsid w:val="000D6234"/>
    <w:rsid w:val="000D6540"/>
    <w:rsid w:val="000E004F"/>
    <w:rsid w:val="000E0100"/>
    <w:rsid w:val="000E0310"/>
    <w:rsid w:val="000E0CA9"/>
    <w:rsid w:val="000E138C"/>
    <w:rsid w:val="000E1750"/>
    <w:rsid w:val="000E1B89"/>
    <w:rsid w:val="000E2CC7"/>
    <w:rsid w:val="000E2D34"/>
    <w:rsid w:val="000E31AE"/>
    <w:rsid w:val="000E3E9A"/>
    <w:rsid w:val="000E4943"/>
    <w:rsid w:val="000E6C27"/>
    <w:rsid w:val="000E6F64"/>
    <w:rsid w:val="000E741F"/>
    <w:rsid w:val="000E7F5D"/>
    <w:rsid w:val="000F05E7"/>
    <w:rsid w:val="000F06B8"/>
    <w:rsid w:val="000F2A89"/>
    <w:rsid w:val="000F2F67"/>
    <w:rsid w:val="000F40FE"/>
    <w:rsid w:val="000F4DB7"/>
    <w:rsid w:val="000F5CEE"/>
    <w:rsid w:val="000F5E1E"/>
    <w:rsid w:val="000F5FEE"/>
    <w:rsid w:val="000F6589"/>
    <w:rsid w:val="00100428"/>
    <w:rsid w:val="001009E8"/>
    <w:rsid w:val="00101846"/>
    <w:rsid w:val="00102F7D"/>
    <w:rsid w:val="001033EE"/>
    <w:rsid w:val="001035B0"/>
    <w:rsid w:val="001035EB"/>
    <w:rsid w:val="00103989"/>
    <w:rsid w:val="00103B2E"/>
    <w:rsid w:val="001057F9"/>
    <w:rsid w:val="001058C9"/>
    <w:rsid w:val="0010680F"/>
    <w:rsid w:val="00106856"/>
    <w:rsid w:val="00106A59"/>
    <w:rsid w:val="00106DDB"/>
    <w:rsid w:val="001070D3"/>
    <w:rsid w:val="001075BA"/>
    <w:rsid w:val="00110460"/>
    <w:rsid w:val="00110CFA"/>
    <w:rsid w:val="00111286"/>
    <w:rsid w:val="001116D7"/>
    <w:rsid w:val="00111C0E"/>
    <w:rsid w:val="00111D9B"/>
    <w:rsid w:val="00111E51"/>
    <w:rsid w:val="001122F8"/>
    <w:rsid w:val="001124C1"/>
    <w:rsid w:val="00112DFB"/>
    <w:rsid w:val="00113165"/>
    <w:rsid w:val="001132B7"/>
    <w:rsid w:val="00113547"/>
    <w:rsid w:val="00113960"/>
    <w:rsid w:val="0011529E"/>
    <w:rsid w:val="001153CD"/>
    <w:rsid w:val="00115693"/>
    <w:rsid w:val="00116E6F"/>
    <w:rsid w:val="00117278"/>
    <w:rsid w:val="00117843"/>
    <w:rsid w:val="00117B31"/>
    <w:rsid w:val="001201D1"/>
    <w:rsid w:val="00120E56"/>
    <w:rsid w:val="00120E9D"/>
    <w:rsid w:val="00120ED3"/>
    <w:rsid w:val="00121AC7"/>
    <w:rsid w:val="00122793"/>
    <w:rsid w:val="0012345B"/>
    <w:rsid w:val="00123A81"/>
    <w:rsid w:val="00124390"/>
    <w:rsid w:val="00124839"/>
    <w:rsid w:val="00125CFD"/>
    <w:rsid w:val="00125D5D"/>
    <w:rsid w:val="0012656F"/>
    <w:rsid w:val="001269AE"/>
    <w:rsid w:val="00126E16"/>
    <w:rsid w:val="00127298"/>
    <w:rsid w:val="00127B05"/>
    <w:rsid w:val="00127E36"/>
    <w:rsid w:val="00130499"/>
    <w:rsid w:val="00132756"/>
    <w:rsid w:val="00133695"/>
    <w:rsid w:val="0013441A"/>
    <w:rsid w:val="00135D90"/>
    <w:rsid w:val="00135EE5"/>
    <w:rsid w:val="00136202"/>
    <w:rsid w:val="001363A8"/>
    <w:rsid w:val="00136555"/>
    <w:rsid w:val="00136729"/>
    <w:rsid w:val="001369D0"/>
    <w:rsid w:val="00136ED2"/>
    <w:rsid w:val="00137951"/>
    <w:rsid w:val="00137CC8"/>
    <w:rsid w:val="00137CFC"/>
    <w:rsid w:val="00140606"/>
    <w:rsid w:val="00140888"/>
    <w:rsid w:val="00140CBF"/>
    <w:rsid w:val="001428D7"/>
    <w:rsid w:val="00142B01"/>
    <w:rsid w:val="0014458E"/>
    <w:rsid w:val="00144717"/>
    <w:rsid w:val="00144C87"/>
    <w:rsid w:val="00145457"/>
    <w:rsid w:val="001455D6"/>
    <w:rsid w:val="00146491"/>
    <w:rsid w:val="001464DE"/>
    <w:rsid w:val="00150479"/>
    <w:rsid w:val="0015169C"/>
    <w:rsid w:val="00151EE4"/>
    <w:rsid w:val="00152CB2"/>
    <w:rsid w:val="00154114"/>
    <w:rsid w:val="00154C7C"/>
    <w:rsid w:val="00155351"/>
    <w:rsid w:val="0015541F"/>
    <w:rsid w:val="00155D82"/>
    <w:rsid w:val="0015640F"/>
    <w:rsid w:val="001572BB"/>
    <w:rsid w:val="00157B77"/>
    <w:rsid w:val="00160F5D"/>
    <w:rsid w:val="00161589"/>
    <w:rsid w:val="00161F08"/>
    <w:rsid w:val="00161F25"/>
    <w:rsid w:val="00161F69"/>
    <w:rsid w:val="0016256B"/>
    <w:rsid w:val="0016291B"/>
    <w:rsid w:val="00162B76"/>
    <w:rsid w:val="0016307F"/>
    <w:rsid w:val="001639F4"/>
    <w:rsid w:val="0016448F"/>
    <w:rsid w:val="00164B19"/>
    <w:rsid w:val="00164D02"/>
    <w:rsid w:val="001655F2"/>
    <w:rsid w:val="00166303"/>
    <w:rsid w:val="0016744B"/>
    <w:rsid w:val="00170550"/>
    <w:rsid w:val="001705E3"/>
    <w:rsid w:val="00171487"/>
    <w:rsid w:val="00171B24"/>
    <w:rsid w:val="00171F8F"/>
    <w:rsid w:val="001720DF"/>
    <w:rsid w:val="0017225D"/>
    <w:rsid w:val="0017259C"/>
    <w:rsid w:val="0017319E"/>
    <w:rsid w:val="00173EE9"/>
    <w:rsid w:val="001742B1"/>
    <w:rsid w:val="00174310"/>
    <w:rsid w:val="00174403"/>
    <w:rsid w:val="00175173"/>
    <w:rsid w:val="00175E35"/>
    <w:rsid w:val="00177063"/>
    <w:rsid w:val="00180286"/>
    <w:rsid w:val="0018090C"/>
    <w:rsid w:val="00182EEB"/>
    <w:rsid w:val="00182FB5"/>
    <w:rsid w:val="00183369"/>
    <w:rsid w:val="00185760"/>
    <w:rsid w:val="00186192"/>
    <w:rsid w:val="00186CB1"/>
    <w:rsid w:val="0018776D"/>
    <w:rsid w:val="00187B3F"/>
    <w:rsid w:val="00187D54"/>
    <w:rsid w:val="00187D77"/>
    <w:rsid w:val="00190476"/>
    <w:rsid w:val="00190889"/>
    <w:rsid w:val="00191B31"/>
    <w:rsid w:val="00191DFA"/>
    <w:rsid w:val="001927B6"/>
    <w:rsid w:val="00192BE2"/>
    <w:rsid w:val="00192CB9"/>
    <w:rsid w:val="001930C6"/>
    <w:rsid w:val="001939E7"/>
    <w:rsid w:val="00194688"/>
    <w:rsid w:val="00195019"/>
    <w:rsid w:val="001960A4"/>
    <w:rsid w:val="00196D3C"/>
    <w:rsid w:val="0019728F"/>
    <w:rsid w:val="001977E8"/>
    <w:rsid w:val="00197D65"/>
    <w:rsid w:val="001A01B5"/>
    <w:rsid w:val="001A0A21"/>
    <w:rsid w:val="001A0EC2"/>
    <w:rsid w:val="001A16F9"/>
    <w:rsid w:val="001A1E83"/>
    <w:rsid w:val="001A2C26"/>
    <w:rsid w:val="001A3076"/>
    <w:rsid w:val="001A30F6"/>
    <w:rsid w:val="001A37AA"/>
    <w:rsid w:val="001A38E1"/>
    <w:rsid w:val="001A3AEA"/>
    <w:rsid w:val="001A4228"/>
    <w:rsid w:val="001A5281"/>
    <w:rsid w:val="001A5716"/>
    <w:rsid w:val="001A5BE6"/>
    <w:rsid w:val="001A764D"/>
    <w:rsid w:val="001B0392"/>
    <w:rsid w:val="001B0463"/>
    <w:rsid w:val="001B0720"/>
    <w:rsid w:val="001B0CE1"/>
    <w:rsid w:val="001B1264"/>
    <w:rsid w:val="001B1366"/>
    <w:rsid w:val="001B1534"/>
    <w:rsid w:val="001B2155"/>
    <w:rsid w:val="001B2363"/>
    <w:rsid w:val="001B2761"/>
    <w:rsid w:val="001B448A"/>
    <w:rsid w:val="001B5412"/>
    <w:rsid w:val="001B57BB"/>
    <w:rsid w:val="001B58F4"/>
    <w:rsid w:val="001B5D01"/>
    <w:rsid w:val="001B6071"/>
    <w:rsid w:val="001B60E6"/>
    <w:rsid w:val="001B6C00"/>
    <w:rsid w:val="001B7076"/>
    <w:rsid w:val="001B7357"/>
    <w:rsid w:val="001B7B62"/>
    <w:rsid w:val="001C044F"/>
    <w:rsid w:val="001C0B68"/>
    <w:rsid w:val="001C0C0F"/>
    <w:rsid w:val="001C12D1"/>
    <w:rsid w:val="001C1BDC"/>
    <w:rsid w:val="001C2146"/>
    <w:rsid w:val="001C21AB"/>
    <w:rsid w:val="001C25D0"/>
    <w:rsid w:val="001C2666"/>
    <w:rsid w:val="001C2892"/>
    <w:rsid w:val="001C2EF7"/>
    <w:rsid w:val="001C35D7"/>
    <w:rsid w:val="001C4058"/>
    <w:rsid w:val="001C4400"/>
    <w:rsid w:val="001C440C"/>
    <w:rsid w:val="001C4782"/>
    <w:rsid w:val="001C531E"/>
    <w:rsid w:val="001C5C30"/>
    <w:rsid w:val="001C6038"/>
    <w:rsid w:val="001C6514"/>
    <w:rsid w:val="001C681F"/>
    <w:rsid w:val="001D052C"/>
    <w:rsid w:val="001D0897"/>
    <w:rsid w:val="001D0E4C"/>
    <w:rsid w:val="001D1CF2"/>
    <w:rsid w:val="001D2477"/>
    <w:rsid w:val="001D26CD"/>
    <w:rsid w:val="001D2878"/>
    <w:rsid w:val="001D30F2"/>
    <w:rsid w:val="001D3974"/>
    <w:rsid w:val="001D4978"/>
    <w:rsid w:val="001D49BD"/>
    <w:rsid w:val="001D4CEF"/>
    <w:rsid w:val="001D50F5"/>
    <w:rsid w:val="001D5355"/>
    <w:rsid w:val="001D5701"/>
    <w:rsid w:val="001D5EA2"/>
    <w:rsid w:val="001D60DA"/>
    <w:rsid w:val="001D6F21"/>
    <w:rsid w:val="001D7CCE"/>
    <w:rsid w:val="001E1112"/>
    <w:rsid w:val="001E2A02"/>
    <w:rsid w:val="001E3489"/>
    <w:rsid w:val="001E3A22"/>
    <w:rsid w:val="001E3B32"/>
    <w:rsid w:val="001E3E7D"/>
    <w:rsid w:val="001E4356"/>
    <w:rsid w:val="001E4A83"/>
    <w:rsid w:val="001E5D2C"/>
    <w:rsid w:val="001E5DB3"/>
    <w:rsid w:val="001E67DC"/>
    <w:rsid w:val="001E6D9D"/>
    <w:rsid w:val="001E78F5"/>
    <w:rsid w:val="001F091C"/>
    <w:rsid w:val="001F0F71"/>
    <w:rsid w:val="001F1589"/>
    <w:rsid w:val="001F15C5"/>
    <w:rsid w:val="001F1B44"/>
    <w:rsid w:val="001F1E22"/>
    <w:rsid w:val="001F258C"/>
    <w:rsid w:val="001F25BC"/>
    <w:rsid w:val="001F2D0D"/>
    <w:rsid w:val="001F311E"/>
    <w:rsid w:val="001F35DD"/>
    <w:rsid w:val="001F3762"/>
    <w:rsid w:val="001F378C"/>
    <w:rsid w:val="001F44E9"/>
    <w:rsid w:val="001F4E05"/>
    <w:rsid w:val="001F53FC"/>
    <w:rsid w:val="001F54C4"/>
    <w:rsid w:val="001F5524"/>
    <w:rsid w:val="001F641E"/>
    <w:rsid w:val="001F68B5"/>
    <w:rsid w:val="00200693"/>
    <w:rsid w:val="0020070B"/>
    <w:rsid w:val="00201F1E"/>
    <w:rsid w:val="00202056"/>
    <w:rsid w:val="0020231F"/>
    <w:rsid w:val="00202AEC"/>
    <w:rsid w:val="00203006"/>
    <w:rsid w:val="0020401E"/>
    <w:rsid w:val="00204026"/>
    <w:rsid w:val="002046A8"/>
    <w:rsid w:val="00205538"/>
    <w:rsid w:val="0020579D"/>
    <w:rsid w:val="00206322"/>
    <w:rsid w:val="00206B0D"/>
    <w:rsid w:val="00207C3B"/>
    <w:rsid w:val="00207FA6"/>
    <w:rsid w:val="00210609"/>
    <w:rsid w:val="0021175D"/>
    <w:rsid w:val="00211E62"/>
    <w:rsid w:val="00212F53"/>
    <w:rsid w:val="0021357B"/>
    <w:rsid w:val="002136AE"/>
    <w:rsid w:val="0021403E"/>
    <w:rsid w:val="002143F9"/>
    <w:rsid w:val="00214D84"/>
    <w:rsid w:val="00216174"/>
    <w:rsid w:val="0021642E"/>
    <w:rsid w:val="0021680D"/>
    <w:rsid w:val="00216B5B"/>
    <w:rsid w:val="00217645"/>
    <w:rsid w:val="002204F3"/>
    <w:rsid w:val="00221391"/>
    <w:rsid w:val="00221527"/>
    <w:rsid w:val="0022226D"/>
    <w:rsid w:val="00222637"/>
    <w:rsid w:val="002229CF"/>
    <w:rsid w:val="00222C2A"/>
    <w:rsid w:val="00223647"/>
    <w:rsid w:val="00223A89"/>
    <w:rsid w:val="00223D31"/>
    <w:rsid w:val="002243C8"/>
    <w:rsid w:val="00224702"/>
    <w:rsid w:val="00224F14"/>
    <w:rsid w:val="002267A5"/>
    <w:rsid w:val="00227A13"/>
    <w:rsid w:val="00227CB8"/>
    <w:rsid w:val="002304A2"/>
    <w:rsid w:val="0023162E"/>
    <w:rsid w:val="00233D66"/>
    <w:rsid w:val="00233E7F"/>
    <w:rsid w:val="00234B6D"/>
    <w:rsid w:val="00234D52"/>
    <w:rsid w:val="002351C4"/>
    <w:rsid w:val="00235485"/>
    <w:rsid w:val="0023567B"/>
    <w:rsid w:val="0023609F"/>
    <w:rsid w:val="00236205"/>
    <w:rsid w:val="002365BF"/>
    <w:rsid w:val="002371EB"/>
    <w:rsid w:val="002376B5"/>
    <w:rsid w:val="0023789D"/>
    <w:rsid w:val="0023797E"/>
    <w:rsid w:val="0024013F"/>
    <w:rsid w:val="00240392"/>
    <w:rsid w:val="0024109F"/>
    <w:rsid w:val="00241B4A"/>
    <w:rsid w:val="00241E31"/>
    <w:rsid w:val="002438CE"/>
    <w:rsid w:val="0024550B"/>
    <w:rsid w:val="00246CC9"/>
    <w:rsid w:val="00247448"/>
    <w:rsid w:val="00247A0E"/>
    <w:rsid w:val="00247B17"/>
    <w:rsid w:val="00250451"/>
    <w:rsid w:val="00250E80"/>
    <w:rsid w:val="00250FAE"/>
    <w:rsid w:val="0025128A"/>
    <w:rsid w:val="00251E64"/>
    <w:rsid w:val="002527FC"/>
    <w:rsid w:val="0025336E"/>
    <w:rsid w:val="002540E1"/>
    <w:rsid w:val="002562BC"/>
    <w:rsid w:val="00256715"/>
    <w:rsid w:val="002569D2"/>
    <w:rsid w:val="00257973"/>
    <w:rsid w:val="00257F20"/>
    <w:rsid w:val="002606C7"/>
    <w:rsid w:val="002611E1"/>
    <w:rsid w:val="0026165C"/>
    <w:rsid w:val="0026291A"/>
    <w:rsid w:val="002631A8"/>
    <w:rsid w:val="002636E2"/>
    <w:rsid w:val="0026400B"/>
    <w:rsid w:val="00265A8F"/>
    <w:rsid w:val="00265D1F"/>
    <w:rsid w:val="00265EA4"/>
    <w:rsid w:val="0026678A"/>
    <w:rsid w:val="00266B8B"/>
    <w:rsid w:val="00266E2A"/>
    <w:rsid w:val="00267161"/>
    <w:rsid w:val="00267933"/>
    <w:rsid w:val="00272079"/>
    <w:rsid w:val="0027420E"/>
    <w:rsid w:val="00274C28"/>
    <w:rsid w:val="002750A8"/>
    <w:rsid w:val="00275CD0"/>
    <w:rsid w:val="00275EF1"/>
    <w:rsid w:val="0027641A"/>
    <w:rsid w:val="00276D4E"/>
    <w:rsid w:val="0027718D"/>
    <w:rsid w:val="00281B88"/>
    <w:rsid w:val="00281DB6"/>
    <w:rsid w:val="002830D2"/>
    <w:rsid w:val="00283944"/>
    <w:rsid w:val="00284C9E"/>
    <w:rsid w:val="002852A5"/>
    <w:rsid w:val="00285754"/>
    <w:rsid w:val="00285760"/>
    <w:rsid w:val="00286249"/>
    <w:rsid w:val="002866C9"/>
    <w:rsid w:val="0028677D"/>
    <w:rsid w:val="002867EE"/>
    <w:rsid w:val="00286BA0"/>
    <w:rsid w:val="002870E8"/>
    <w:rsid w:val="00287930"/>
    <w:rsid w:val="00291127"/>
    <w:rsid w:val="00291307"/>
    <w:rsid w:val="00291497"/>
    <w:rsid w:val="002917D5"/>
    <w:rsid w:val="00291EB1"/>
    <w:rsid w:val="00292280"/>
    <w:rsid w:val="002923F6"/>
    <w:rsid w:val="002924A9"/>
    <w:rsid w:val="00292626"/>
    <w:rsid w:val="00292FCC"/>
    <w:rsid w:val="0029322C"/>
    <w:rsid w:val="00293A65"/>
    <w:rsid w:val="00293F21"/>
    <w:rsid w:val="002940B5"/>
    <w:rsid w:val="00294C86"/>
    <w:rsid w:val="0029522B"/>
    <w:rsid w:val="002953FC"/>
    <w:rsid w:val="00295B88"/>
    <w:rsid w:val="00295DE7"/>
    <w:rsid w:val="00295F78"/>
    <w:rsid w:val="0029610F"/>
    <w:rsid w:val="00296AD4"/>
    <w:rsid w:val="00296F91"/>
    <w:rsid w:val="0029710B"/>
    <w:rsid w:val="0029745C"/>
    <w:rsid w:val="0029746A"/>
    <w:rsid w:val="002974E7"/>
    <w:rsid w:val="0029755C"/>
    <w:rsid w:val="00297BCF"/>
    <w:rsid w:val="002A077F"/>
    <w:rsid w:val="002A122E"/>
    <w:rsid w:val="002A15C6"/>
    <w:rsid w:val="002A18F8"/>
    <w:rsid w:val="002A1F0E"/>
    <w:rsid w:val="002A1FF3"/>
    <w:rsid w:val="002A21EE"/>
    <w:rsid w:val="002A2268"/>
    <w:rsid w:val="002A2288"/>
    <w:rsid w:val="002A26C7"/>
    <w:rsid w:val="002A4247"/>
    <w:rsid w:val="002A4BA1"/>
    <w:rsid w:val="002A56EB"/>
    <w:rsid w:val="002A57E6"/>
    <w:rsid w:val="002A5A99"/>
    <w:rsid w:val="002A5D25"/>
    <w:rsid w:val="002A6F4A"/>
    <w:rsid w:val="002A7338"/>
    <w:rsid w:val="002B0BC9"/>
    <w:rsid w:val="002B1438"/>
    <w:rsid w:val="002B1877"/>
    <w:rsid w:val="002B1A5F"/>
    <w:rsid w:val="002B1F21"/>
    <w:rsid w:val="002B255E"/>
    <w:rsid w:val="002B2BC0"/>
    <w:rsid w:val="002B2CDB"/>
    <w:rsid w:val="002B3579"/>
    <w:rsid w:val="002B3A5F"/>
    <w:rsid w:val="002B4F92"/>
    <w:rsid w:val="002B53CB"/>
    <w:rsid w:val="002B5566"/>
    <w:rsid w:val="002B5AE1"/>
    <w:rsid w:val="002B7290"/>
    <w:rsid w:val="002B75AC"/>
    <w:rsid w:val="002B79A0"/>
    <w:rsid w:val="002B79BE"/>
    <w:rsid w:val="002C1806"/>
    <w:rsid w:val="002C1C64"/>
    <w:rsid w:val="002C1F28"/>
    <w:rsid w:val="002C256B"/>
    <w:rsid w:val="002C4104"/>
    <w:rsid w:val="002C424A"/>
    <w:rsid w:val="002C4989"/>
    <w:rsid w:val="002C4A9D"/>
    <w:rsid w:val="002C4E25"/>
    <w:rsid w:val="002C67FF"/>
    <w:rsid w:val="002C75B8"/>
    <w:rsid w:val="002C7B1A"/>
    <w:rsid w:val="002C7C70"/>
    <w:rsid w:val="002D1079"/>
    <w:rsid w:val="002D2CB5"/>
    <w:rsid w:val="002D348F"/>
    <w:rsid w:val="002D37C7"/>
    <w:rsid w:val="002D3E19"/>
    <w:rsid w:val="002D4386"/>
    <w:rsid w:val="002D48ED"/>
    <w:rsid w:val="002D5235"/>
    <w:rsid w:val="002D57DC"/>
    <w:rsid w:val="002D652B"/>
    <w:rsid w:val="002D6E2D"/>
    <w:rsid w:val="002E1579"/>
    <w:rsid w:val="002E27A1"/>
    <w:rsid w:val="002E2CFA"/>
    <w:rsid w:val="002E31C8"/>
    <w:rsid w:val="002E3FA7"/>
    <w:rsid w:val="002E47E6"/>
    <w:rsid w:val="002E4B5C"/>
    <w:rsid w:val="002E4D61"/>
    <w:rsid w:val="002E5C7F"/>
    <w:rsid w:val="002E672B"/>
    <w:rsid w:val="002E7AF2"/>
    <w:rsid w:val="002F1239"/>
    <w:rsid w:val="002F13D3"/>
    <w:rsid w:val="002F1B12"/>
    <w:rsid w:val="002F26A1"/>
    <w:rsid w:val="002F2A8A"/>
    <w:rsid w:val="002F2D21"/>
    <w:rsid w:val="002F3126"/>
    <w:rsid w:val="002F324C"/>
    <w:rsid w:val="002F34FB"/>
    <w:rsid w:val="002F37A9"/>
    <w:rsid w:val="002F399A"/>
    <w:rsid w:val="002F4D2C"/>
    <w:rsid w:val="002F50FA"/>
    <w:rsid w:val="002F53E6"/>
    <w:rsid w:val="002F549D"/>
    <w:rsid w:val="002F5E3E"/>
    <w:rsid w:val="002F6F7D"/>
    <w:rsid w:val="002F7182"/>
    <w:rsid w:val="002F7760"/>
    <w:rsid w:val="002F7E44"/>
    <w:rsid w:val="0030078E"/>
    <w:rsid w:val="0030084E"/>
    <w:rsid w:val="003013E6"/>
    <w:rsid w:val="0030155C"/>
    <w:rsid w:val="0030175F"/>
    <w:rsid w:val="003019D9"/>
    <w:rsid w:val="00302A38"/>
    <w:rsid w:val="00302E04"/>
    <w:rsid w:val="00302F7A"/>
    <w:rsid w:val="003039BF"/>
    <w:rsid w:val="00304015"/>
    <w:rsid w:val="00304FC9"/>
    <w:rsid w:val="003058B5"/>
    <w:rsid w:val="00305D63"/>
    <w:rsid w:val="00305E5E"/>
    <w:rsid w:val="003063BA"/>
    <w:rsid w:val="00306CB4"/>
    <w:rsid w:val="0030711C"/>
    <w:rsid w:val="003079EC"/>
    <w:rsid w:val="00307ECB"/>
    <w:rsid w:val="0031005E"/>
    <w:rsid w:val="0031013F"/>
    <w:rsid w:val="00310B3E"/>
    <w:rsid w:val="00311772"/>
    <w:rsid w:val="0031188A"/>
    <w:rsid w:val="00312828"/>
    <w:rsid w:val="00313237"/>
    <w:rsid w:val="00313B28"/>
    <w:rsid w:val="00314764"/>
    <w:rsid w:val="00314CE3"/>
    <w:rsid w:val="00315494"/>
    <w:rsid w:val="00315C06"/>
    <w:rsid w:val="00315DE8"/>
    <w:rsid w:val="003163F4"/>
    <w:rsid w:val="00316720"/>
    <w:rsid w:val="00316966"/>
    <w:rsid w:val="00316D65"/>
    <w:rsid w:val="00316E5C"/>
    <w:rsid w:val="00317CC4"/>
    <w:rsid w:val="003206A1"/>
    <w:rsid w:val="0032175A"/>
    <w:rsid w:val="00322CB2"/>
    <w:rsid w:val="00322EBB"/>
    <w:rsid w:val="003231BB"/>
    <w:rsid w:val="0032380E"/>
    <w:rsid w:val="003245B5"/>
    <w:rsid w:val="0032484F"/>
    <w:rsid w:val="00324BC2"/>
    <w:rsid w:val="00324FD5"/>
    <w:rsid w:val="003255E9"/>
    <w:rsid w:val="0032562F"/>
    <w:rsid w:val="00325D7D"/>
    <w:rsid w:val="00325DC3"/>
    <w:rsid w:val="003261F3"/>
    <w:rsid w:val="0032657A"/>
    <w:rsid w:val="0032735C"/>
    <w:rsid w:val="00327392"/>
    <w:rsid w:val="00327F3B"/>
    <w:rsid w:val="00330094"/>
    <w:rsid w:val="00330AC4"/>
    <w:rsid w:val="003310B1"/>
    <w:rsid w:val="003325D6"/>
    <w:rsid w:val="003327AE"/>
    <w:rsid w:val="0033343A"/>
    <w:rsid w:val="003337C2"/>
    <w:rsid w:val="00333900"/>
    <w:rsid w:val="00333A44"/>
    <w:rsid w:val="00333E1E"/>
    <w:rsid w:val="003340DB"/>
    <w:rsid w:val="00334FD5"/>
    <w:rsid w:val="003354D4"/>
    <w:rsid w:val="00335FAE"/>
    <w:rsid w:val="00336354"/>
    <w:rsid w:val="00336B33"/>
    <w:rsid w:val="00337D1B"/>
    <w:rsid w:val="003404E2"/>
    <w:rsid w:val="00340C53"/>
    <w:rsid w:val="0034104E"/>
    <w:rsid w:val="003415F8"/>
    <w:rsid w:val="00341683"/>
    <w:rsid w:val="00341F15"/>
    <w:rsid w:val="003420D9"/>
    <w:rsid w:val="003432A7"/>
    <w:rsid w:val="00343313"/>
    <w:rsid w:val="003435F3"/>
    <w:rsid w:val="00343921"/>
    <w:rsid w:val="00343ADB"/>
    <w:rsid w:val="00343F03"/>
    <w:rsid w:val="00344852"/>
    <w:rsid w:val="003455D5"/>
    <w:rsid w:val="00345D1E"/>
    <w:rsid w:val="00345DDE"/>
    <w:rsid w:val="00346810"/>
    <w:rsid w:val="00346E06"/>
    <w:rsid w:val="00347DD6"/>
    <w:rsid w:val="00350872"/>
    <w:rsid w:val="00350887"/>
    <w:rsid w:val="003508A4"/>
    <w:rsid w:val="003509C2"/>
    <w:rsid w:val="003516A1"/>
    <w:rsid w:val="00352641"/>
    <w:rsid w:val="00352A5B"/>
    <w:rsid w:val="00352D2A"/>
    <w:rsid w:val="00354966"/>
    <w:rsid w:val="00355280"/>
    <w:rsid w:val="0035604B"/>
    <w:rsid w:val="0035623B"/>
    <w:rsid w:val="00356523"/>
    <w:rsid w:val="00356BC3"/>
    <w:rsid w:val="003573F1"/>
    <w:rsid w:val="00357C31"/>
    <w:rsid w:val="003603D9"/>
    <w:rsid w:val="00360439"/>
    <w:rsid w:val="00360616"/>
    <w:rsid w:val="00361054"/>
    <w:rsid w:val="003616B7"/>
    <w:rsid w:val="00361991"/>
    <w:rsid w:val="00361B61"/>
    <w:rsid w:val="00363A4C"/>
    <w:rsid w:val="00363B86"/>
    <w:rsid w:val="00363F96"/>
    <w:rsid w:val="003644CA"/>
    <w:rsid w:val="00365215"/>
    <w:rsid w:val="00365390"/>
    <w:rsid w:val="00365AC0"/>
    <w:rsid w:val="00370A52"/>
    <w:rsid w:val="003725BD"/>
    <w:rsid w:val="00372A70"/>
    <w:rsid w:val="00372CCA"/>
    <w:rsid w:val="003744F0"/>
    <w:rsid w:val="003748F6"/>
    <w:rsid w:val="0037592C"/>
    <w:rsid w:val="003760BC"/>
    <w:rsid w:val="00376B05"/>
    <w:rsid w:val="00376FD1"/>
    <w:rsid w:val="00377136"/>
    <w:rsid w:val="00377619"/>
    <w:rsid w:val="00377664"/>
    <w:rsid w:val="0038091F"/>
    <w:rsid w:val="0038126E"/>
    <w:rsid w:val="003816F1"/>
    <w:rsid w:val="00381B18"/>
    <w:rsid w:val="003824E8"/>
    <w:rsid w:val="0038335E"/>
    <w:rsid w:val="0038347D"/>
    <w:rsid w:val="00383C96"/>
    <w:rsid w:val="00384C94"/>
    <w:rsid w:val="00384E64"/>
    <w:rsid w:val="00385675"/>
    <w:rsid w:val="00385EFD"/>
    <w:rsid w:val="00386A5F"/>
    <w:rsid w:val="00386B6B"/>
    <w:rsid w:val="00386B88"/>
    <w:rsid w:val="0038745C"/>
    <w:rsid w:val="00390008"/>
    <w:rsid w:val="00391999"/>
    <w:rsid w:val="00391D10"/>
    <w:rsid w:val="00391F92"/>
    <w:rsid w:val="0039235D"/>
    <w:rsid w:val="003923AB"/>
    <w:rsid w:val="00392CA2"/>
    <w:rsid w:val="00392F18"/>
    <w:rsid w:val="0039320E"/>
    <w:rsid w:val="00393214"/>
    <w:rsid w:val="00393417"/>
    <w:rsid w:val="00393B0A"/>
    <w:rsid w:val="00395076"/>
    <w:rsid w:val="00395346"/>
    <w:rsid w:val="00395428"/>
    <w:rsid w:val="00396A79"/>
    <w:rsid w:val="00397129"/>
    <w:rsid w:val="003972B7"/>
    <w:rsid w:val="00397EC5"/>
    <w:rsid w:val="003A1016"/>
    <w:rsid w:val="003A1C8E"/>
    <w:rsid w:val="003A2512"/>
    <w:rsid w:val="003A34CD"/>
    <w:rsid w:val="003A38D9"/>
    <w:rsid w:val="003A38DB"/>
    <w:rsid w:val="003A3A08"/>
    <w:rsid w:val="003A3C77"/>
    <w:rsid w:val="003A538B"/>
    <w:rsid w:val="003A5DB9"/>
    <w:rsid w:val="003A6667"/>
    <w:rsid w:val="003A777A"/>
    <w:rsid w:val="003A7B1D"/>
    <w:rsid w:val="003B1287"/>
    <w:rsid w:val="003B13D5"/>
    <w:rsid w:val="003B140F"/>
    <w:rsid w:val="003B1B23"/>
    <w:rsid w:val="003B1DB4"/>
    <w:rsid w:val="003B1E2A"/>
    <w:rsid w:val="003B1F87"/>
    <w:rsid w:val="003B25B9"/>
    <w:rsid w:val="003B26CB"/>
    <w:rsid w:val="003B2712"/>
    <w:rsid w:val="003B2F27"/>
    <w:rsid w:val="003B3A73"/>
    <w:rsid w:val="003B4392"/>
    <w:rsid w:val="003B5971"/>
    <w:rsid w:val="003B66DD"/>
    <w:rsid w:val="003B6816"/>
    <w:rsid w:val="003B6B8A"/>
    <w:rsid w:val="003B6EA7"/>
    <w:rsid w:val="003B6F45"/>
    <w:rsid w:val="003B7C53"/>
    <w:rsid w:val="003C107F"/>
    <w:rsid w:val="003C1E4C"/>
    <w:rsid w:val="003C215A"/>
    <w:rsid w:val="003C2273"/>
    <w:rsid w:val="003C294E"/>
    <w:rsid w:val="003C3340"/>
    <w:rsid w:val="003C36BC"/>
    <w:rsid w:val="003C3D5B"/>
    <w:rsid w:val="003C4492"/>
    <w:rsid w:val="003C501D"/>
    <w:rsid w:val="003C516C"/>
    <w:rsid w:val="003C53CF"/>
    <w:rsid w:val="003C5652"/>
    <w:rsid w:val="003D04BE"/>
    <w:rsid w:val="003D107B"/>
    <w:rsid w:val="003D134D"/>
    <w:rsid w:val="003D13F6"/>
    <w:rsid w:val="003D15FB"/>
    <w:rsid w:val="003D19A7"/>
    <w:rsid w:val="003D2873"/>
    <w:rsid w:val="003D2BDA"/>
    <w:rsid w:val="003D3776"/>
    <w:rsid w:val="003D3BE9"/>
    <w:rsid w:val="003D4647"/>
    <w:rsid w:val="003D4DA2"/>
    <w:rsid w:val="003D4E72"/>
    <w:rsid w:val="003D4FB9"/>
    <w:rsid w:val="003D5E7F"/>
    <w:rsid w:val="003D71C9"/>
    <w:rsid w:val="003E0083"/>
    <w:rsid w:val="003E0258"/>
    <w:rsid w:val="003E0A31"/>
    <w:rsid w:val="003E1046"/>
    <w:rsid w:val="003E2B4A"/>
    <w:rsid w:val="003E36F5"/>
    <w:rsid w:val="003E3910"/>
    <w:rsid w:val="003E414F"/>
    <w:rsid w:val="003E4507"/>
    <w:rsid w:val="003E5160"/>
    <w:rsid w:val="003E529B"/>
    <w:rsid w:val="003E5334"/>
    <w:rsid w:val="003E564B"/>
    <w:rsid w:val="003E5B4E"/>
    <w:rsid w:val="003F0153"/>
    <w:rsid w:val="003F0335"/>
    <w:rsid w:val="003F037D"/>
    <w:rsid w:val="003F073B"/>
    <w:rsid w:val="003F1432"/>
    <w:rsid w:val="003F2725"/>
    <w:rsid w:val="003F3919"/>
    <w:rsid w:val="003F40C0"/>
    <w:rsid w:val="003F430D"/>
    <w:rsid w:val="003F4D02"/>
    <w:rsid w:val="003F4D16"/>
    <w:rsid w:val="003F4DAF"/>
    <w:rsid w:val="003F4F1F"/>
    <w:rsid w:val="003F57D6"/>
    <w:rsid w:val="003F5F73"/>
    <w:rsid w:val="003F612D"/>
    <w:rsid w:val="003F64DE"/>
    <w:rsid w:val="003F6976"/>
    <w:rsid w:val="003F7B9D"/>
    <w:rsid w:val="00400B6E"/>
    <w:rsid w:val="00401CA7"/>
    <w:rsid w:val="00403CE6"/>
    <w:rsid w:val="004044C7"/>
    <w:rsid w:val="00404788"/>
    <w:rsid w:val="004049A2"/>
    <w:rsid w:val="00404A28"/>
    <w:rsid w:val="0040505E"/>
    <w:rsid w:val="00405436"/>
    <w:rsid w:val="00405EDF"/>
    <w:rsid w:val="00406E94"/>
    <w:rsid w:val="004074B6"/>
    <w:rsid w:val="0041014D"/>
    <w:rsid w:val="00410BB1"/>
    <w:rsid w:val="00411C84"/>
    <w:rsid w:val="00411DD1"/>
    <w:rsid w:val="004126DF"/>
    <w:rsid w:val="0041273F"/>
    <w:rsid w:val="004127B2"/>
    <w:rsid w:val="00412C3E"/>
    <w:rsid w:val="00413547"/>
    <w:rsid w:val="00413B46"/>
    <w:rsid w:val="00413B89"/>
    <w:rsid w:val="00414777"/>
    <w:rsid w:val="00414901"/>
    <w:rsid w:val="00415D95"/>
    <w:rsid w:val="00416126"/>
    <w:rsid w:val="00416580"/>
    <w:rsid w:val="00416873"/>
    <w:rsid w:val="00416AAB"/>
    <w:rsid w:val="00416FB2"/>
    <w:rsid w:val="00417A8B"/>
    <w:rsid w:val="00420C03"/>
    <w:rsid w:val="00421D95"/>
    <w:rsid w:val="004228CD"/>
    <w:rsid w:val="00422A6B"/>
    <w:rsid w:val="00422D33"/>
    <w:rsid w:val="00423A77"/>
    <w:rsid w:val="00424C9C"/>
    <w:rsid w:val="00424EBD"/>
    <w:rsid w:val="00424F01"/>
    <w:rsid w:val="00425275"/>
    <w:rsid w:val="00425725"/>
    <w:rsid w:val="0042583E"/>
    <w:rsid w:val="004259B5"/>
    <w:rsid w:val="00425AFE"/>
    <w:rsid w:val="00425B5A"/>
    <w:rsid w:val="0042623C"/>
    <w:rsid w:val="004265AE"/>
    <w:rsid w:val="00426804"/>
    <w:rsid w:val="0042680D"/>
    <w:rsid w:val="00427C69"/>
    <w:rsid w:val="004302F9"/>
    <w:rsid w:val="00430A69"/>
    <w:rsid w:val="00430B66"/>
    <w:rsid w:val="004310A7"/>
    <w:rsid w:val="004313F2"/>
    <w:rsid w:val="00431835"/>
    <w:rsid w:val="0043230B"/>
    <w:rsid w:val="004334BA"/>
    <w:rsid w:val="00433870"/>
    <w:rsid w:val="00433B3B"/>
    <w:rsid w:val="00433ED1"/>
    <w:rsid w:val="004344D8"/>
    <w:rsid w:val="004359EA"/>
    <w:rsid w:val="00435FB1"/>
    <w:rsid w:val="004363A0"/>
    <w:rsid w:val="004369FD"/>
    <w:rsid w:val="00437107"/>
    <w:rsid w:val="004371E8"/>
    <w:rsid w:val="00437372"/>
    <w:rsid w:val="004376DA"/>
    <w:rsid w:val="004379D7"/>
    <w:rsid w:val="004424C2"/>
    <w:rsid w:val="00442A9B"/>
    <w:rsid w:val="00443163"/>
    <w:rsid w:val="0044394E"/>
    <w:rsid w:val="00444201"/>
    <w:rsid w:val="00446239"/>
    <w:rsid w:val="004466A3"/>
    <w:rsid w:val="00446CD2"/>
    <w:rsid w:val="004478D3"/>
    <w:rsid w:val="00450E10"/>
    <w:rsid w:val="00450E91"/>
    <w:rsid w:val="00451459"/>
    <w:rsid w:val="00451860"/>
    <w:rsid w:val="00451A28"/>
    <w:rsid w:val="00453687"/>
    <w:rsid w:val="00453D8C"/>
    <w:rsid w:val="004541B1"/>
    <w:rsid w:val="0045437D"/>
    <w:rsid w:val="004543CC"/>
    <w:rsid w:val="00454718"/>
    <w:rsid w:val="004549C7"/>
    <w:rsid w:val="00454ADD"/>
    <w:rsid w:val="0045506F"/>
    <w:rsid w:val="00455A13"/>
    <w:rsid w:val="00455EB1"/>
    <w:rsid w:val="00456BB6"/>
    <w:rsid w:val="00456F3D"/>
    <w:rsid w:val="00457258"/>
    <w:rsid w:val="0045739D"/>
    <w:rsid w:val="00457A93"/>
    <w:rsid w:val="0046002A"/>
    <w:rsid w:val="00460EAA"/>
    <w:rsid w:val="00461E89"/>
    <w:rsid w:val="00462109"/>
    <w:rsid w:val="004622F1"/>
    <w:rsid w:val="004628B0"/>
    <w:rsid w:val="00463C1B"/>
    <w:rsid w:val="00465700"/>
    <w:rsid w:val="004713A4"/>
    <w:rsid w:val="00471943"/>
    <w:rsid w:val="00471C29"/>
    <w:rsid w:val="004721F5"/>
    <w:rsid w:val="00472A58"/>
    <w:rsid w:val="00473461"/>
    <w:rsid w:val="0047362E"/>
    <w:rsid w:val="004739A8"/>
    <w:rsid w:val="00475851"/>
    <w:rsid w:val="00475A03"/>
    <w:rsid w:val="00475AF1"/>
    <w:rsid w:val="00476202"/>
    <w:rsid w:val="004762ED"/>
    <w:rsid w:val="00476B86"/>
    <w:rsid w:val="004778DB"/>
    <w:rsid w:val="004813E1"/>
    <w:rsid w:val="004819E8"/>
    <w:rsid w:val="00483927"/>
    <w:rsid w:val="00483D36"/>
    <w:rsid w:val="00484B08"/>
    <w:rsid w:val="00484FB8"/>
    <w:rsid w:val="00485F55"/>
    <w:rsid w:val="00486735"/>
    <w:rsid w:val="00486E1D"/>
    <w:rsid w:val="00486FE4"/>
    <w:rsid w:val="0048728C"/>
    <w:rsid w:val="00487605"/>
    <w:rsid w:val="0048765B"/>
    <w:rsid w:val="00490217"/>
    <w:rsid w:val="00490266"/>
    <w:rsid w:val="00490843"/>
    <w:rsid w:val="004919A5"/>
    <w:rsid w:val="00491B21"/>
    <w:rsid w:val="004922FE"/>
    <w:rsid w:val="00492472"/>
    <w:rsid w:val="00492575"/>
    <w:rsid w:val="00492B4C"/>
    <w:rsid w:val="00493DD9"/>
    <w:rsid w:val="0049451D"/>
    <w:rsid w:val="00494CD0"/>
    <w:rsid w:val="00494EDE"/>
    <w:rsid w:val="00494EF9"/>
    <w:rsid w:val="0049517A"/>
    <w:rsid w:val="004961F7"/>
    <w:rsid w:val="00496BDD"/>
    <w:rsid w:val="00496C83"/>
    <w:rsid w:val="0049793D"/>
    <w:rsid w:val="004A0941"/>
    <w:rsid w:val="004A09E9"/>
    <w:rsid w:val="004A0E81"/>
    <w:rsid w:val="004A1F34"/>
    <w:rsid w:val="004A20B9"/>
    <w:rsid w:val="004A2478"/>
    <w:rsid w:val="004A2BD5"/>
    <w:rsid w:val="004A2CAE"/>
    <w:rsid w:val="004A357D"/>
    <w:rsid w:val="004A390A"/>
    <w:rsid w:val="004A3F30"/>
    <w:rsid w:val="004A400F"/>
    <w:rsid w:val="004A42A5"/>
    <w:rsid w:val="004A4BDD"/>
    <w:rsid w:val="004A4DAD"/>
    <w:rsid w:val="004A5006"/>
    <w:rsid w:val="004A5123"/>
    <w:rsid w:val="004A61CB"/>
    <w:rsid w:val="004A62DE"/>
    <w:rsid w:val="004A6459"/>
    <w:rsid w:val="004A7A7A"/>
    <w:rsid w:val="004B001A"/>
    <w:rsid w:val="004B019B"/>
    <w:rsid w:val="004B0B99"/>
    <w:rsid w:val="004B198B"/>
    <w:rsid w:val="004B2CE3"/>
    <w:rsid w:val="004B32B0"/>
    <w:rsid w:val="004B34E9"/>
    <w:rsid w:val="004B3D53"/>
    <w:rsid w:val="004B404B"/>
    <w:rsid w:val="004B4C0A"/>
    <w:rsid w:val="004B4D18"/>
    <w:rsid w:val="004B5198"/>
    <w:rsid w:val="004B5CCF"/>
    <w:rsid w:val="004B5EBD"/>
    <w:rsid w:val="004B5FB0"/>
    <w:rsid w:val="004B63BE"/>
    <w:rsid w:val="004B6DE3"/>
    <w:rsid w:val="004B7600"/>
    <w:rsid w:val="004C06EC"/>
    <w:rsid w:val="004C0978"/>
    <w:rsid w:val="004C0D88"/>
    <w:rsid w:val="004C22A6"/>
    <w:rsid w:val="004C2E6C"/>
    <w:rsid w:val="004C301A"/>
    <w:rsid w:val="004C3C76"/>
    <w:rsid w:val="004C4129"/>
    <w:rsid w:val="004C4403"/>
    <w:rsid w:val="004C478A"/>
    <w:rsid w:val="004C4A1C"/>
    <w:rsid w:val="004C61CE"/>
    <w:rsid w:val="004D2065"/>
    <w:rsid w:val="004D390D"/>
    <w:rsid w:val="004D4756"/>
    <w:rsid w:val="004D4B58"/>
    <w:rsid w:val="004D61F7"/>
    <w:rsid w:val="004D62A7"/>
    <w:rsid w:val="004D6ECD"/>
    <w:rsid w:val="004D7A0D"/>
    <w:rsid w:val="004E0186"/>
    <w:rsid w:val="004E0727"/>
    <w:rsid w:val="004E158A"/>
    <w:rsid w:val="004E1B85"/>
    <w:rsid w:val="004E2B72"/>
    <w:rsid w:val="004E31EA"/>
    <w:rsid w:val="004E391B"/>
    <w:rsid w:val="004E3F4C"/>
    <w:rsid w:val="004E48B0"/>
    <w:rsid w:val="004E4D25"/>
    <w:rsid w:val="004E5103"/>
    <w:rsid w:val="004E5D24"/>
    <w:rsid w:val="004E7018"/>
    <w:rsid w:val="004F0280"/>
    <w:rsid w:val="004F030A"/>
    <w:rsid w:val="004F0A49"/>
    <w:rsid w:val="004F13A8"/>
    <w:rsid w:val="004F142A"/>
    <w:rsid w:val="004F17F6"/>
    <w:rsid w:val="004F1BAF"/>
    <w:rsid w:val="004F1D60"/>
    <w:rsid w:val="004F2A6C"/>
    <w:rsid w:val="004F2BAF"/>
    <w:rsid w:val="004F2BF7"/>
    <w:rsid w:val="004F2F37"/>
    <w:rsid w:val="004F312B"/>
    <w:rsid w:val="004F3CFC"/>
    <w:rsid w:val="004F3D62"/>
    <w:rsid w:val="004F5D8E"/>
    <w:rsid w:val="004F6212"/>
    <w:rsid w:val="004F62F5"/>
    <w:rsid w:val="004F6EC8"/>
    <w:rsid w:val="004F7BA7"/>
    <w:rsid w:val="00500142"/>
    <w:rsid w:val="00500180"/>
    <w:rsid w:val="0050118D"/>
    <w:rsid w:val="00503E8F"/>
    <w:rsid w:val="00503EB3"/>
    <w:rsid w:val="00503F37"/>
    <w:rsid w:val="00504EB6"/>
    <w:rsid w:val="00505831"/>
    <w:rsid w:val="00506038"/>
    <w:rsid w:val="00506BA5"/>
    <w:rsid w:val="005071E4"/>
    <w:rsid w:val="00507379"/>
    <w:rsid w:val="00510063"/>
    <w:rsid w:val="00510D29"/>
    <w:rsid w:val="00510F73"/>
    <w:rsid w:val="00511246"/>
    <w:rsid w:val="00511B13"/>
    <w:rsid w:val="005126F1"/>
    <w:rsid w:val="00512A81"/>
    <w:rsid w:val="00512E21"/>
    <w:rsid w:val="00513432"/>
    <w:rsid w:val="00513B56"/>
    <w:rsid w:val="00513F63"/>
    <w:rsid w:val="00514AA7"/>
    <w:rsid w:val="005150B4"/>
    <w:rsid w:val="00515408"/>
    <w:rsid w:val="00515E11"/>
    <w:rsid w:val="00516277"/>
    <w:rsid w:val="005164EE"/>
    <w:rsid w:val="00516754"/>
    <w:rsid w:val="005168C8"/>
    <w:rsid w:val="00517636"/>
    <w:rsid w:val="00517829"/>
    <w:rsid w:val="00520844"/>
    <w:rsid w:val="0052112E"/>
    <w:rsid w:val="005215BF"/>
    <w:rsid w:val="00522E8B"/>
    <w:rsid w:val="00523C7E"/>
    <w:rsid w:val="00524941"/>
    <w:rsid w:val="00524A29"/>
    <w:rsid w:val="00524BF5"/>
    <w:rsid w:val="0052505B"/>
    <w:rsid w:val="00525213"/>
    <w:rsid w:val="00525B58"/>
    <w:rsid w:val="00526426"/>
    <w:rsid w:val="0052673E"/>
    <w:rsid w:val="00526CE6"/>
    <w:rsid w:val="005276D1"/>
    <w:rsid w:val="005279EA"/>
    <w:rsid w:val="00527AF7"/>
    <w:rsid w:val="005316A3"/>
    <w:rsid w:val="00531A47"/>
    <w:rsid w:val="00532357"/>
    <w:rsid w:val="0053241E"/>
    <w:rsid w:val="00532C8B"/>
    <w:rsid w:val="00533DCC"/>
    <w:rsid w:val="00533F20"/>
    <w:rsid w:val="0053456B"/>
    <w:rsid w:val="00534A05"/>
    <w:rsid w:val="0053508D"/>
    <w:rsid w:val="00535994"/>
    <w:rsid w:val="00535ECD"/>
    <w:rsid w:val="00535F4C"/>
    <w:rsid w:val="00536740"/>
    <w:rsid w:val="00536B18"/>
    <w:rsid w:val="00536EBD"/>
    <w:rsid w:val="00536F84"/>
    <w:rsid w:val="005376A7"/>
    <w:rsid w:val="0053789C"/>
    <w:rsid w:val="00537D8F"/>
    <w:rsid w:val="005403CF"/>
    <w:rsid w:val="00540B40"/>
    <w:rsid w:val="00540CBC"/>
    <w:rsid w:val="0054120B"/>
    <w:rsid w:val="00541BD4"/>
    <w:rsid w:val="00542387"/>
    <w:rsid w:val="0054244E"/>
    <w:rsid w:val="005424E7"/>
    <w:rsid w:val="00543354"/>
    <w:rsid w:val="00543500"/>
    <w:rsid w:val="005439B9"/>
    <w:rsid w:val="005440EA"/>
    <w:rsid w:val="005448BE"/>
    <w:rsid w:val="00544D3A"/>
    <w:rsid w:val="00544E23"/>
    <w:rsid w:val="00544FB1"/>
    <w:rsid w:val="00545520"/>
    <w:rsid w:val="0054559A"/>
    <w:rsid w:val="0054610F"/>
    <w:rsid w:val="00546F6D"/>
    <w:rsid w:val="00547A6E"/>
    <w:rsid w:val="00547DC8"/>
    <w:rsid w:val="00550309"/>
    <w:rsid w:val="00550FC4"/>
    <w:rsid w:val="005515CA"/>
    <w:rsid w:val="00551839"/>
    <w:rsid w:val="00552926"/>
    <w:rsid w:val="00552995"/>
    <w:rsid w:val="00552D79"/>
    <w:rsid w:val="00552F8D"/>
    <w:rsid w:val="00553499"/>
    <w:rsid w:val="005547D2"/>
    <w:rsid w:val="0055482F"/>
    <w:rsid w:val="00554AD6"/>
    <w:rsid w:val="00555FA7"/>
    <w:rsid w:val="005565B5"/>
    <w:rsid w:val="00556939"/>
    <w:rsid w:val="00556F87"/>
    <w:rsid w:val="00557B1F"/>
    <w:rsid w:val="00557FCE"/>
    <w:rsid w:val="0056025A"/>
    <w:rsid w:val="0056085B"/>
    <w:rsid w:val="00560946"/>
    <w:rsid w:val="00560D3E"/>
    <w:rsid w:val="00560D4B"/>
    <w:rsid w:val="00561B90"/>
    <w:rsid w:val="00562E42"/>
    <w:rsid w:val="00562EA4"/>
    <w:rsid w:val="00563390"/>
    <w:rsid w:val="005635E4"/>
    <w:rsid w:val="0056388F"/>
    <w:rsid w:val="005638AA"/>
    <w:rsid w:val="0056454A"/>
    <w:rsid w:val="0056462C"/>
    <w:rsid w:val="00564AA3"/>
    <w:rsid w:val="0056500D"/>
    <w:rsid w:val="005652CE"/>
    <w:rsid w:val="00565E20"/>
    <w:rsid w:val="0056613C"/>
    <w:rsid w:val="00566BA5"/>
    <w:rsid w:val="00566E30"/>
    <w:rsid w:val="0056724B"/>
    <w:rsid w:val="00567BAB"/>
    <w:rsid w:val="00567F52"/>
    <w:rsid w:val="00570424"/>
    <w:rsid w:val="00571159"/>
    <w:rsid w:val="005715C2"/>
    <w:rsid w:val="00572BFB"/>
    <w:rsid w:val="00573474"/>
    <w:rsid w:val="005737FD"/>
    <w:rsid w:val="00573D49"/>
    <w:rsid w:val="0057434C"/>
    <w:rsid w:val="00574972"/>
    <w:rsid w:val="00574CC5"/>
    <w:rsid w:val="00574EE5"/>
    <w:rsid w:val="00574F21"/>
    <w:rsid w:val="0057668B"/>
    <w:rsid w:val="00577027"/>
    <w:rsid w:val="00577541"/>
    <w:rsid w:val="005775AB"/>
    <w:rsid w:val="00577B17"/>
    <w:rsid w:val="00580478"/>
    <w:rsid w:val="005807E4"/>
    <w:rsid w:val="005809A1"/>
    <w:rsid w:val="00580D55"/>
    <w:rsid w:val="005813A4"/>
    <w:rsid w:val="00581753"/>
    <w:rsid w:val="00581828"/>
    <w:rsid w:val="005838A9"/>
    <w:rsid w:val="005838C6"/>
    <w:rsid w:val="00583C04"/>
    <w:rsid w:val="00584456"/>
    <w:rsid w:val="00584682"/>
    <w:rsid w:val="00585A10"/>
    <w:rsid w:val="00585F64"/>
    <w:rsid w:val="00586429"/>
    <w:rsid w:val="0058681D"/>
    <w:rsid w:val="00586848"/>
    <w:rsid w:val="00587490"/>
    <w:rsid w:val="00587626"/>
    <w:rsid w:val="00587C38"/>
    <w:rsid w:val="0059109F"/>
    <w:rsid w:val="005913AD"/>
    <w:rsid w:val="005913E0"/>
    <w:rsid w:val="0059284F"/>
    <w:rsid w:val="005932AB"/>
    <w:rsid w:val="005932DE"/>
    <w:rsid w:val="005945FB"/>
    <w:rsid w:val="00594810"/>
    <w:rsid w:val="00594F4A"/>
    <w:rsid w:val="00595807"/>
    <w:rsid w:val="0059651E"/>
    <w:rsid w:val="00597A2E"/>
    <w:rsid w:val="00597CC9"/>
    <w:rsid w:val="005A020F"/>
    <w:rsid w:val="005A0B73"/>
    <w:rsid w:val="005A13F0"/>
    <w:rsid w:val="005A1CEB"/>
    <w:rsid w:val="005A1F33"/>
    <w:rsid w:val="005A2347"/>
    <w:rsid w:val="005A23DC"/>
    <w:rsid w:val="005A3962"/>
    <w:rsid w:val="005A45E6"/>
    <w:rsid w:val="005A47A5"/>
    <w:rsid w:val="005A4ABF"/>
    <w:rsid w:val="005A4D1C"/>
    <w:rsid w:val="005A5218"/>
    <w:rsid w:val="005A5821"/>
    <w:rsid w:val="005A6272"/>
    <w:rsid w:val="005A690C"/>
    <w:rsid w:val="005A690E"/>
    <w:rsid w:val="005A6E20"/>
    <w:rsid w:val="005A6E89"/>
    <w:rsid w:val="005A720F"/>
    <w:rsid w:val="005A730B"/>
    <w:rsid w:val="005A7BD6"/>
    <w:rsid w:val="005B0D77"/>
    <w:rsid w:val="005B0DF1"/>
    <w:rsid w:val="005B3207"/>
    <w:rsid w:val="005B3D39"/>
    <w:rsid w:val="005B457E"/>
    <w:rsid w:val="005B45DD"/>
    <w:rsid w:val="005B601B"/>
    <w:rsid w:val="005B623B"/>
    <w:rsid w:val="005B6419"/>
    <w:rsid w:val="005B66C7"/>
    <w:rsid w:val="005B7D4D"/>
    <w:rsid w:val="005C02D1"/>
    <w:rsid w:val="005C1AFA"/>
    <w:rsid w:val="005C1B7A"/>
    <w:rsid w:val="005C1BA3"/>
    <w:rsid w:val="005C2509"/>
    <w:rsid w:val="005C25FC"/>
    <w:rsid w:val="005C2AAA"/>
    <w:rsid w:val="005C2E6C"/>
    <w:rsid w:val="005C3402"/>
    <w:rsid w:val="005C5C48"/>
    <w:rsid w:val="005C5DE7"/>
    <w:rsid w:val="005C64F5"/>
    <w:rsid w:val="005C6A45"/>
    <w:rsid w:val="005C6B61"/>
    <w:rsid w:val="005C7509"/>
    <w:rsid w:val="005D1C1A"/>
    <w:rsid w:val="005D1EC5"/>
    <w:rsid w:val="005D2A41"/>
    <w:rsid w:val="005D3424"/>
    <w:rsid w:val="005D3ED6"/>
    <w:rsid w:val="005D413B"/>
    <w:rsid w:val="005D49BF"/>
    <w:rsid w:val="005D559B"/>
    <w:rsid w:val="005D6388"/>
    <w:rsid w:val="005D7527"/>
    <w:rsid w:val="005D7686"/>
    <w:rsid w:val="005D7DE4"/>
    <w:rsid w:val="005E03E5"/>
    <w:rsid w:val="005E0723"/>
    <w:rsid w:val="005E19DF"/>
    <w:rsid w:val="005E1EBF"/>
    <w:rsid w:val="005E21DB"/>
    <w:rsid w:val="005E44C3"/>
    <w:rsid w:val="005E4E0A"/>
    <w:rsid w:val="005E4F4E"/>
    <w:rsid w:val="005E5725"/>
    <w:rsid w:val="005E595C"/>
    <w:rsid w:val="005E6730"/>
    <w:rsid w:val="005E6921"/>
    <w:rsid w:val="005E69E8"/>
    <w:rsid w:val="005E703E"/>
    <w:rsid w:val="005E711B"/>
    <w:rsid w:val="005E740A"/>
    <w:rsid w:val="005E740C"/>
    <w:rsid w:val="005F0154"/>
    <w:rsid w:val="005F0596"/>
    <w:rsid w:val="005F0764"/>
    <w:rsid w:val="005F20F2"/>
    <w:rsid w:val="005F2699"/>
    <w:rsid w:val="005F2FDD"/>
    <w:rsid w:val="005F3CA2"/>
    <w:rsid w:val="005F3CFA"/>
    <w:rsid w:val="005F3EF4"/>
    <w:rsid w:val="005F503D"/>
    <w:rsid w:val="005F5978"/>
    <w:rsid w:val="005F606F"/>
    <w:rsid w:val="005F653E"/>
    <w:rsid w:val="005F6659"/>
    <w:rsid w:val="005F76E4"/>
    <w:rsid w:val="005F77F5"/>
    <w:rsid w:val="00601C8E"/>
    <w:rsid w:val="00601FEF"/>
    <w:rsid w:val="006020DA"/>
    <w:rsid w:val="0060300E"/>
    <w:rsid w:val="006030AA"/>
    <w:rsid w:val="006031D4"/>
    <w:rsid w:val="0060342A"/>
    <w:rsid w:val="006039D8"/>
    <w:rsid w:val="00603C9B"/>
    <w:rsid w:val="00603E5D"/>
    <w:rsid w:val="00604468"/>
    <w:rsid w:val="00604631"/>
    <w:rsid w:val="00604FBB"/>
    <w:rsid w:val="00605628"/>
    <w:rsid w:val="00605960"/>
    <w:rsid w:val="00605FBD"/>
    <w:rsid w:val="0060609D"/>
    <w:rsid w:val="00606D7F"/>
    <w:rsid w:val="00607142"/>
    <w:rsid w:val="00610074"/>
    <w:rsid w:val="00610FF0"/>
    <w:rsid w:val="00611472"/>
    <w:rsid w:val="00611786"/>
    <w:rsid w:val="00612B23"/>
    <w:rsid w:val="00613ACE"/>
    <w:rsid w:val="00613C8F"/>
    <w:rsid w:val="006144B7"/>
    <w:rsid w:val="00614953"/>
    <w:rsid w:val="00614BE7"/>
    <w:rsid w:val="00614CD3"/>
    <w:rsid w:val="0061690D"/>
    <w:rsid w:val="0062020D"/>
    <w:rsid w:val="0062082C"/>
    <w:rsid w:val="00620A23"/>
    <w:rsid w:val="00620CB8"/>
    <w:rsid w:val="00620ECD"/>
    <w:rsid w:val="0062188F"/>
    <w:rsid w:val="00622385"/>
    <w:rsid w:val="0062251A"/>
    <w:rsid w:val="006233DA"/>
    <w:rsid w:val="006242CF"/>
    <w:rsid w:val="00624432"/>
    <w:rsid w:val="006252E0"/>
    <w:rsid w:val="00625D5E"/>
    <w:rsid w:val="00626026"/>
    <w:rsid w:val="0062605E"/>
    <w:rsid w:val="0062615F"/>
    <w:rsid w:val="0062675D"/>
    <w:rsid w:val="00626895"/>
    <w:rsid w:val="00626D1E"/>
    <w:rsid w:val="006277DD"/>
    <w:rsid w:val="00627978"/>
    <w:rsid w:val="006279DA"/>
    <w:rsid w:val="006306F4"/>
    <w:rsid w:val="00630ADD"/>
    <w:rsid w:val="00630DE3"/>
    <w:rsid w:val="00631158"/>
    <w:rsid w:val="00631D5D"/>
    <w:rsid w:val="006329F3"/>
    <w:rsid w:val="00632B54"/>
    <w:rsid w:val="00632F43"/>
    <w:rsid w:val="00634A2E"/>
    <w:rsid w:val="00635144"/>
    <w:rsid w:val="0063667A"/>
    <w:rsid w:val="00636D73"/>
    <w:rsid w:val="00637FB8"/>
    <w:rsid w:val="00640785"/>
    <w:rsid w:val="00640B1C"/>
    <w:rsid w:val="00641396"/>
    <w:rsid w:val="006417CA"/>
    <w:rsid w:val="00641968"/>
    <w:rsid w:val="006419F6"/>
    <w:rsid w:val="00641A51"/>
    <w:rsid w:val="0064259E"/>
    <w:rsid w:val="00642F21"/>
    <w:rsid w:val="00642F50"/>
    <w:rsid w:val="00643049"/>
    <w:rsid w:val="006435E5"/>
    <w:rsid w:val="006448E8"/>
    <w:rsid w:val="00644936"/>
    <w:rsid w:val="0064524C"/>
    <w:rsid w:val="0064542F"/>
    <w:rsid w:val="006460BA"/>
    <w:rsid w:val="0064654A"/>
    <w:rsid w:val="00646AB6"/>
    <w:rsid w:val="00647343"/>
    <w:rsid w:val="0064753F"/>
    <w:rsid w:val="0064770D"/>
    <w:rsid w:val="00647FBD"/>
    <w:rsid w:val="00650307"/>
    <w:rsid w:val="00650653"/>
    <w:rsid w:val="00651832"/>
    <w:rsid w:val="00651F0F"/>
    <w:rsid w:val="00652271"/>
    <w:rsid w:val="006522A1"/>
    <w:rsid w:val="006535A1"/>
    <w:rsid w:val="00654761"/>
    <w:rsid w:val="00654C87"/>
    <w:rsid w:val="00655156"/>
    <w:rsid w:val="00655BF4"/>
    <w:rsid w:val="00657853"/>
    <w:rsid w:val="006606FE"/>
    <w:rsid w:val="006608AD"/>
    <w:rsid w:val="00660B16"/>
    <w:rsid w:val="00660DC8"/>
    <w:rsid w:val="00660E6D"/>
    <w:rsid w:val="006616B0"/>
    <w:rsid w:val="006621CB"/>
    <w:rsid w:val="00662B02"/>
    <w:rsid w:val="0066309D"/>
    <w:rsid w:val="00664250"/>
    <w:rsid w:val="006646B3"/>
    <w:rsid w:val="00664885"/>
    <w:rsid w:val="0066542A"/>
    <w:rsid w:val="0066601D"/>
    <w:rsid w:val="0066627C"/>
    <w:rsid w:val="00666766"/>
    <w:rsid w:val="00666886"/>
    <w:rsid w:val="00667A39"/>
    <w:rsid w:val="00670A2F"/>
    <w:rsid w:val="006722CC"/>
    <w:rsid w:val="00672489"/>
    <w:rsid w:val="00672A42"/>
    <w:rsid w:val="0067309C"/>
    <w:rsid w:val="00673AF3"/>
    <w:rsid w:val="0067442D"/>
    <w:rsid w:val="00674514"/>
    <w:rsid w:val="0067517D"/>
    <w:rsid w:val="00675C7E"/>
    <w:rsid w:val="006760BA"/>
    <w:rsid w:val="00676353"/>
    <w:rsid w:val="0067682A"/>
    <w:rsid w:val="00676AAC"/>
    <w:rsid w:val="006772EE"/>
    <w:rsid w:val="0067752A"/>
    <w:rsid w:val="00677756"/>
    <w:rsid w:val="00677F66"/>
    <w:rsid w:val="00680032"/>
    <w:rsid w:val="00680628"/>
    <w:rsid w:val="00680B3D"/>
    <w:rsid w:val="006811BD"/>
    <w:rsid w:val="00681E67"/>
    <w:rsid w:val="00682003"/>
    <w:rsid w:val="00682A48"/>
    <w:rsid w:val="00682E31"/>
    <w:rsid w:val="006832D0"/>
    <w:rsid w:val="00683739"/>
    <w:rsid w:val="00683D03"/>
    <w:rsid w:val="00684221"/>
    <w:rsid w:val="006848CA"/>
    <w:rsid w:val="00686333"/>
    <w:rsid w:val="006864BA"/>
    <w:rsid w:val="00686879"/>
    <w:rsid w:val="00686EEA"/>
    <w:rsid w:val="00686FD0"/>
    <w:rsid w:val="0068782C"/>
    <w:rsid w:val="00687A05"/>
    <w:rsid w:val="00687AC1"/>
    <w:rsid w:val="00690058"/>
    <w:rsid w:val="00690D67"/>
    <w:rsid w:val="00692505"/>
    <w:rsid w:val="00693070"/>
    <w:rsid w:val="00693116"/>
    <w:rsid w:val="006933C6"/>
    <w:rsid w:val="0069406B"/>
    <w:rsid w:val="006951C7"/>
    <w:rsid w:val="006953C0"/>
    <w:rsid w:val="00695633"/>
    <w:rsid w:val="00695926"/>
    <w:rsid w:val="00695BE2"/>
    <w:rsid w:val="006960AA"/>
    <w:rsid w:val="0069610D"/>
    <w:rsid w:val="0069676D"/>
    <w:rsid w:val="00696D9F"/>
    <w:rsid w:val="006A0230"/>
    <w:rsid w:val="006A059A"/>
    <w:rsid w:val="006A0785"/>
    <w:rsid w:val="006A0C35"/>
    <w:rsid w:val="006A11C9"/>
    <w:rsid w:val="006A130D"/>
    <w:rsid w:val="006A149D"/>
    <w:rsid w:val="006A1843"/>
    <w:rsid w:val="006A1E74"/>
    <w:rsid w:val="006A1F91"/>
    <w:rsid w:val="006A2399"/>
    <w:rsid w:val="006A263F"/>
    <w:rsid w:val="006A2CE3"/>
    <w:rsid w:val="006A2CF1"/>
    <w:rsid w:val="006A39A6"/>
    <w:rsid w:val="006A3C2B"/>
    <w:rsid w:val="006A561C"/>
    <w:rsid w:val="006A5698"/>
    <w:rsid w:val="006A6095"/>
    <w:rsid w:val="006A636C"/>
    <w:rsid w:val="006A673E"/>
    <w:rsid w:val="006A6FB7"/>
    <w:rsid w:val="006A7D3C"/>
    <w:rsid w:val="006B0B1F"/>
    <w:rsid w:val="006B0D3E"/>
    <w:rsid w:val="006B0E8D"/>
    <w:rsid w:val="006B182E"/>
    <w:rsid w:val="006B2257"/>
    <w:rsid w:val="006B29CA"/>
    <w:rsid w:val="006B3F52"/>
    <w:rsid w:val="006B40CE"/>
    <w:rsid w:val="006B4DF0"/>
    <w:rsid w:val="006B695B"/>
    <w:rsid w:val="006C0057"/>
    <w:rsid w:val="006C0AD3"/>
    <w:rsid w:val="006C0E00"/>
    <w:rsid w:val="006C20BD"/>
    <w:rsid w:val="006C29B7"/>
    <w:rsid w:val="006C2D80"/>
    <w:rsid w:val="006C3977"/>
    <w:rsid w:val="006C3F5F"/>
    <w:rsid w:val="006C4D1D"/>
    <w:rsid w:val="006C5660"/>
    <w:rsid w:val="006C57F5"/>
    <w:rsid w:val="006C5F11"/>
    <w:rsid w:val="006C79BE"/>
    <w:rsid w:val="006C7EE9"/>
    <w:rsid w:val="006D02C0"/>
    <w:rsid w:val="006D0596"/>
    <w:rsid w:val="006D075C"/>
    <w:rsid w:val="006D083B"/>
    <w:rsid w:val="006D0B43"/>
    <w:rsid w:val="006D1130"/>
    <w:rsid w:val="006D14D5"/>
    <w:rsid w:val="006D1652"/>
    <w:rsid w:val="006D3E57"/>
    <w:rsid w:val="006D4288"/>
    <w:rsid w:val="006D444B"/>
    <w:rsid w:val="006D5633"/>
    <w:rsid w:val="006D67A8"/>
    <w:rsid w:val="006D6819"/>
    <w:rsid w:val="006D6BB8"/>
    <w:rsid w:val="006D7151"/>
    <w:rsid w:val="006D7A02"/>
    <w:rsid w:val="006E01F5"/>
    <w:rsid w:val="006E11BE"/>
    <w:rsid w:val="006E1421"/>
    <w:rsid w:val="006E1C22"/>
    <w:rsid w:val="006E2975"/>
    <w:rsid w:val="006E2D7B"/>
    <w:rsid w:val="006E2EA8"/>
    <w:rsid w:val="006E3181"/>
    <w:rsid w:val="006E36C7"/>
    <w:rsid w:val="006E3745"/>
    <w:rsid w:val="006E4353"/>
    <w:rsid w:val="006E48DC"/>
    <w:rsid w:val="006E4BA0"/>
    <w:rsid w:val="006E4E69"/>
    <w:rsid w:val="006E58EE"/>
    <w:rsid w:val="006E5AA3"/>
    <w:rsid w:val="006E5AFC"/>
    <w:rsid w:val="006E667E"/>
    <w:rsid w:val="006E69CB"/>
    <w:rsid w:val="006E6F91"/>
    <w:rsid w:val="006E7443"/>
    <w:rsid w:val="006E76AC"/>
    <w:rsid w:val="006E76F6"/>
    <w:rsid w:val="006E78DD"/>
    <w:rsid w:val="006E7CAC"/>
    <w:rsid w:val="006E7E8D"/>
    <w:rsid w:val="006F097C"/>
    <w:rsid w:val="006F11FD"/>
    <w:rsid w:val="006F1718"/>
    <w:rsid w:val="006F1967"/>
    <w:rsid w:val="006F1FEB"/>
    <w:rsid w:val="006F229A"/>
    <w:rsid w:val="006F24EB"/>
    <w:rsid w:val="006F25CA"/>
    <w:rsid w:val="006F2A62"/>
    <w:rsid w:val="006F35C9"/>
    <w:rsid w:val="006F3E63"/>
    <w:rsid w:val="006F4E7F"/>
    <w:rsid w:val="006F5236"/>
    <w:rsid w:val="006F5ACA"/>
    <w:rsid w:val="006F6DDE"/>
    <w:rsid w:val="006F73A2"/>
    <w:rsid w:val="006F75FA"/>
    <w:rsid w:val="006F7A29"/>
    <w:rsid w:val="006F7AEB"/>
    <w:rsid w:val="006F7CF8"/>
    <w:rsid w:val="0070007A"/>
    <w:rsid w:val="007000A3"/>
    <w:rsid w:val="00700DDF"/>
    <w:rsid w:val="00701566"/>
    <w:rsid w:val="00701A18"/>
    <w:rsid w:val="00701A76"/>
    <w:rsid w:val="00701CD2"/>
    <w:rsid w:val="0070222E"/>
    <w:rsid w:val="00702258"/>
    <w:rsid w:val="0070257A"/>
    <w:rsid w:val="00702864"/>
    <w:rsid w:val="007038DE"/>
    <w:rsid w:val="00704367"/>
    <w:rsid w:val="00704A46"/>
    <w:rsid w:val="0070582A"/>
    <w:rsid w:val="007059F9"/>
    <w:rsid w:val="00705DB4"/>
    <w:rsid w:val="007060B0"/>
    <w:rsid w:val="007069E3"/>
    <w:rsid w:val="007079A7"/>
    <w:rsid w:val="00707C30"/>
    <w:rsid w:val="00710A4E"/>
    <w:rsid w:val="00710B85"/>
    <w:rsid w:val="00710ED8"/>
    <w:rsid w:val="00711165"/>
    <w:rsid w:val="007121B5"/>
    <w:rsid w:val="00712EDF"/>
    <w:rsid w:val="00712FF3"/>
    <w:rsid w:val="0071387A"/>
    <w:rsid w:val="00714396"/>
    <w:rsid w:val="007154F5"/>
    <w:rsid w:val="00715C11"/>
    <w:rsid w:val="00716ED0"/>
    <w:rsid w:val="00717D7E"/>
    <w:rsid w:val="00720092"/>
    <w:rsid w:val="00720FF1"/>
    <w:rsid w:val="00721D27"/>
    <w:rsid w:val="007220A5"/>
    <w:rsid w:val="00722DFC"/>
    <w:rsid w:val="00723E5E"/>
    <w:rsid w:val="007255A2"/>
    <w:rsid w:val="00726378"/>
    <w:rsid w:val="00726CF9"/>
    <w:rsid w:val="00727489"/>
    <w:rsid w:val="00727879"/>
    <w:rsid w:val="00730B62"/>
    <w:rsid w:val="0073172A"/>
    <w:rsid w:val="0073216A"/>
    <w:rsid w:val="0073263C"/>
    <w:rsid w:val="00732826"/>
    <w:rsid w:val="00734139"/>
    <w:rsid w:val="00734CD6"/>
    <w:rsid w:val="00734EDE"/>
    <w:rsid w:val="007350A5"/>
    <w:rsid w:val="007357AE"/>
    <w:rsid w:val="00735FEE"/>
    <w:rsid w:val="007366C8"/>
    <w:rsid w:val="0073714A"/>
    <w:rsid w:val="00737166"/>
    <w:rsid w:val="00737AA0"/>
    <w:rsid w:val="00740113"/>
    <w:rsid w:val="007401FC"/>
    <w:rsid w:val="00740280"/>
    <w:rsid w:val="00740A15"/>
    <w:rsid w:val="00740A7E"/>
    <w:rsid w:val="00740D71"/>
    <w:rsid w:val="0074109E"/>
    <w:rsid w:val="007411F0"/>
    <w:rsid w:val="00741976"/>
    <w:rsid w:val="00741CA9"/>
    <w:rsid w:val="00741E62"/>
    <w:rsid w:val="007427A0"/>
    <w:rsid w:val="007442A3"/>
    <w:rsid w:val="0074446B"/>
    <w:rsid w:val="007452F3"/>
    <w:rsid w:val="007458EA"/>
    <w:rsid w:val="00745AF2"/>
    <w:rsid w:val="00745F07"/>
    <w:rsid w:val="00745F90"/>
    <w:rsid w:val="00746488"/>
    <w:rsid w:val="007466A1"/>
    <w:rsid w:val="0074688A"/>
    <w:rsid w:val="00746A76"/>
    <w:rsid w:val="00746F59"/>
    <w:rsid w:val="007470C7"/>
    <w:rsid w:val="0074721E"/>
    <w:rsid w:val="00747234"/>
    <w:rsid w:val="00750278"/>
    <w:rsid w:val="0075034D"/>
    <w:rsid w:val="007506C4"/>
    <w:rsid w:val="0075095D"/>
    <w:rsid w:val="0075109F"/>
    <w:rsid w:val="0075197E"/>
    <w:rsid w:val="007539FF"/>
    <w:rsid w:val="00754035"/>
    <w:rsid w:val="007541A9"/>
    <w:rsid w:val="00754A84"/>
    <w:rsid w:val="00755763"/>
    <w:rsid w:val="00756300"/>
    <w:rsid w:val="00757823"/>
    <w:rsid w:val="0075784F"/>
    <w:rsid w:val="00757AB8"/>
    <w:rsid w:val="00760B5B"/>
    <w:rsid w:val="00761376"/>
    <w:rsid w:val="00761C70"/>
    <w:rsid w:val="00762760"/>
    <w:rsid w:val="00762D6D"/>
    <w:rsid w:val="00763537"/>
    <w:rsid w:val="00763BE9"/>
    <w:rsid w:val="00763F7B"/>
    <w:rsid w:val="00764BA4"/>
    <w:rsid w:val="0076580D"/>
    <w:rsid w:val="00765C12"/>
    <w:rsid w:val="007662AA"/>
    <w:rsid w:val="0076653A"/>
    <w:rsid w:val="0076705B"/>
    <w:rsid w:val="00767253"/>
    <w:rsid w:val="00767749"/>
    <w:rsid w:val="0077032B"/>
    <w:rsid w:val="007711C0"/>
    <w:rsid w:val="0077121D"/>
    <w:rsid w:val="00771AFF"/>
    <w:rsid w:val="00772A9E"/>
    <w:rsid w:val="00773161"/>
    <w:rsid w:val="00776076"/>
    <w:rsid w:val="00777D8D"/>
    <w:rsid w:val="007811A3"/>
    <w:rsid w:val="007819FE"/>
    <w:rsid w:val="0078277F"/>
    <w:rsid w:val="007831B6"/>
    <w:rsid w:val="00783206"/>
    <w:rsid w:val="00783A91"/>
    <w:rsid w:val="00784DAD"/>
    <w:rsid w:val="00785E33"/>
    <w:rsid w:val="007867C9"/>
    <w:rsid w:val="00786FB9"/>
    <w:rsid w:val="00787411"/>
    <w:rsid w:val="0078756B"/>
    <w:rsid w:val="007876A6"/>
    <w:rsid w:val="007906D9"/>
    <w:rsid w:val="00790CB1"/>
    <w:rsid w:val="00791411"/>
    <w:rsid w:val="00791BB1"/>
    <w:rsid w:val="00792117"/>
    <w:rsid w:val="00792365"/>
    <w:rsid w:val="00792954"/>
    <w:rsid w:val="00792E0A"/>
    <w:rsid w:val="00793B65"/>
    <w:rsid w:val="00794938"/>
    <w:rsid w:val="00794957"/>
    <w:rsid w:val="007949AB"/>
    <w:rsid w:val="00794A9A"/>
    <w:rsid w:val="00794D5F"/>
    <w:rsid w:val="00794DAF"/>
    <w:rsid w:val="0079512A"/>
    <w:rsid w:val="0079585D"/>
    <w:rsid w:val="0079591B"/>
    <w:rsid w:val="00795D13"/>
    <w:rsid w:val="007967B8"/>
    <w:rsid w:val="00796A5C"/>
    <w:rsid w:val="00796CDC"/>
    <w:rsid w:val="00797DA5"/>
    <w:rsid w:val="007A04E4"/>
    <w:rsid w:val="007A0BF6"/>
    <w:rsid w:val="007A1C20"/>
    <w:rsid w:val="007A27C4"/>
    <w:rsid w:val="007A30C1"/>
    <w:rsid w:val="007A38B1"/>
    <w:rsid w:val="007A46A8"/>
    <w:rsid w:val="007A482C"/>
    <w:rsid w:val="007A4999"/>
    <w:rsid w:val="007A5724"/>
    <w:rsid w:val="007A5B05"/>
    <w:rsid w:val="007A5B28"/>
    <w:rsid w:val="007A7564"/>
    <w:rsid w:val="007A7AE8"/>
    <w:rsid w:val="007A7B71"/>
    <w:rsid w:val="007B00E0"/>
    <w:rsid w:val="007B0244"/>
    <w:rsid w:val="007B02BA"/>
    <w:rsid w:val="007B04A9"/>
    <w:rsid w:val="007B0556"/>
    <w:rsid w:val="007B1922"/>
    <w:rsid w:val="007B1B98"/>
    <w:rsid w:val="007B2510"/>
    <w:rsid w:val="007B2DFD"/>
    <w:rsid w:val="007B3641"/>
    <w:rsid w:val="007B50FB"/>
    <w:rsid w:val="007B5632"/>
    <w:rsid w:val="007B564C"/>
    <w:rsid w:val="007B6566"/>
    <w:rsid w:val="007B6B45"/>
    <w:rsid w:val="007B6D64"/>
    <w:rsid w:val="007B7641"/>
    <w:rsid w:val="007B778C"/>
    <w:rsid w:val="007B77A9"/>
    <w:rsid w:val="007B7917"/>
    <w:rsid w:val="007C01F0"/>
    <w:rsid w:val="007C0BF3"/>
    <w:rsid w:val="007C0F4E"/>
    <w:rsid w:val="007C10F1"/>
    <w:rsid w:val="007C1646"/>
    <w:rsid w:val="007C19E4"/>
    <w:rsid w:val="007C1AED"/>
    <w:rsid w:val="007C2067"/>
    <w:rsid w:val="007C2418"/>
    <w:rsid w:val="007C28B5"/>
    <w:rsid w:val="007C2DAB"/>
    <w:rsid w:val="007C3DE1"/>
    <w:rsid w:val="007C3EBF"/>
    <w:rsid w:val="007C41FB"/>
    <w:rsid w:val="007C4B4F"/>
    <w:rsid w:val="007C4C0A"/>
    <w:rsid w:val="007C4C31"/>
    <w:rsid w:val="007C5558"/>
    <w:rsid w:val="007C593C"/>
    <w:rsid w:val="007C5FB3"/>
    <w:rsid w:val="007C6051"/>
    <w:rsid w:val="007C6B47"/>
    <w:rsid w:val="007C7539"/>
    <w:rsid w:val="007C7F97"/>
    <w:rsid w:val="007D00DE"/>
    <w:rsid w:val="007D09CC"/>
    <w:rsid w:val="007D0AF1"/>
    <w:rsid w:val="007D17D4"/>
    <w:rsid w:val="007D23ED"/>
    <w:rsid w:val="007D24DA"/>
    <w:rsid w:val="007D2AE8"/>
    <w:rsid w:val="007D37C0"/>
    <w:rsid w:val="007D5BD8"/>
    <w:rsid w:val="007D6387"/>
    <w:rsid w:val="007D6B63"/>
    <w:rsid w:val="007D7251"/>
    <w:rsid w:val="007D75A2"/>
    <w:rsid w:val="007D7A48"/>
    <w:rsid w:val="007D7E59"/>
    <w:rsid w:val="007E0B43"/>
    <w:rsid w:val="007E14E3"/>
    <w:rsid w:val="007E17E1"/>
    <w:rsid w:val="007E1A9F"/>
    <w:rsid w:val="007E2316"/>
    <w:rsid w:val="007E2B11"/>
    <w:rsid w:val="007E2ECD"/>
    <w:rsid w:val="007E2F06"/>
    <w:rsid w:val="007E3581"/>
    <w:rsid w:val="007E3BED"/>
    <w:rsid w:val="007E3E73"/>
    <w:rsid w:val="007E4B4E"/>
    <w:rsid w:val="007E4BAB"/>
    <w:rsid w:val="007E4E73"/>
    <w:rsid w:val="007E6508"/>
    <w:rsid w:val="007E6B44"/>
    <w:rsid w:val="007E788C"/>
    <w:rsid w:val="007E789F"/>
    <w:rsid w:val="007F16A8"/>
    <w:rsid w:val="007F304C"/>
    <w:rsid w:val="007F33F8"/>
    <w:rsid w:val="007F34AB"/>
    <w:rsid w:val="007F36ED"/>
    <w:rsid w:val="007F38D0"/>
    <w:rsid w:val="007F40EF"/>
    <w:rsid w:val="007F4368"/>
    <w:rsid w:val="007F466A"/>
    <w:rsid w:val="007F4FD0"/>
    <w:rsid w:val="007F570F"/>
    <w:rsid w:val="007F57EB"/>
    <w:rsid w:val="007F63E1"/>
    <w:rsid w:val="007F729A"/>
    <w:rsid w:val="007F7C1D"/>
    <w:rsid w:val="00800495"/>
    <w:rsid w:val="008009E6"/>
    <w:rsid w:val="00800A0C"/>
    <w:rsid w:val="00800EB4"/>
    <w:rsid w:val="00801681"/>
    <w:rsid w:val="0080367D"/>
    <w:rsid w:val="0080448C"/>
    <w:rsid w:val="008044A0"/>
    <w:rsid w:val="008045DD"/>
    <w:rsid w:val="00804E10"/>
    <w:rsid w:val="00805015"/>
    <w:rsid w:val="00805096"/>
    <w:rsid w:val="00806865"/>
    <w:rsid w:val="008073B9"/>
    <w:rsid w:val="00810B4E"/>
    <w:rsid w:val="00810BC0"/>
    <w:rsid w:val="008119C9"/>
    <w:rsid w:val="00811D15"/>
    <w:rsid w:val="00812E14"/>
    <w:rsid w:val="0081327C"/>
    <w:rsid w:val="008132A1"/>
    <w:rsid w:val="0081339B"/>
    <w:rsid w:val="00813CC0"/>
    <w:rsid w:val="00813E7D"/>
    <w:rsid w:val="00814102"/>
    <w:rsid w:val="0081486F"/>
    <w:rsid w:val="00814B9A"/>
    <w:rsid w:val="0081704C"/>
    <w:rsid w:val="0081718A"/>
    <w:rsid w:val="008172EE"/>
    <w:rsid w:val="008175E6"/>
    <w:rsid w:val="00817814"/>
    <w:rsid w:val="00817F5E"/>
    <w:rsid w:val="00820DFD"/>
    <w:rsid w:val="00821934"/>
    <w:rsid w:val="008221DC"/>
    <w:rsid w:val="008226D0"/>
    <w:rsid w:val="008228BB"/>
    <w:rsid w:val="00822F80"/>
    <w:rsid w:val="008231A1"/>
    <w:rsid w:val="00823B4B"/>
    <w:rsid w:val="0082486C"/>
    <w:rsid w:val="008248B2"/>
    <w:rsid w:val="008249FE"/>
    <w:rsid w:val="00824B1C"/>
    <w:rsid w:val="00824DCA"/>
    <w:rsid w:val="00825580"/>
    <w:rsid w:val="00825B84"/>
    <w:rsid w:val="00826C19"/>
    <w:rsid w:val="00826F77"/>
    <w:rsid w:val="00827BA7"/>
    <w:rsid w:val="00827C28"/>
    <w:rsid w:val="008310F2"/>
    <w:rsid w:val="00831296"/>
    <w:rsid w:val="00832196"/>
    <w:rsid w:val="00832BD7"/>
    <w:rsid w:val="00832EAC"/>
    <w:rsid w:val="0083315B"/>
    <w:rsid w:val="00833166"/>
    <w:rsid w:val="0083411B"/>
    <w:rsid w:val="00834275"/>
    <w:rsid w:val="00834D70"/>
    <w:rsid w:val="00835C22"/>
    <w:rsid w:val="00836895"/>
    <w:rsid w:val="008370E7"/>
    <w:rsid w:val="00837326"/>
    <w:rsid w:val="008374CC"/>
    <w:rsid w:val="00840324"/>
    <w:rsid w:val="008416A4"/>
    <w:rsid w:val="00841FB6"/>
    <w:rsid w:val="0084257C"/>
    <w:rsid w:val="00842F86"/>
    <w:rsid w:val="00843F23"/>
    <w:rsid w:val="00844001"/>
    <w:rsid w:val="00844EDB"/>
    <w:rsid w:val="00845276"/>
    <w:rsid w:val="0084596E"/>
    <w:rsid w:val="00845CFF"/>
    <w:rsid w:val="00845D1A"/>
    <w:rsid w:val="008466E5"/>
    <w:rsid w:val="00846E3B"/>
    <w:rsid w:val="008504E0"/>
    <w:rsid w:val="00850AF3"/>
    <w:rsid w:val="008523B3"/>
    <w:rsid w:val="00852712"/>
    <w:rsid w:val="00852AA2"/>
    <w:rsid w:val="0085306A"/>
    <w:rsid w:val="00853160"/>
    <w:rsid w:val="008543E5"/>
    <w:rsid w:val="00854991"/>
    <w:rsid w:val="00855089"/>
    <w:rsid w:val="00860D1D"/>
    <w:rsid w:val="00860DFC"/>
    <w:rsid w:val="00861851"/>
    <w:rsid w:val="00861C4A"/>
    <w:rsid w:val="00861F70"/>
    <w:rsid w:val="0086270A"/>
    <w:rsid w:val="008629B1"/>
    <w:rsid w:val="00862ADF"/>
    <w:rsid w:val="00862B48"/>
    <w:rsid w:val="00862BC0"/>
    <w:rsid w:val="00863884"/>
    <w:rsid w:val="00864110"/>
    <w:rsid w:val="0086575A"/>
    <w:rsid w:val="0086587D"/>
    <w:rsid w:val="00865A8D"/>
    <w:rsid w:val="008668D3"/>
    <w:rsid w:val="00870AD9"/>
    <w:rsid w:val="00870F49"/>
    <w:rsid w:val="00871727"/>
    <w:rsid w:val="00871E32"/>
    <w:rsid w:val="0087271F"/>
    <w:rsid w:val="00873179"/>
    <w:rsid w:val="00873746"/>
    <w:rsid w:val="008739C6"/>
    <w:rsid w:val="008741C4"/>
    <w:rsid w:val="00874B8D"/>
    <w:rsid w:val="00874C29"/>
    <w:rsid w:val="008752A4"/>
    <w:rsid w:val="00875773"/>
    <w:rsid w:val="00875A90"/>
    <w:rsid w:val="00875AE3"/>
    <w:rsid w:val="00876787"/>
    <w:rsid w:val="00876825"/>
    <w:rsid w:val="00876AA4"/>
    <w:rsid w:val="008777CA"/>
    <w:rsid w:val="008777F4"/>
    <w:rsid w:val="00880F3B"/>
    <w:rsid w:val="00881129"/>
    <w:rsid w:val="00881778"/>
    <w:rsid w:val="00882400"/>
    <w:rsid w:val="00882C5F"/>
    <w:rsid w:val="00882CA6"/>
    <w:rsid w:val="00882E03"/>
    <w:rsid w:val="0088432E"/>
    <w:rsid w:val="00884A27"/>
    <w:rsid w:val="00884BDF"/>
    <w:rsid w:val="00885055"/>
    <w:rsid w:val="008860BD"/>
    <w:rsid w:val="00886110"/>
    <w:rsid w:val="0088631D"/>
    <w:rsid w:val="00886B8C"/>
    <w:rsid w:val="00886F83"/>
    <w:rsid w:val="008900EB"/>
    <w:rsid w:val="00890EC5"/>
    <w:rsid w:val="00891015"/>
    <w:rsid w:val="008915DF"/>
    <w:rsid w:val="008924AD"/>
    <w:rsid w:val="008925CE"/>
    <w:rsid w:val="0089266F"/>
    <w:rsid w:val="00892A8E"/>
    <w:rsid w:val="00893B68"/>
    <w:rsid w:val="00893F39"/>
    <w:rsid w:val="00894121"/>
    <w:rsid w:val="00895110"/>
    <w:rsid w:val="00895718"/>
    <w:rsid w:val="00895A30"/>
    <w:rsid w:val="00895D20"/>
    <w:rsid w:val="008967A6"/>
    <w:rsid w:val="0089704F"/>
    <w:rsid w:val="008970BE"/>
    <w:rsid w:val="00897F81"/>
    <w:rsid w:val="008A012F"/>
    <w:rsid w:val="008A0ECF"/>
    <w:rsid w:val="008A10EA"/>
    <w:rsid w:val="008A1626"/>
    <w:rsid w:val="008A1BB2"/>
    <w:rsid w:val="008A1EC3"/>
    <w:rsid w:val="008A21BB"/>
    <w:rsid w:val="008A2C59"/>
    <w:rsid w:val="008A2EE4"/>
    <w:rsid w:val="008A34F9"/>
    <w:rsid w:val="008A355E"/>
    <w:rsid w:val="008A35C8"/>
    <w:rsid w:val="008A3816"/>
    <w:rsid w:val="008A434D"/>
    <w:rsid w:val="008A5046"/>
    <w:rsid w:val="008A5134"/>
    <w:rsid w:val="008A5BAC"/>
    <w:rsid w:val="008A601B"/>
    <w:rsid w:val="008A6095"/>
    <w:rsid w:val="008A7671"/>
    <w:rsid w:val="008B0276"/>
    <w:rsid w:val="008B0501"/>
    <w:rsid w:val="008B0A5D"/>
    <w:rsid w:val="008B1777"/>
    <w:rsid w:val="008B1BFF"/>
    <w:rsid w:val="008B2322"/>
    <w:rsid w:val="008B30C4"/>
    <w:rsid w:val="008B4394"/>
    <w:rsid w:val="008B464A"/>
    <w:rsid w:val="008B52A6"/>
    <w:rsid w:val="008B62FE"/>
    <w:rsid w:val="008B6B62"/>
    <w:rsid w:val="008B7342"/>
    <w:rsid w:val="008B753E"/>
    <w:rsid w:val="008B7680"/>
    <w:rsid w:val="008B7D54"/>
    <w:rsid w:val="008C0068"/>
    <w:rsid w:val="008C01F3"/>
    <w:rsid w:val="008C0232"/>
    <w:rsid w:val="008C02B7"/>
    <w:rsid w:val="008C03A8"/>
    <w:rsid w:val="008C0AD6"/>
    <w:rsid w:val="008C141D"/>
    <w:rsid w:val="008C142E"/>
    <w:rsid w:val="008C1907"/>
    <w:rsid w:val="008C1E17"/>
    <w:rsid w:val="008C25BB"/>
    <w:rsid w:val="008C265D"/>
    <w:rsid w:val="008C2F19"/>
    <w:rsid w:val="008C30CF"/>
    <w:rsid w:val="008C3AC5"/>
    <w:rsid w:val="008C3CF5"/>
    <w:rsid w:val="008C4D2E"/>
    <w:rsid w:val="008C56E5"/>
    <w:rsid w:val="008C5D5F"/>
    <w:rsid w:val="008C7370"/>
    <w:rsid w:val="008C73EF"/>
    <w:rsid w:val="008C7526"/>
    <w:rsid w:val="008C7E89"/>
    <w:rsid w:val="008D0014"/>
    <w:rsid w:val="008D005C"/>
    <w:rsid w:val="008D0C2A"/>
    <w:rsid w:val="008D0F6B"/>
    <w:rsid w:val="008D1E85"/>
    <w:rsid w:val="008D1ED7"/>
    <w:rsid w:val="008D29BE"/>
    <w:rsid w:val="008D3407"/>
    <w:rsid w:val="008D3CC1"/>
    <w:rsid w:val="008D3E9F"/>
    <w:rsid w:val="008D4C39"/>
    <w:rsid w:val="008D5010"/>
    <w:rsid w:val="008D554B"/>
    <w:rsid w:val="008D5B27"/>
    <w:rsid w:val="008D5C4E"/>
    <w:rsid w:val="008D6119"/>
    <w:rsid w:val="008D6934"/>
    <w:rsid w:val="008D6B65"/>
    <w:rsid w:val="008D751B"/>
    <w:rsid w:val="008E0473"/>
    <w:rsid w:val="008E24EC"/>
    <w:rsid w:val="008E26A3"/>
    <w:rsid w:val="008E3226"/>
    <w:rsid w:val="008E3307"/>
    <w:rsid w:val="008E346F"/>
    <w:rsid w:val="008E3DCC"/>
    <w:rsid w:val="008E5158"/>
    <w:rsid w:val="008E67A3"/>
    <w:rsid w:val="008E7B8A"/>
    <w:rsid w:val="008F0E59"/>
    <w:rsid w:val="008F1F4F"/>
    <w:rsid w:val="008F2373"/>
    <w:rsid w:val="008F2896"/>
    <w:rsid w:val="008F2971"/>
    <w:rsid w:val="008F29F6"/>
    <w:rsid w:val="008F2D42"/>
    <w:rsid w:val="008F38DC"/>
    <w:rsid w:val="008F3B2A"/>
    <w:rsid w:val="008F449F"/>
    <w:rsid w:val="008F48AA"/>
    <w:rsid w:val="008F58AC"/>
    <w:rsid w:val="008F7C40"/>
    <w:rsid w:val="0090087D"/>
    <w:rsid w:val="00900AFD"/>
    <w:rsid w:val="00901AB6"/>
    <w:rsid w:val="00901E09"/>
    <w:rsid w:val="00902D1E"/>
    <w:rsid w:val="009038EB"/>
    <w:rsid w:val="00903B35"/>
    <w:rsid w:val="00903EF0"/>
    <w:rsid w:val="00904072"/>
    <w:rsid w:val="009046D7"/>
    <w:rsid w:val="009049EE"/>
    <w:rsid w:val="00905435"/>
    <w:rsid w:val="00905B2C"/>
    <w:rsid w:val="00905DB6"/>
    <w:rsid w:val="00905E20"/>
    <w:rsid w:val="009069DD"/>
    <w:rsid w:val="00906AEC"/>
    <w:rsid w:val="009073CC"/>
    <w:rsid w:val="009076CA"/>
    <w:rsid w:val="0090770B"/>
    <w:rsid w:val="009104AE"/>
    <w:rsid w:val="00910FE3"/>
    <w:rsid w:val="0091111D"/>
    <w:rsid w:val="0091157F"/>
    <w:rsid w:val="00911982"/>
    <w:rsid w:val="009129E5"/>
    <w:rsid w:val="009139E2"/>
    <w:rsid w:val="00913BCD"/>
    <w:rsid w:val="0091464F"/>
    <w:rsid w:val="00914CAC"/>
    <w:rsid w:val="00914CC3"/>
    <w:rsid w:val="009150A2"/>
    <w:rsid w:val="009151B3"/>
    <w:rsid w:val="009157B6"/>
    <w:rsid w:val="009166BD"/>
    <w:rsid w:val="00916FDB"/>
    <w:rsid w:val="009173DF"/>
    <w:rsid w:val="009177C4"/>
    <w:rsid w:val="00917F2C"/>
    <w:rsid w:val="00920776"/>
    <w:rsid w:val="00920A8D"/>
    <w:rsid w:val="00921CD7"/>
    <w:rsid w:val="00922267"/>
    <w:rsid w:val="0092227A"/>
    <w:rsid w:val="00922399"/>
    <w:rsid w:val="0092283C"/>
    <w:rsid w:val="00922D3A"/>
    <w:rsid w:val="0092374C"/>
    <w:rsid w:val="00923B97"/>
    <w:rsid w:val="009244DF"/>
    <w:rsid w:val="00924F87"/>
    <w:rsid w:val="0092540A"/>
    <w:rsid w:val="009255C5"/>
    <w:rsid w:val="0092582E"/>
    <w:rsid w:val="00925CB3"/>
    <w:rsid w:val="0092605D"/>
    <w:rsid w:val="009262D3"/>
    <w:rsid w:val="009264F7"/>
    <w:rsid w:val="00926EEE"/>
    <w:rsid w:val="00927118"/>
    <w:rsid w:val="009271AE"/>
    <w:rsid w:val="00930A07"/>
    <w:rsid w:val="0093235F"/>
    <w:rsid w:val="00932586"/>
    <w:rsid w:val="00932F59"/>
    <w:rsid w:val="0093384C"/>
    <w:rsid w:val="00933F5D"/>
    <w:rsid w:val="00934744"/>
    <w:rsid w:val="00934853"/>
    <w:rsid w:val="00935AEA"/>
    <w:rsid w:val="009374BE"/>
    <w:rsid w:val="00937FA7"/>
    <w:rsid w:val="00940D52"/>
    <w:rsid w:val="00941173"/>
    <w:rsid w:val="00941A13"/>
    <w:rsid w:val="009431E8"/>
    <w:rsid w:val="009445F5"/>
    <w:rsid w:val="00944EE8"/>
    <w:rsid w:val="00945216"/>
    <w:rsid w:val="009452DC"/>
    <w:rsid w:val="009453DD"/>
    <w:rsid w:val="00946F99"/>
    <w:rsid w:val="009472CE"/>
    <w:rsid w:val="009476E3"/>
    <w:rsid w:val="009479DA"/>
    <w:rsid w:val="00951A7E"/>
    <w:rsid w:val="00952735"/>
    <w:rsid w:val="00953B01"/>
    <w:rsid w:val="00953E54"/>
    <w:rsid w:val="009543E5"/>
    <w:rsid w:val="009544F2"/>
    <w:rsid w:val="009547D9"/>
    <w:rsid w:val="00954E5D"/>
    <w:rsid w:val="00955F39"/>
    <w:rsid w:val="00956F28"/>
    <w:rsid w:val="00956F80"/>
    <w:rsid w:val="00960F33"/>
    <w:rsid w:val="00961157"/>
    <w:rsid w:val="0096120A"/>
    <w:rsid w:val="00961F01"/>
    <w:rsid w:val="00962067"/>
    <w:rsid w:val="00964A81"/>
    <w:rsid w:val="00966501"/>
    <w:rsid w:val="009669B9"/>
    <w:rsid w:val="00966C8A"/>
    <w:rsid w:val="00966CDD"/>
    <w:rsid w:val="00967898"/>
    <w:rsid w:val="00967BF7"/>
    <w:rsid w:val="00970BB4"/>
    <w:rsid w:val="009710BB"/>
    <w:rsid w:val="00971843"/>
    <w:rsid w:val="00971B93"/>
    <w:rsid w:val="009725F9"/>
    <w:rsid w:val="00972F39"/>
    <w:rsid w:val="0097456B"/>
    <w:rsid w:val="00974975"/>
    <w:rsid w:val="00974EEA"/>
    <w:rsid w:val="009754DE"/>
    <w:rsid w:val="009766C9"/>
    <w:rsid w:val="009768BF"/>
    <w:rsid w:val="00980C77"/>
    <w:rsid w:val="00981846"/>
    <w:rsid w:val="00983E41"/>
    <w:rsid w:val="00983E61"/>
    <w:rsid w:val="00983F23"/>
    <w:rsid w:val="00984DC5"/>
    <w:rsid w:val="00985736"/>
    <w:rsid w:val="0098658E"/>
    <w:rsid w:val="009877AA"/>
    <w:rsid w:val="009900D9"/>
    <w:rsid w:val="009914DD"/>
    <w:rsid w:val="00991CCD"/>
    <w:rsid w:val="00991F6D"/>
    <w:rsid w:val="00992076"/>
    <w:rsid w:val="0099298C"/>
    <w:rsid w:val="009930F7"/>
    <w:rsid w:val="00993FB6"/>
    <w:rsid w:val="009945EC"/>
    <w:rsid w:val="00994605"/>
    <w:rsid w:val="009952C1"/>
    <w:rsid w:val="00995725"/>
    <w:rsid w:val="00995D39"/>
    <w:rsid w:val="0099615D"/>
    <w:rsid w:val="00996D17"/>
    <w:rsid w:val="00996E57"/>
    <w:rsid w:val="00996E8C"/>
    <w:rsid w:val="0099733F"/>
    <w:rsid w:val="00997D21"/>
    <w:rsid w:val="009A0066"/>
    <w:rsid w:val="009A0F71"/>
    <w:rsid w:val="009A1E90"/>
    <w:rsid w:val="009A27A0"/>
    <w:rsid w:val="009A2951"/>
    <w:rsid w:val="009A34DD"/>
    <w:rsid w:val="009A3F14"/>
    <w:rsid w:val="009A477C"/>
    <w:rsid w:val="009A4C3F"/>
    <w:rsid w:val="009A6573"/>
    <w:rsid w:val="009A7BE1"/>
    <w:rsid w:val="009B03A8"/>
    <w:rsid w:val="009B041D"/>
    <w:rsid w:val="009B0B99"/>
    <w:rsid w:val="009B0BD8"/>
    <w:rsid w:val="009B0F41"/>
    <w:rsid w:val="009B0FA1"/>
    <w:rsid w:val="009B1405"/>
    <w:rsid w:val="009B15B0"/>
    <w:rsid w:val="009B213F"/>
    <w:rsid w:val="009B24B2"/>
    <w:rsid w:val="009B2BA2"/>
    <w:rsid w:val="009B30A0"/>
    <w:rsid w:val="009B3477"/>
    <w:rsid w:val="009B37CE"/>
    <w:rsid w:val="009B3994"/>
    <w:rsid w:val="009B4EA2"/>
    <w:rsid w:val="009B556E"/>
    <w:rsid w:val="009B59A2"/>
    <w:rsid w:val="009B622C"/>
    <w:rsid w:val="009B645E"/>
    <w:rsid w:val="009B65D1"/>
    <w:rsid w:val="009B66CF"/>
    <w:rsid w:val="009B6935"/>
    <w:rsid w:val="009B748E"/>
    <w:rsid w:val="009C0128"/>
    <w:rsid w:val="009C06CC"/>
    <w:rsid w:val="009C0DAA"/>
    <w:rsid w:val="009C139E"/>
    <w:rsid w:val="009C149C"/>
    <w:rsid w:val="009C21E6"/>
    <w:rsid w:val="009C2C4C"/>
    <w:rsid w:val="009C33B8"/>
    <w:rsid w:val="009C3905"/>
    <w:rsid w:val="009C3E63"/>
    <w:rsid w:val="009C4171"/>
    <w:rsid w:val="009C4A6B"/>
    <w:rsid w:val="009C4AB1"/>
    <w:rsid w:val="009C4B6D"/>
    <w:rsid w:val="009C4B85"/>
    <w:rsid w:val="009C4BB4"/>
    <w:rsid w:val="009C4ECB"/>
    <w:rsid w:val="009C537B"/>
    <w:rsid w:val="009C57F8"/>
    <w:rsid w:val="009C620E"/>
    <w:rsid w:val="009C644B"/>
    <w:rsid w:val="009C6589"/>
    <w:rsid w:val="009C6C56"/>
    <w:rsid w:val="009C768A"/>
    <w:rsid w:val="009C7C3B"/>
    <w:rsid w:val="009C7C4D"/>
    <w:rsid w:val="009C7F33"/>
    <w:rsid w:val="009D0D03"/>
    <w:rsid w:val="009D0E5E"/>
    <w:rsid w:val="009D127F"/>
    <w:rsid w:val="009D28EB"/>
    <w:rsid w:val="009D295F"/>
    <w:rsid w:val="009D5270"/>
    <w:rsid w:val="009D5280"/>
    <w:rsid w:val="009D5CCE"/>
    <w:rsid w:val="009D653B"/>
    <w:rsid w:val="009D6598"/>
    <w:rsid w:val="009D6A35"/>
    <w:rsid w:val="009E0788"/>
    <w:rsid w:val="009E0885"/>
    <w:rsid w:val="009E12DB"/>
    <w:rsid w:val="009E1504"/>
    <w:rsid w:val="009E151B"/>
    <w:rsid w:val="009E1E04"/>
    <w:rsid w:val="009E21CA"/>
    <w:rsid w:val="009E24EA"/>
    <w:rsid w:val="009E2ACD"/>
    <w:rsid w:val="009E32A9"/>
    <w:rsid w:val="009E3EFA"/>
    <w:rsid w:val="009E4E72"/>
    <w:rsid w:val="009E5727"/>
    <w:rsid w:val="009E57B5"/>
    <w:rsid w:val="009E6141"/>
    <w:rsid w:val="009E61A0"/>
    <w:rsid w:val="009E64C9"/>
    <w:rsid w:val="009E6E55"/>
    <w:rsid w:val="009E7907"/>
    <w:rsid w:val="009F0241"/>
    <w:rsid w:val="009F1754"/>
    <w:rsid w:val="009F17A4"/>
    <w:rsid w:val="009F1AF8"/>
    <w:rsid w:val="009F1DA8"/>
    <w:rsid w:val="009F1E17"/>
    <w:rsid w:val="009F1E57"/>
    <w:rsid w:val="009F275C"/>
    <w:rsid w:val="009F30CC"/>
    <w:rsid w:val="009F451F"/>
    <w:rsid w:val="009F4BF4"/>
    <w:rsid w:val="009F53DA"/>
    <w:rsid w:val="009F630C"/>
    <w:rsid w:val="009F6BC5"/>
    <w:rsid w:val="009F724F"/>
    <w:rsid w:val="009F7453"/>
    <w:rsid w:val="00A003DD"/>
    <w:rsid w:val="00A00964"/>
    <w:rsid w:val="00A01110"/>
    <w:rsid w:val="00A01ECF"/>
    <w:rsid w:val="00A032E0"/>
    <w:rsid w:val="00A034CD"/>
    <w:rsid w:val="00A03A08"/>
    <w:rsid w:val="00A04AD2"/>
    <w:rsid w:val="00A04E96"/>
    <w:rsid w:val="00A05283"/>
    <w:rsid w:val="00A05530"/>
    <w:rsid w:val="00A05835"/>
    <w:rsid w:val="00A05DDD"/>
    <w:rsid w:val="00A05FAA"/>
    <w:rsid w:val="00A06808"/>
    <w:rsid w:val="00A079B4"/>
    <w:rsid w:val="00A10E5C"/>
    <w:rsid w:val="00A1109A"/>
    <w:rsid w:val="00A11D59"/>
    <w:rsid w:val="00A12E16"/>
    <w:rsid w:val="00A132C4"/>
    <w:rsid w:val="00A13CBE"/>
    <w:rsid w:val="00A14064"/>
    <w:rsid w:val="00A144F8"/>
    <w:rsid w:val="00A14505"/>
    <w:rsid w:val="00A156EA"/>
    <w:rsid w:val="00A157FA"/>
    <w:rsid w:val="00A15EA3"/>
    <w:rsid w:val="00A16247"/>
    <w:rsid w:val="00A16931"/>
    <w:rsid w:val="00A16B79"/>
    <w:rsid w:val="00A16F9E"/>
    <w:rsid w:val="00A2014D"/>
    <w:rsid w:val="00A2024E"/>
    <w:rsid w:val="00A2066A"/>
    <w:rsid w:val="00A20707"/>
    <w:rsid w:val="00A2074A"/>
    <w:rsid w:val="00A20ABF"/>
    <w:rsid w:val="00A21133"/>
    <w:rsid w:val="00A2150F"/>
    <w:rsid w:val="00A21A99"/>
    <w:rsid w:val="00A21C74"/>
    <w:rsid w:val="00A21C82"/>
    <w:rsid w:val="00A22395"/>
    <w:rsid w:val="00A233D7"/>
    <w:rsid w:val="00A23726"/>
    <w:rsid w:val="00A23C15"/>
    <w:rsid w:val="00A23E87"/>
    <w:rsid w:val="00A248C3"/>
    <w:rsid w:val="00A25A57"/>
    <w:rsid w:val="00A2613B"/>
    <w:rsid w:val="00A26444"/>
    <w:rsid w:val="00A27BEF"/>
    <w:rsid w:val="00A303F0"/>
    <w:rsid w:val="00A304EB"/>
    <w:rsid w:val="00A30749"/>
    <w:rsid w:val="00A30E4B"/>
    <w:rsid w:val="00A310A6"/>
    <w:rsid w:val="00A31843"/>
    <w:rsid w:val="00A3236E"/>
    <w:rsid w:val="00A32D77"/>
    <w:rsid w:val="00A32DAA"/>
    <w:rsid w:val="00A33018"/>
    <w:rsid w:val="00A33CEC"/>
    <w:rsid w:val="00A33FE2"/>
    <w:rsid w:val="00A340A2"/>
    <w:rsid w:val="00A35A99"/>
    <w:rsid w:val="00A35B9F"/>
    <w:rsid w:val="00A3757F"/>
    <w:rsid w:val="00A37E0F"/>
    <w:rsid w:val="00A40221"/>
    <w:rsid w:val="00A40348"/>
    <w:rsid w:val="00A403C2"/>
    <w:rsid w:val="00A4099D"/>
    <w:rsid w:val="00A40AF0"/>
    <w:rsid w:val="00A40B90"/>
    <w:rsid w:val="00A40ED6"/>
    <w:rsid w:val="00A40F81"/>
    <w:rsid w:val="00A417C1"/>
    <w:rsid w:val="00A41DAC"/>
    <w:rsid w:val="00A42854"/>
    <w:rsid w:val="00A430F2"/>
    <w:rsid w:val="00A43705"/>
    <w:rsid w:val="00A4376E"/>
    <w:rsid w:val="00A43DE4"/>
    <w:rsid w:val="00A4500D"/>
    <w:rsid w:val="00A451CD"/>
    <w:rsid w:val="00A45A54"/>
    <w:rsid w:val="00A45E8C"/>
    <w:rsid w:val="00A460B0"/>
    <w:rsid w:val="00A4660B"/>
    <w:rsid w:val="00A46AB2"/>
    <w:rsid w:val="00A500ED"/>
    <w:rsid w:val="00A505E4"/>
    <w:rsid w:val="00A532C0"/>
    <w:rsid w:val="00A53A75"/>
    <w:rsid w:val="00A53DA3"/>
    <w:rsid w:val="00A55362"/>
    <w:rsid w:val="00A55488"/>
    <w:rsid w:val="00A555D1"/>
    <w:rsid w:val="00A565F6"/>
    <w:rsid w:val="00A5705D"/>
    <w:rsid w:val="00A5716A"/>
    <w:rsid w:val="00A576FE"/>
    <w:rsid w:val="00A60511"/>
    <w:rsid w:val="00A60CE5"/>
    <w:rsid w:val="00A60FDD"/>
    <w:rsid w:val="00A612C0"/>
    <w:rsid w:val="00A6180F"/>
    <w:rsid w:val="00A625A3"/>
    <w:rsid w:val="00A62CA1"/>
    <w:rsid w:val="00A6316B"/>
    <w:rsid w:val="00A634C4"/>
    <w:rsid w:val="00A63BA3"/>
    <w:rsid w:val="00A64A05"/>
    <w:rsid w:val="00A66349"/>
    <w:rsid w:val="00A66A90"/>
    <w:rsid w:val="00A66B89"/>
    <w:rsid w:val="00A66C02"/>
    <w:rsid w:val="00A67375"/>
    <w:rsid w:val="00A67857"/>
    <w:rsid w:val="00A71CD5"/>
    <w:rsid w:val="00A729AA"/>
    <w:rsid w:val="00A72AF7"/>
    <w:rsid w:val="00A72DBE"/>
    <w:rsid w:val="00A73643"/>
    <w:rsid w:val="00A73FDC"/>
    <w:rsid w:val="00A74288"/>
    <w:rsid w:val="00A74CE5"/>
    <w:rsid w:val="00A75997"/>
    <w:rsid w:val="00A75A94"/>
    <w:rsid w:val="00A75C98"/>
    <w:rsid w:val="00A76709"/>
    <w:rsid w:val="00A768A9"/>
    <w:rsid w:val="00A772F8"/>
    <w:rsid w:val="00A80C8E"/>
    <w:rsid w:val="00A8198C"/>
    <w:rsid w:val="00A82516"/>
    <w:rsid w:val="00A82AEF"/>
    <w:rsid w:val="00A834E1"/>
    <w:rsid w:val="00A838F6"/>
    <w:rsid w:val="00A8473C"/>
    <w:rsid w:val="00A85211"/>
    <w:rsid w:val="00A85D65"/>
    <w:rsid w:val="00A862CB"/>
    <w:rsid w:val="00A86636"/>
    <w:rsid w:val="00A86A3A"/>
    <w:rsid w:val="00A90475"/>
    <w:rsid w:val="00A91E03"/>
    <w:rsid w:val="00A91E1E"/>
    <w:rsid w:val="00A91FEE"/>
    <w:rsid w:val="00A922A0"/>
    <w:rsid w:val="00A92C28"/>
    <w:rsid w:val="00A92EB3"/>
    <w:rsid w:val="00A9339F"/>
    <w:rsid w:val="00A93417"/>
    <w:rsid w:val="00A93594"/>
    <w:rsid w:val="00A93957"/>
    <w:rsid w:val="00A93B83"/>
    <w:rsid w:val="00A93F7D"/>
    <w:rsid w:val="00A94D25"/>
    <w:rsid w:val="00A95536"/>
    <w:rsid w:val="00A9589A"/>
    <w:rsid w:val="00A95F7B"/>
    <w:rsid w:val="00A96141"/>
    <w:rsid w:val="00A96277"/>
    <w:rsid w:val="00A9641A"/>
    <w:rsid w:val="00A966D7"/>
    <w:rsid w:val="00A968C2"/>
    <w:rsid w:val="00A96C7E"/>
    <w:rsid w:val="00A97C6C"/>
    <w:rsid w:val="00AA1199"/>
    <w:rsid w:val="00AA1C9E"/>
    <w:rsid w:val="00AA1DC6"/>
    <w:rsid w:val="00AA250C"/>
    <w:rsid w:val="00AA2F4A"/>
    <w:rsid w:val="00AA2F73"/>
    <w:rsid w:val="00AA39E3"/>
    <w:rsid w:val="00AA3BDB"/>
    <w:rsid w:val="00AA40D8"/>
    <w:rsid w:val="00AA4820"/>
    <w:rsid w:val="00AA5AFD"/>
    <w:rsid w:val="00AA5BBA"/>
    <w:rsid w:val="00AA78F8"/>
    <w:rsid w:val="00AA7E03"/>
    <w:rsid w:val="00AA7E36"/>
    <w:rsid w:val="00AB0A64"/>
    <w:rsid w:val="00AB14F7"/>
    <w:rsid w:val="00AB2032"/>
    <w:rsid w:val="00AB32E7"/>
    <w:rsid w:val="00AB3C69"/>
    <w:rsid w:val="00AB3F86"/>
    <w:rsid w:val="00AB433A"/>
    <w:rsid w:val="00AB4A42"/>
    <w:rsid w:val="00AB519F"/>
    <w:rsid w:val="00AB5429"/>
    <w:rsid w:val="00AB568E"/>
    <w:rsid w:val="00AB590D"/>
    <w:rsid w:val="00AB5F3A"/>
    <w:rsid w:val="00AB6433"/>
    <w:rsid w:val="00AB667C"/>
    <w:rsid w:val="00AB6BB3"/>
    <w:rsid w:val="00AB77ED"/>
    <w:rsid w:val="00AB7B0D"/>
    <w:rsid w:val="00AC087B"/>
    <w:rsid w:val="00AC27FB"/>
    <w:rsid w:val="00AC2BB3"/>
    <w:rsid w:val="00AC2FF2"/>
    <w:rsid w:val="00AC318E"/>
    <w:rsid w:val="00AC342B"/>
    <w:rsid w:val="00AC37F1"/>
    <w:rsid w:val="00AC419B"/>
    <w:rsid w:val="00AC4DE6"/>
    <w:rsid w:val="00AC4E7C"/>
    <w:rsid w:val="00AC59E2"/>
    <w:rsid w:val="00AC5D04"/>
    <w:rsid w:val="00AC61A3"/>
    <w:rsid w:val="00AC68AA"/>
    <w:rsid w:val="00AD0667"/>
    <w:rsid w:val="00AD0C5D"/>
    <w:rsid w:val="00AD0E99"/>
    <w:rsid w:val="00AD1027"/>
    <w:rsid w:val="00AD1D3F"/>
    <w:rsid w:val="00AD22C5"/>
    <w:rsid w:val="00AD253F"/>
    <w:rsid w:val="00AD2653"/>
    <w:rsid w:val="00AD2885"/>
    <w:rsid w:val="00AD2F9D"/>
    <w:rsid w:val="00AD31F3"/>
    <w:rsid w:val="00AD37E4"/>
    <w:rsid w:val="00AD3C2A"/>
    <w:rsid w:val="00AD5141"/>
    <w:rsid w:val="00AD575E"/>
    <w:rsid w:val="00AD58CC"/>
    <w:rsid w:val="00AD5B95"/>
    <w:rsid w:val="00AD5CDF"/>
    <w:rsid w:val="00AD6077"/>
    <w:rsid w:val="00AD7AC1"/>
    <w:rsid w:val="00AE0A8E"/>
    <w:rsid w:val="00AE2BB3"/>
    <w:rsid w:val="00AE4150"/>
    <w:rsid w:val="00AE53C9"/>
    <w:rsid w:val="00AE57E5"/>
    <w:rsid w:val="00AE5B21"/>
    <w:rsid w:val="00AE65D9"/>
    <w:rsid w:val="00AE6AB2"/>
    <w:rsid w:val="00AE70A9"/>
    <w:rsid w:val="00AE71B5"/>
    <w:rsid w:val="00AE7306"/>
    <w:rsid w:val="00AE7C13"/>
    <w:rsid w:val="00AF0274"/>
    <w:rsid w:val="00AF0691"/>
    <w:rsid w:val="00AF07E5"/>
    <w:rsid w:val="00AF0C0E"/>
    <w:rsid w:val="00AF1FF1"/>
    <w:rsid w:val="00AF2301"/>
    <w:rsid w:val="00AF3A0C"/>
    <w:rsid w:val="00AF3C35"/>
    <w:rsid w:val="00AF3C52"/>
    <w:rsid w:val="00AF3D10"/>
    <w:rsid w:val="00AF5099"/>
    <w:rsid w:val="00AF547F"/>
    <w:rsid w:val="00AF5564"/>
    <w:rsid w:val="00AF55E6"/>
    <w:rsid w:val="00AF5619"/>
    <w:rsid w:val="00AF62E0"/>
    <w:rsid w:val="00AF6513"/>
    <w:rsid w:val="00AF709D"/>
    <w:rsid w:val="00AF70D6"/>
    <w:rsid w:val="00AF70DA"/>
    <w:rsid w:val="00AF7210"/>
    <w:rsid w:val="00AF7242"/>
    <w:rsid w:val="00AF7ECB"/>
    <w:rsid w:val="00B0085B"/>
    <w:rsid w:val="00B00A9F"/>
    <w:rsid w:val="00B02DC5"/>
    <w:rsid w:val="00B02EE0"/>
    <w:rsid w:val="00B03F4E"/>
    <w:rsid w:val="00B04348"/>
    <w:rsid w:val="00B0477A"/>
    <w:rsid w:val="00B04CE3"/>
    <w:rsid w:val="00B04F90"/>
    <w:rsid w:val="00B05471"/>
    <w:rsid w:val="00B05941"/>
    <w:rsid w:val="00B059BB"/>
    <w:rsid w:val="00B06A86"/>
    <w:rsid w:val="00B06C70"/>
    <w:rsid w:val="00B078D0"/>
    <w:rsid w:val="00B07F0E"/>
    <w:rsid w:val="00B10012"/>
    <w:rsid w:val="00B10335"/>
    <w:rsid w:val="00B10612"/>
    <w:rsid w:val="00B10679"/>
    <w:rsid w:val="00B10C82"/>
    <w:rsid w:val="00B113F3"/>
    <w:rsid w:val="00B11D08"/>
    <w:rsid w:val="00B11E3E"/>
    <w:rsid w:val="00B11EC2"/>
    <w:rsid w:val="00B11F78"/>
    <w:rsid w:val="00B124D4"/>
    <w:rsid w:val="00B12DC5"/>
    <w:rsid w:val="00B135F3"/>
    <w:rsid w:val="00B140D7"/>
    <w:rsid w:val="00B140F5"/>
    <w:rsid w:val="00B14B91"/>
    <w:rsid w:val="00B1566E"/>
    <w:rsid w:val="00B157DD"/>
    <w:rsid w:val="00B1634C"/>
    <w:rsid w:val="00B1635D"/>
    <w:rsid w:val="00B1647A"/>
    <w:rsid w:val="00B16742"/>
    <w:rsid w:val="00B171B5"/>
    <w:rsid w:val="00B17D4B"/>
    <w:rsid w:val="00B17F18"/>
    <w:rsid w:val="00B212BB"/>
    <w:rsid w:val="00B21D08"/>
    <w:rsid w:val="00B22813"/>
    <w:rsid w:val="00B22A96"/>
    <w:rsid w:val="00B230AF"/>
    <w:rsid w:val="00B2336B"/>
    <w:rsid w:val="00B24395"/>
    <w:rsid w:val="00B24F0A"/>
    <w:rsid w:val="00B250AE"/>
    <w:rsid w:val="00B26544"/>
    <w:rsid w:val="00B26964"/>
    <w:rsid w:val="00B26EDB"/>
    <w:rsid w:val="00B275C3"/>
    <w:rsid w:val="00B27B63"/>
    <w:rsid w:val="00B30343"/>
    <w:rsid w:val="00B3128A"/>
    <w:rsid w:val="00B31400"/>
    <w:rsid w:val="00B315FB"/>
    <w:rsid w:val="00B316DF"/>
    <w:rsid w:val="00B31F69"/>
    <w:rsid w:val="00B32ADF"/>
    <w:rsid w:val="00B343CE"/>
    <w:rsid w:val="00B34D05"/>
    <w:rsid w:val="00B34EE5"/>
    <w:rsid w:val="00B351C1"/>
    <w:rsid w:val="00B35F43"/>
    <w:rsid w:val="00B363B0"/>
    <w:rsid w:val="00B377DD"/>
    <w:rsid w:val="00B40234"/>
    <w:rsid w:val="00B4043D"/>
    <w:rsid w:val="00B40C4C"/>
    <w:rsid w:val="00B41618"/>
    <w:rsid w:val="00B42266"/>
    <w:rsid w:val="00B42373"/>
    <w:rsid w:val="00B42CF8"/>
    <w:rsid w:val="00B42FEE"/>
    <w:rsid w:val="00B430AA"/>
    <w:rsid w:val="00B4331F"/>
    <w:rsid w:val="00B44057"/>
    <w:rsid w:val="00B454D0"/>
    <w:rsid w:val="00B45501"/>
    <w:rsid w:val="00B45A20"/>
    <w:rsid w:val="00B45F16"/>
    <w:rsid w:val="00B46D13"/>
    <w:rsid w:val="00B46FF2"/>
    <w:rsid w:val="00B47581"/>
    <w:rsid w:val="00B4766B"/>
    <w:rsid w:val="00B476D7"/>
    <w:rsid w:val="00B50352"/>
    <w:rsid w:val="00B5055D"/>
    <w:rsid w:val="00B508A3"/>
    <w:rsid w:val="00B5115D"/>
    <w:rsid w:val="00B5148C"/>
    <w:rsid w:val="00B516C1"/>
    <w:rsid w:val="00B52C1D"/>
    <w:rsid w:val="00B53ADA"/>
    <w:rsid w:val="00B53D7A"/>
    <w:rsid w:val="00B561C1"/>
    <w:rsid w:val="00B562EC"/>
    <w:rsid w:val="00B567C0"/>
    <w:rsid w:val="00B572BA"/>
    <w:rsid w:val="00B57583"/>
    <w:rsid w:val="00B57C20"/>
    <w:rsid w:val="00B57EA0"/>
    <w:rsid w:val="00B60C13"/>
    <w:rsid w:val="00B60F61"/>
    <w:rsid w:val="00B6110D"/>
    <w:rsid w:val="00B62C47"/>
    <w:rsid w:val="00B630D9"/>
    <w:rsid w:val="00B645C8"/>
    <w:rsid w:val="00B64963"/>
    <w:rsid w:val="00B64981"/>
    <w:rsid w:val="00B64FDB"/>
    <w:rsid w:val="00B652D2"/>
    <w:rsid w:val="00B6582B"/>
    <w:rsid w:val="00B65FD6"/>
    <w:rsid w:val="00B6724E"/>
    <w:rsid w:val="00B677C4"/>
    <w:rsid w:val="00B67890"/>
    <w:rsid w:val="00B67CA0"/>
    <w:rsid w:val="00B700B2"/>
    <w:rsid w:val="00B70FD1"/>
    <w:rsid w:val="00B7178E"/>
    <w:rsid w:val="00B71BFC"/>
    <w:rsid w:val="00B71E75"/>
    <w:rsid w:val="00B720C8"/>
    <w:rsid w:val="00B72260"/>
    <w:rsid w:val="00B72A7D"/>
    <w:rsid w:val="00B73F6D"/>
    <w:rsid w:val="00B7443C"/>
    <w:rsid w:val="00B7536B"/>
    <w:rsid w:val="00B755FD"/>
    <w:rsid w:val="00B76073"/>
    <w:rsid w:val="00B76400"/>
    <w:rsid w:val="00B810AD"/>
    <w:rsid w:val="00B81475"/>
    <w:rsid w:val="00B82460"/>
    <w:rsid w:val="00B824B3"/>
    <w:rsid w:val="00B82A22"/>
    <w:rsid w:val="00B8325E"/>
    <w:rsid w:val="00B834BC"/>
    <w:rsid w:val="00B834FC"/>
    <w:rsid w:val="00B83AAF"/>
    <w:rsid w:val="00B84051"/>
    <w:rsid w:val="00B852D0"/>
    <w:rsid w:val="00B85BB9"/>
    <w:rsid w:val="00B86804"/>
    <w:rsid w:val="00B86CB2"/>
    <w:rsid w:val="00B86F96"/>
    <w:rsid w:val="00B873F0"/>
    <w:rsid w:val="00B87751"/>
    <w:rsid w:val="00B87C5F"/>
    <w:rsid w:val="00B90520"/>
    <w:rsid w:val="00B90697"/>
    <w:rsid w:val="00B910D6"/>
    <w:rsid w:val="00B911F5"/>
    <w:rsid w:val="00B91D7E"/>
    <w:rsid w:val="00B91E95"/>
    <w:rsid w:val="00B91F92"/>
    <w:rsid w:val="00B921AA"/>
    <w:rsid w:val="00B925FC"/>
    <w:rsid w:val="00B92F84"/>
    <w:rsid w:val="00B94468"/>
    <w:rsid w:val="00B9483F"/>
    <w:rsid w:val="00B949F8"/>
    <w:rsid w:val="00B94DE8"/>
    <w:rsid w:val="00B95746"/>
    <w:rsid w:val="00B957B9"/>
    <w:rsid w:val="00B95ACE"/>
    <w:rsid w:val="00B95CC3"/>
    <w:rsid w:val="00B96809"/>
    <w:rsid w:val="00B97F23"/>
    <w:rsid w:val="00BA1819"/>
    <w:rsid w:val="00BA1EAB"/>
    <w:rsid w:val="00BA268F"/>
    <w:rsid w:val="00BA2C3E"/>
    <w:rsid w:val="00BA2E82"/>
    <w:rsid w:val="00BA3E9B"/>
    <w:rsid w:val="00BA48D4"/>
    <w:rsid w:val="00BA4FEB"/>
    <w:rsid w:val="00BA5346"/>
    <w:rsid w:val="00BA5594"/>
    <w:rsid w:val="00BA5B10"/>
    <w:rsid w:val="00BA6AD7"/>
    <w:rsid w:val="00BA6C8D"/>
    <w:rsid w:val="00BA6F23"/>
    <w:rsid w:val="00BA6F35"/>
    <w:rsid w:val="00BA7369"/>
    <w:rsid w:val="00BA76BF"/>
    <w:rsid w:val="00BB08C6"/>
    <w:rsid w:val="00BB0937"/>
    <w:rsid w:val="00BB161F"/>
    <w:rsid w:val="00BB1BEC"/>
    <w:rsid w:val="00BB2752"/>
    <w:rsid w:val="00BB28A8"/>
    <w:rsid w:val="00BB2AB1"/>
    <w:rsid w:val="00BB2B96"/>
    <w:rsid w:val="00BB30D2"/>
    <w:rsid w:val="00BB35B8"/>
    <w:rsid w:val="00BB43CC"/>
    <w:rsid w:val="00BB4508"/>
    <w:rsid w:val="00BB4E9F"/>
    <w:rsid w:val="00BB4EA8"/>
    <w:rsid w:val="00BB6798"/>
    <w:rsid w:val="00BB6B82"/>
    <w:rsid w:val="00BB754A"/>
    <w:rsid w:val="00BC06BA"/>
    <w:rsid w:val="00BC0754"/>
    <w:rsid w:val="00BC1A83"/>
    <w:rsid w:val="00BC276E"/>
    <w:rsid w:val="00BC2BD8"/>
    <w:rsid w:val="00BC2C24"/>
    <w:rsid w:val="00BC2CFC"/>
    <w:rsid w:val="00BC3677"/>
    <w:rsid w:val="00BC37EE"/>
    <w:rsid w:val="00BC3857"/>
    <w:rsid w:val="00BC38CA"/>
    <w:rsid w:val="00BC3B1F"/>
    <w:rsid w:val="00BC4364"/>
    <w:rsid w:val="00BC5597"/>
    <w:rsid w:val="00BC6C7D"/>
    <w:rsid w:val="00BC7038"/>
    <w:rsid w:val="00BC7A7C"/>
    <w:rsid w:val="00BC7B1C"/>
    <w:rsid w:val="00BD0888"/>
    <w:rsid w:val="00BD0950"/>
    <w:rsid w:val="00BD0CE8"/>
    <w:rsid w:val="00BD0CFF"/>
    <w:rsid w:val="00BD1086"/>
    <w:rsid w:val="00BD1F4D"/>
    <w:rsid w:val="00BD2207"/>
    <w:rsid w:val="00BD2995"/>
    <w:rsid w:val="00BD2B07"/>
    <w:rsid w:val="00BD2C2B"/>
    <w:rsid w:val="00BD2C85"/>
    <w:rsid w:val="00BD2CE1"/>
    <w:rsid w:val="00BD3204"/>
    <w:rsid w:val="00BD3582"/>
    <w:rsid w:val="00BD3800"/>
    <w:rsid w:val="00BD49D0"/>
    <w:rsid w:val="00BD5A85"/>
    <w:rsid w:val="00BD75CB"/>
    <w:rsid w:val="00BD7B6A"/>
    <w:rsid w:val="00BE061D"/>
    <w:rsid w:val="00BE06FF"/>
    <w:rsid w:val="00BE0E08"/>
    <w:rsid w:val="00BE139C"/>
    <w:rsid w:val="00BE195C"/>
    <w:rsid w:val="00BE1BF9"/>
    <w:rsid w:val="00BE2775"/>
    <w:rsid w:val="00BE28C2"/>
    <w:rsid w:val="00BE32F0"/>
    <w:rsid w:val="00BE3A67"/>
    <w:rsid w:val="00BE469A"/>
    <w:rsid w:val="00BE48B3"/>
    <w:rsid w:val="00BE5C4D"/>
    <w:rsid w:val="00BE6B86"/>
    <w:rsid w:val="00BE6D1F"/>
    <w:rsid w:val="00BE709E"/>
    <w:rsid w:val="00BE7473"/>
    <w:rsid w:val="00BF00C6"/>
    <w:rsid w:val="00BF0888"/>
    <w:rsid w:val="00BF0BE1"/>
    <w:rsid w:val="00BF10C6"/>
    <w:rsid w:val="00BF2659"/>
    <w:rsid w:val="00BF2A13"/>
    <w:rsid w:val="00BF38CF"/>
    <w:rsid w:val="00BF45C2"/>
    <w:rsid w:val="00BF52AE"/>
    <w:rsid w:val="00BF6527"/>
    <w:rsid w:val="00BF67A0"/>
    <w:rsid w:val="00BF6EFF"/>
    <w:rsid w:val="00BF71F8"/>
    <w:rsid w:val="00BF72BD"/>
    <w:rsid w:val="00BF7482"/>
    <w:rsid w:val="00C00138"/>
    <w:rsid w:val="00C0043C"/>
    <w:rsid w:val="00C00514"/>
    <w:rsid w:val="00C00CEE"/>
    <w:rsid w:val="00C01B4D"/>
    <w:rsid w:val="00C02179"/>
    <w:rsid w:val="00C028EA"/>
    <w:rsid w:val="00C02A94"/>
    <w:rsid w:val="00C034ED"/>
    <w:rsid w:val="00C0398D"/>
    <w:rsid w:val="00C03AF7"/>
    <w:rsid w:val="00C03B9E"/>
    <w:rsid w:val="00C03EB0"/>
    <w:rsid w:val="00C04962"/>
    <w:rsid w:val="00C04AEE"/>
    <w:rsid w:val="00C04B45"/>
    <w:rsid w:val="00C04C29"/>
    <w:rsid w:val="00C05859"/>
    <w:rsid w:val="00C06A1A"/>
    <w:rsid w:val="00C07558"/>
    <w:rsid w:val="00C07692"/>
    <w:rsid w:val="00C112D0"/>
    <w:rsid w:val="00C11A72"/>
    <w:rsid w:val="00C11DDF"/>
    <w:rsid w:val="00C128F9"/>
    <w:rsid w:val="00C1295A"/>
    <w:rsid w:val="00C12A5B"/>
    <w:rsid w:val="00C137B1"/>
    <w:rsid w:val="00C13DC3"/>
    <w:rsid w:val="00C13DC9"/>
    <w:rsid w:val="00C143BF"/>
    <w:rsid w:val="00C15060"/>
    <w:rsid w:val="00C15117"/>
    <w:rsid w:val="00C15126"/>
    <w:rsid w:val="00C1532A"/>
    <w:rsid w:val="00C16006"/>
    <w:rsid w:val="00C16900"/>
    <w:rsid w:val="00C16E3D"/>
    <w:rsid w:val="00C176D4"/>
    <w:rsid w:val="00C218AD"/>
    <w:rsid w:val="00C21B88"/>
    <w:rsid w:val="00C21FC2"/>
    <w:rsid w:val="00C224E4"/>
    <w:rsid w:val="00C224ED"/>
    <w:rsid w:val="00C23ED2"/>
    <w:rsid w:val="00C23F4A"/>
    <w:rsid w:val="00C24149"/>
    <w:rsid w:val="00C24B1E"/>
    <w:rsid w:val="00C25156"/>
    <w:rsid w:val="00C275C7"/>
    <w:rsid w:val="00C3083E"/>
    <w:rsid w:val="00C30A03"/>
    <w:rsid w:val="00C31052"/>
    <w:rsid w:val="00C3313A"/>
    <w:rsid w:val="00C33655"/>
    <w:rsid w:val="00C338EB"/>
    <w:rsid w:val="00C33CD5"/>
    <w:rsid w:val="00C34B1E"/>
    <w:rsid w:val="00C34FE1"/>
    <w:rsid w:val="00C35F46"/>
    <w:rsid w:val="00C36263"/>
    <w:rsid w:val="00C36453"/>
    <w:rsid w:val="00C3684E"/>
    <w:rsid w:val="00C36877"/>
    <w:rsid w:val="00C375A1"/>
    <w:rsid w:val="00C37A38"/>
    <w:rsid w:val="00C40193"/>
    <w:rsid w:val="00C40300"/>
    <w:rsid w:val="00C404D2"/>
    <w:rsid w:val="00C40FAE"/>
    <w:rsid w:val="00C4166A"/>
    <w:rsid w:val="00C420C4"/>
    <w:rsid w:val="00C42575"/>
    <w:rsid w:val="00C4277F"/>
    <w:rsid w:val="00C42DD6"/>
    <w:rsid w:val="00C435C0"/>
    <w:rsid w:val="00C44560"/>
    <w:rsid w:val="00C4485D"/>
    <w:rsid w:val="00C4586D"/>
    <w:rsid w:val="00C458DA"/>
    <w:rsid w:val="00C4590A"/>
    <w:rsid w:val="00C45B3E"/>
    <w:rsid w:val="00C466C9"/>
    <w:rsid w:val="00C46C25"/>
    <w:rsid w:val="00C46C28"/>
    <w:rsid w:val="00C5178F"/>
    <w:rsid w:val="00C51C1F"/>
    <w:rsid w:val="00C51C3C"/>
    <w:rsid w:val="00C51CDD"/>
    <w:rsid w:val="00C52A63"/>
    <w:rsid w:val="00C5343D"/>
    <w:rsid w:val="00C53DA7"/>
    <w:rsid w:val="00C54810"/>
    <w:rsid w:val="00C55774"/>
    <w:rsid w:val="00C56187"/>
    <w:rsid w:val="00C5655B"/>
    <w:rsid w:val="00C56F44"/>
    <w:rsid w:val="00C575C0"/>
    <w:rsid w:val="00C6010E"/>
    <w:rsid w:val="00C605BC"/>
    <w:rsid w:val="00C61244"/>
    <w:rsid w:val="00C62013"/>
    <w:rsid w:val="00C624A0"/>
    <w:rsid w:val="00C631EA"/>
    <w:rsid w:val="00C637FB"/>
    <w:rsid w:val="00C63FB3"/>
    <w:rsid w:val="00C64F69"/>
    <w:rsid w:val="00C6613A"/>
    <w:rsid w:val="00C66ABB"/>
    <w:rsid w:val="00C66B86"/>
    <w:rsid w:val="00C66C82"/>
    <w:rsid w:val="00C66D79"/>
    <w:rsid w:val="00C676B4"/>
    <w:rsid w:val="00C6776C"/>
    <w:rsid w:val="00C67EDB"/>
    <w:rsid w:val="00C7060E"/>
    <w:rsid w:val="00C70EE0"/>
    <w:rsid w:val="00C70F58"/>
    <w:rsid w:val="00C711F0"/>
    <w:rsid w:val="00C71A60"/>
    <w:rsid w:val="00C720BB"/>
    <w:rsid w:val="00C72457"/>
    <w:rsid w:val="00C72579"/>
    <w:rsid w:val="00C72AB9"/>
    <w:rsid w:val="00C72DAD"/>
    <w:rsid w:val="00C72F1C"/>
    <w:rsid w:val="00C73A67"/>
    <w:rsid w:val="00C741A8"/>
    <w:rsid w:val="00C74485"/>
    <w:rsid w:val="00C74653"/>
    <w:rsid w:val="00C74884"/>
    <w:rsid w:val="00C74FAC"/>
    <w:rsid w:val="00C75066"/>
    <w:rsid w:val="00C75524"/>
    <w:rsid w:val="00C7558F"/>
    <w:rsid w:val="00C7645C"/>
    <w:rsid w:val="00C76635"/>
    <w:rsid w:val="00C771B8"/>
    <w:rsid w:val="00C7741A"/>
    <w:rsid w:val="00C7743F"/>
    <w:rsid w:val="00C77FA1"/>
    <w:rsid w:val="00C80A49"/>
    <w:rsid w:val="00C80F3A"/>
    <w:rsid w:val="00C8123E"/>
    <w:rsid w:val="00C813E3"/>
    <w:rsid w:val="00C82970"/>
    <w:rsid w:val="00C82ED2"/>
    <w:rsid w:val="00C843CF"/>
    <w:rsid w:val="00C848E9"/>
    <w:rsid w:val="00C84A78"/>
    <w:rsid w:val="00C84FA0"/>
    <w:rsid w:val="00C8529A"/>
    <w:rsid w:val="00C8540A"/>
    <w:rsid w:val="00C854CB"/>
    <w:rsid w:val="00C85AD5"/>
    <w:rsid w:val="00C874E0"/>
    <w:rsid w:val="00C877D0"/>
    <w:rsid w:val="00C878BD"/>
    <w:rsid w:val="00C87A03"/>
    <w:rsid w:val="00C87EC0"/>
    <w:rsid w:val="00C908AB"/>
    <w:rsid w:val="00C90C22"/>
    <w:rsid w:val="00C9126A"/>
    <w:rsid w:val="00C9139A"/>
    <w:rsid w:val="00C91530"/>
    <w:rsid w:val="00C916C0"/>
    <w:rsid w:val="00C91802"/>
    <w:rsid w:val="00C91F6D"/>
    <w:rsid w:val="00C92404"/>
    <w:rsid w:val="00C92C2C"/>
    <w:rsid w:val="00C935A3"/>
    <w:rsid w:val="00C93F2B"/>
    <w:rsid w:val="00C947C2"/>
    <w:rsid w:val="00C9495C"/>
    <w:rsid w:val="00C958BB"/>
    <w:rsid w:val="00C96F0A"/>
    <w:rsid w:val="00C977D6"/>
    <w:rsid w:val="00C97D60"/>
    <w:rsid w:val="00CA045E"/>
    <w:rsid w:val="00CA0F2C"/>
    <w:rsid w:val="00CA21BA"/>
    <w:rsid w:val="00CA2235"/>
    <w:rsid w:val="00CA2887"/>
    <w:rsid w:val="00CA2C12"/>
    <w:rsid w:val="00CA2F17"/>
    <w:rsid w:val="00CA2F93"/>
    <w:rsid w:val="00CA3229"/>
    <w:rsid w:val="00CA359D"/>
    <w:rsid w:val="00CA4CCC"/>
    <w:rsid w:val="00CA5414"/>
    <w:rsid w:val="00CA56D2"/>
    <w:rsid w:val="00CA5B02"/>
    <w:rsid w:val="00CA5DD6"/>
    <w:rsid w:val="00CA6012"/>
    <w:rsid w:val="00CA671E"/>
    <w:rsid w:val="00CA7028"/>
    <w:rsid w:val="00CA71FA"/>
    <w:rsid w:val="00CA7200"/>
    <w:rsid w:val="00CA7BD9"/>
    <w:rsid w:val="00CA7D97"/>
    <w:rsid w:val="00CA7F30"/>
    <w:rsid w:val="00CB0E98"/>
    <w:rsid w:val="00CB1157"/>
    <w:rsid w:val="00CB1262"/>
    <w:rsid w:val="00CB1D2B"/>
    <w:rsid w:val="00CB21E1"/>
    <w:rsid w:val="00CB223D"/>
    <w:rsid w:val="00CB31C7"/>
    <w:rsid w:val="00CB322F"/>
    <w:rsid w:val="00CB3961"/>
    <w:rsid w:val="00CB3B18"/>
    <w:rsid w:val="00CB4385"/>
    <w:rsid w:val="00CB5DDB"/>
    <w:rsid w:val="00CB6921"/>
    <w:rsid w:val="00CB6E69"/>
    <w:rsid w:val="00CB75AE"/>
    <w:rsid w:val="00CC00F3"/>
    <w:rsid w:val="00CC0C56"/>
    <w:rsid w:val="00CC10ED"/>
    <w:rsid w:val="00CC1B81"/>
    <w:rsid w:val="00CC1EE0"/>
    <w:rsid w:val="00CC21AB"/>
    <w:rsid w:val="00CC23DE"/>
    <w:rsid w:val="00CC2903"/>
    <w:rsid w:val="00CC2F40"/>
    <w:rsid w:val="00CC3D25"/>
    <w:rsid w:val="00CC530F"/>
    <w:rsid w:val="00CC537E"/>
    <w:rsid w:val="00CC575E"/>
    <w:rsid w:val="00CC610A"/>
    <w:rsid w:val="00CC648B"/>
    <w:rsid w:val="00CC661D"/>
    <w:rsid w:val="00CC678C"/>
    <w:rsid w:val="00CC6973"/>
    <w:rsid w:val="00CC6BD7"/>
    <w:rsid w:val="00CC6F3B"/>
    <w:rsid w:val="00CC77D0"/>
    <w:rsid w:val="00CC77D2"/>
    <w:rsid w:val="00CD0061"/>
    <w:rsid w:val="00CD07CB"/>
    <w:rsid w:val="00CD0CD6"/>
    <w:rsid w:val="00CD0F47"/>
    <w:rsid w:val="00CD1A08"/>
    <w:rsid w:val="00CD1B1F"/>
    <w:rsid w:val="00CD1BE6"/>
    <w:rsid w:val="00CD22BD"/>
    <w:rsid w:val="00CD2C8D"/>
    <w:rsid w:val="00CD2E67"/>
    <w:rsid w:val="00CD3677"/>
    <w:rsid w:val="00CD3B66"/>
    <w:rsid w:val="00CD3DB6"/>
    <w:rsid w:val="00CD5678"/>
    <w:rsid w:val="00CD57B2"/>
    <w:rsid w:val="00CD5D53"/>
    <w:rsid w:val="00CD5E60"/>
    <w:rsid w:val="00CD6156"/>
    <w:rsid w:val="00CD6697"/>
    <w:rsid w:val="00CD6775"/>
    <w:rsid w:val="00CD6FF3"/>
    <w:rsid w:val="00CD73A8"/>
    <w:rsid w:val="00CE01E2"/>
    <w:rsid w:val="00CE13BA"/>
    <w:rsid w:val="00CE142A"/>
    <w:rsid w:val="00CE1BC2"/>
    <w:rsid w:val="00CE1D3F"/>
    <w:rsid w:val="00CE22B2"/>
    <w:rsid w:val="00CE27A4"/>
    <w:rsid w:val="00CE2D93"/>
    <w:rsid w:val="00CE3114"/>
    <w:rsid w:val="00CE330A"/>
    <w:rsid w:val="00CE3655"/>
    <w:rsid w:val="00CE5C78"/>
    <w:rsid w:val="00CE5E74"/>
    <w:rsid w:val="00CE680C"/>
    <w:rsid w:val="00CE6F4D"/>
    <w:rsid w:val="00CF0D9D"/>
    <w:rsid w:val="00CF1997"/>
    <w:rsid w:val="00CF215A"/>
    <w:rsid w:val="00CF2510"/>
    <w:rsid w:val="00CF3404"/>
    <w:rsid w:val="00CF347D"/>
    <w:rsid w:val="00CF58F8"/>
    <w:rsid w:val="00CF5A8D"/>
    <w:rsid w:val="00CF60B1"/>
    <w:rsid w:val="00CF76E6"/>
    <w:rsid w:val="00CF7926"/>
    <w:rsid w:val="00D003E3"/>
    <w:rsid w:val="00D008E5"/>
    <w:rsid w:val="00D00BA8"/>
    <w:rsid w:val="00D00FB9"/>
    <w:rsid w:val="00D01055"/>
    <w:rsid w:val="00D01E76"/>
    <w:rsid w:val="00D02170"/>
    <w:rsid w:val="00D02742"/>
    <w:rsid w:val="00D029C4"/>
    <w:rsid w:val="00D02EF4"/>
    <w:rsid w:val="00D03B9D"/>
    <w:rsid w:val="00D04412"/>
    <w:rsid w:val="00D046A2"/>
    <w:rsid w:val="00D05A94"/>
    <w:rsid w:val="00D05C29"/>
    <w:rsid w:val="00D05E11"/>
    <w:rsid w:val="00D0639A"/>
    <w:rsid w:val="00D067DD"/>
    <w:rsid w:val="00D06D21"/>
    <w:rsid w:val="00D06FD7"/>
    <w:rsid w:val="00D0723F"/>
    <w:rsid w:val="00D07EC7"/>
    <w:rsid w:val="00D107B7"/>
    <w:rsid w:val="00D118CE"/>
    <w:rsid w:val="00D1224B"/>
    <w:rsid w:val="00D12350"/>
    <w:rsid w:val="00D124F0"/>
    <w:rsid w:val="00D129C9"/>
    <w:rsid w:val="00D131A6"/>
    <w:rsid w:val="00D15340"/>
    <w:rsid w:val="00D15862"/>
    <w:rsid w:val="00D15BE3"/>
    <w:rsid w:val="00D15F68"/>
    <w:rsid w:val="00D160E5"/>
    <w:rsid w:val="00D16255"/>
    <w:rsid w:val="00D16A48"/>
    <w:rsid w:val="00D1705D"/>
    <w:rsid w:val="00D170F6"/>
    <w:rsid w:val="00D17A8F"/>
    <w:rsid w:val="00D21001"/>
    <w:rsid w:val="00D210FB"/>
    <w:rsid w:val="00D212D0"/>
    <w:rsid w:val="00D21853"/>
    <w:rsid w:val="00D21AD7"/>
    <w:rsid w:val="00D21BBF"/>
    <w:rsid w:val="00D2205A"/>
    <w:rsid w:val="00D220F3"/>
    <w:rsid w:val="00D2224C"/>
    <w:rsid w:val="00D22288"/>
    <w:rsid w:val="00D22934"/>
    <w:rsid w:val="00D22B22"/>
    <w:rsid w:val="00D2332A"/>
    <w:rsid w:val="00D2365F"/>
    <w:rsid w:val="00D24196"/>
    <w:rsid w:val="00D25351"/>
    <w:rsid w:val="00D25C28"/>
    <w:rsid w:val="00D26A16"/>
    <w:rsid w:val="00D270C2"/>
    <w:rsid w:val="00D271FB"/>
    <w:rsid w:val="00D27340"/>
    <w:rsid w:val="00D3020D"/>
    <w:rsid w:val="00D305DC"/>
    <w:rsid w:val="00D308D4"/>
    <w:rsid w:val="00D31736"/>
    <w:rsid w:val="00D31C3C"/>
    <w:rsid w:val="00D31CB8"/>
    <w:rsid w:val="00D32F6C"/>
    <w:rsid w:val="00D3386C"/>
    <w:rsid w:val="00D33B62"/>
    <w:rsid w:val="00D346DE"/>
    <w:rsid w:val="00D3536B"/>
    <w:rsid w:val="00D35E32"/>
    <w:rsid w:val="00D36317"/>
    <w:rsid w:val="00D37DB5"/>
    <w:rsid w:val="00D42042"/>
    <w:rsid w:val="00D433D7"/>
    <w:rsid w:val="00D45C98"/>
    <w:rsid w:val="00D4665A"/>
    <w:rsid w:val="00D469C9"/>
    <w:rsid w:val="00D46BF0"/>
    <w:rsid w:val="00D4796F"/>
    <w:rsid w:val="00D51492"/>
    <w:rsid w:val="00D5229A"/>
    <w:rsid w:val="00D522FF"/>
    <w:rsid w:val="00D52B5D"/>
    <w:rsid w:val="00D52F92"/>
    <w:rsid w:val="00D53914"/>
    <w:rsid w:val="00D53C56"/>
    <w:rsid w:val="00D551C0"/>
    <w:rsid w:val="00D55E9B"/>
    <w:rsid w:val="00D56274"/>
    <w:rsid w:val="00D5672C"/>
    <w:rsid w:val="00D57082"/>
    <w:rsid w:val="00D573B0"/>
    <w:rsid w:val="00D577FA"/>
    <w:rsid w:val="00D57D2C"/>
    <w:rsid w:val="00D60696"/>
    <w:rsid w:val="00D61A53"/>
    <w:rsid w:val="00D6286E"/>
    <w:rsid w:val="00D62871"/>
    <w:rsid w:val="00D62D2F"/>
    <w:rsid w:val="00D62F88"/>
    <w:rsid w:val="00D67A6C"/>
    <w:rsid w:val="00D7003D"/>
    <w:rsid w:val="00D7014C"/>
    <w:rsid w:val="00D7053B"/>
    <w:rsid w:val="00D706ED"/>
    <w:rsid w:val="00D70935"/>
    <w:rsid w:val="00D70D56"/>
    <w:rsid w:val="00D70D63"/>
    <w:rsid w:val="00D70F86"/>
    <w:rsid w:val="00D71356"/>
    <w:rsid w:val="00D71B1F"/>
    <w:rsid w:val="00D72414"/>
    <w:rsid w:val="00D72A92"/>
    <w:rsid w:val="00D72AF0"/>
    <w:rsid w:val="00D738E1"/>
    <w:rsid w:val="00D73B2A"/>
    <w:rsid w:val="00D74016"/>
    <w:rsid w:val="00D7438D"/>
    <w:rsid w:val="00D74A19"/>
    <w:rsid w:val="00D75728"/>
    <w:rsid w:val="00D7581A"/>
    <w:rsid w:val="00D769C2"/>
    <w:rsid w:val="00D76DFF"/>
    <w:rsid w:val="00D778C7"/>
    <w:rsid w:val="00D77EB4"/>
    <w:rsid w:val="00D77EE8"/>
    <w:rsid w:val="00D800F1"/>
    <w:rsid w:val="00D80F6C"/>
    <w:rsid w:val="00D8160D"/>
    <w:rsid w:val="00D817C2"/>
    <w:rsid w:val="00D8198A"/>
    <w:rsid w:val="00D829C1"/>
    <w:rsid w:val="00D829FE"/>
    <w:rsid w:val="00D83120"/>
    <w:rsid w:val="00D83C48"/>
    <w:rsid w:val="00D84295"/>
    <w:rsid w:val="00D84300"/>
    <w:rsid w:val="00D844D2"/>
    <w:rsid w:val="00D848B7"/>
    <w:rsid w:val="00D85265"/>
    <w:rsid w:val="00D85FF2"/>
    <w:rsid w:val="00D860AB"/>
    <w:rsid w:val="00D86EC9"/>
    <w:rsid w:val="00D87C32"/>
    <w:rsid w:val="00D87DEE"/>
    <w:rsid w:val="00D90164"/>
    <w:rsid w:val="00D9065A"/>
    <w:rsid w:val="00D90EC7"/>
    <w:rsid w:val="00D91740"/>
    <w:rsid w:val="00D91B6E"/>
    <w:rsid w:val="00D927B0"/>
    <w:rsid w:val="00D92ADE"/>
    <w:rsid w:val="00D939B0"/>
    <w:rsid w:val="00D93B55"/>
    <w:rsid w:val="00D94C40"/>
    <w:rsid w:val="00D961FD"/>
    <w:rsid w:val="00D96611"/>
    <w:rsid w:val="00D96E10"/>
    <w:rsid w:val="00D9765E"/>
    <w:rsid w:val="00DA06AE"/>
    <w:rsid w:val="00DA37EC"/>
    <w:rsid w:val="00DA3C1B"/>
    <w:rsid w:val="00DA49DA"/>
    <w:rsid w:val="00DA4E84"/>
    <w:rsid w:val="00DA5328"/>
    <w:rsid w:val="00DA6487"/>
    <w:rsid w:val="00DA64EC"/>
    <w:rsid w:val="00DA7605"/>
    <w:rsid w:val="00DB098F"/>
    <w:rsid w:val="00DB14E7"/>
    <w:rsid w:val="00DB3758"/>
    <w:rsid w:val="00DB39C5"/>
    <w:rsid w:val="00DB4C76"/>
    <w:rsid w:val="00DB4C9B"/>
    <w:rsid w:val="00DB68B8"/>
    <w:rsid w:val="00DB6CB4"/>
    <w:rsid w:val="00DB702A"/>
    <w:rsid w:val="00DC0806"/>
    <w:rsid w:val="00DC13F8"/>
    <w:rsid w:val="00DC1469"/>
    <w:rsid w:val="00DC164A"/>
    <w:rsid w:val="00DC17CA"/>
    <w:rsid w:val="00DC1F1A"/>
    <w:rsid w:val="00DC2185"/>
    <w:rsid w:val="00DC252B"/>
    <w:rsid w:val="00DC254E"/>
    <w:rsid w:val="00DC3198"/>
    <w:rsid w:val="00DC3536"/>
    <w:rsid w:val="00DC37CF"/>
    <w:rsid w:val="00DC4115"/>
    <w:rsid w:val="00DC47D1"/>
    <w:rsid w:val="00DC494C"/>
    <w:rsid w:val="00DC4A66"/>
    <w:rsid w:val="00DC4B0B"/>
    <w:rsid w:val="00DC51E7"/>
    <w:rsid w:val="00DC54F4"/>
    <w:rsid w:val="00DC575A"/>
    <w:rsid w:val="00DC581C"/>
    <w:rsid w:val="00DC70A6"/>
    <w:rsid w:val="00DC77AB"/>
    <w:rsid w:val="00DC7F19"/>
    <w:rsid w:val="00DD001B"/>
    <w:rsid w:val="00DD0758"/>
    <w:rsid w:val="00DD1BFA"/>
    <w:rsid w:val="00DD1CBF"/>
    <w:rsid w:val="00DD1FD1"/>
    <w:rsid w:val="00DD2152"/>
    <w:rsid w:val="00DD28C5"/>
    <w:rsid w:val="00DD292C"/>
    <w:rsid w:val="00DD3536"/>
    <w:rsid w:val="00DD40F5"/>
    <w:rsid w:val="00DD43E6"/>
    <w:rsid w:val="00DD463F"/>
    <w:rsid w:val="00DD50BE"/>
    <w:rsid w:val="00DD62A9"/>
    <w:rsid w:val="00DD64DA"/>
    <w:rsid w:val="00DD73E1"/>
    <w:rsid w:val="00DD779E"/>
    <w:rsid w:val="00DD7D07"/>
    <w:rsid w:val="00DE0EFB"/>
    <w:rsid w:val="00DE1759"/>
    <w:rsid w:val="00DE1B39"/>
    <w:rsid w:val="00DE2855"/>
    <w:rsid w:val="00DE2A23"/>
    <w:rsid w:val="00DE34B3"/>
    <w:rsid w:val="00DE393A"/>
    <w:rsid w:val="00DE414C"/>
    <w:rsid w:val="00DE41C2"/>
    <w:rsid w:val="00DE4418"/>
    <w:rsid w:val="00DE48FD"/>
    <w:rsid w:val="00DE49CE"/>
    <w:rsid w:val="00DE5014"/>
    <w:rsid w:val="00DE54AA"/>
    <w:rsid w:val="00DE5F50"/>
    <w:rsid w:val="00DE601D"/>
    <w:rsid w:val="00DE62EE"/>
    <w:rsid w:val="00DE64B3"/>
    <w:rsid w:val="00DE64FF"/>
    <w:rsid w:val="00DE6672"/>
    <w:rsid w:val="00DE6D34"/>
    <w:rsid w:val="00DE77C4"/>
    <w:rsid w:val="00DE7980"/>
    <w:rsid w:val="00DE7F77"/>
    <w:rsid w:val="00DF02A4"/>
    <w:rsid w:val="00DF0311"/>
    <w:rsid w:val="00DF0A97"/>
    <w:rsid w:val="00DF0D3F"/>
    <w:rsid w:val="00DF12DB"/>
    <w:rsid w:val="00DF1AB6"/>
    <w:rsid w:val="00DF1B53"/>
    <w:rsid w:val="00DF1DAE"/>
    <w:rsid w:val="00DF2D70"/>
    <w:rsid w:val="00DF36C4"/>
    <w:rsid w:val="00DF4293"/>
    <w:rsid w:val="00DF42E2"/>
    <w:rsid w:val="00DF48ED"/>
    <w:rsid w:val="00DF4B5C"/>
    <w:rsid w:val="00DF540D"/>
    <w:rsid w:val="00DF64E2"/>
    <w:rsid w:val="00DF6B20"/>
    <w:rsid w:val="00DF7469"/>
    <w:rsid w:val="00DF74E5"/>
    <w:rsid w:val="00DF7656"/>
    <w:rsid w:val="00DF7A8B"/>
    <w:rsid w:val="00E00820"/>
    <w:rsid w:val="00E00BFF"/>
    <w:rsid w:val="00E01475"/>
    <w:rsid w:val="00E01C92"/>
    <w:rsid w:val="00E02090"/>
    <w:rsid w:val="00E034DA"/>
    <w:rsid w:val="00E035CE"/>
    <w:rsid w:val="00E037B1"/>
    <w:rsid w:val="00E03EFB"/>
    <w:rsid w:val="00E044D6"/>
    <w:rsid w:val="00E04CC3"/>
    <w:rsid w:val="00E05C5E"/>
    <w:rsid w:val="00E05FAB"/>
    <w:rsid w:val="00E061B0"/>
    <w:rsid w:val="00E07473"/>
    <w:rsid w:val="00E07588"/>
    <w:rsid w:val="00E07611"/>
    <w:rsid w:val="00E10A6C"/>
    <w:rsid w:val="00E10A93"/>
    <w:rsid w:val="00E118E6"/>
    <w:rsid w:val="00E12663"/>
    <w:rsid w:val="00E12707"/>
    <w:rsid w:val="00E13AC9"/>
    <w:rsid w:val="00E13DD9"/>
    <w:rsid w:val="00E13E45"/>
    <w:rsid w:val="00E142A3"/>
    <w:rsid w:val="00E1436B"/>
    <w:rsid w:val="00E1461E"/>
    <w:rsid w:val="00E1505B"/>
    <w:rsid w:val="00E153DE"/>
    <w:rsid w:val="00E15921"/>
    <w:rsid w:val="00E16219"/>
    <w:rsid w:val="00E16268"/>
    <w:rsid w:val="00E17307"/>
    <w:rsid w:val="00E175CA"/>
    <w:rsid w:val="00E179AF"/>
    <w:rsid w:val="00E21165"/>
    <w:rsid w:val="00E21639"/>
    <w:rsid w:val="00E22E11"/>
    <w:rsid w:val="00E22E46"/>
    <w:rsid w:val="00E2417F"/>
    <w:rsid w:val="00E24371"/>
    <w:rsid w:val="00E2438D"/>
    <w:rsid w:val="00E25AE6"/>
    <w:rsid w:val="00E26EB3"/>
    <w:rsid w:val="00E2743E"/>
    <w:rsid w:val="00E27B6B"/>
    <w:rsid w:val="00E3074E"/>
    <w:rsid w:val="00E30941"/>
    <w:rsid w:val="00E30CE6"/>
    <w:rsid w:val="00E31AC5"/>
    <w:rsid w:val="00E31EE1"/>
    <w:rsid w:val="00E32268"/>
    <w:rsid w:val="00E32927"/>
    <w:rsid w:val="00E32C29"/>
    <w:rsid w:val="00E331A0"/>
    <w:rsid w:val="00E33477"/>
    <w:rsid w:val="00E33740"/>
    <w:rsid w:val="00E3380F"/>
    <w:rsid w:val="00E33A0F"/>
    <w:rsid w:val="00E346B5"/>
    <w:rsid w:val="00E34FE4"/>
    <w:rsid w:val="00E35DFE"/>
    <w:rsid w:val="00E35FE5"/>
    <w:rsid w:val="00E3676D"/>
    <w:rsid w:val="00E36E34"/>
    <w:rsid w:val="00E3738B"/>
    <w:rsid w:val="00E40322"/>
    <w:rsid w:val="00E40C63"/>
    <w:rsid w:val="00E40D93"/>
    <w:rsid w:val="00E41C7C"/>
    <w:rsid w:val="00E41DD7"/>
    <w:rsid w:val="00E41E93"/>
    <w:rsid w:val="00E42471"/>
    <w:rsid w:val="00E426F7"/>
    <w:rsid w:val="00E42886"/>
    <w:rsid w:val="00E4357E"/>
    <w:rsid w:val="00E435CE"/>
    <w:rsid w:val="00E43D47"/>
    <w:rsid w:val="00E43F5C"/>
    <w:rsid w:val="00E44341"/>
    <w:rsid w:val="00E448E1"/>
    <w:rsid w:val="00E4527C"/>
    <w:rsid w:val="00E46358"/>
    <w:rsid w:val="00E46A18"/>
    <w:rsid w:val="00E475F5"/>
    <w:rsid w:val="00E47642"/>
    <w:rsid w:val="00E47FD2"/>
    <w:rsid w:val="00E5034A"/>
    <w:rsid w:val="00E506E3"/>
    <w:rsid w:val="00E508E5"/>
    <w:rsid w:val="00E50C4B"/>
    <w:rsid w:val="00E51040"/>
    <w:rsid w:val="00E52256"/>
    <w:rsid w:val="00E5263E"/>
    <w:rsid w:val="00E5329B"/>
    <w:rsid w:val="00E541A5"/>
    <w:rsid w:val="00E542AD"/>
    <w:rsid w:val="00E5441C"/>
    <w:rsid w:val="00E55443"/>
    <w:rsid w:val="00E557C2"/>
    <w:rsid w:val="00E565D0"/>
    <w:rsid w:val="00E56F81"/>
    <w:rsid w:val="00E574D4"/>
    <w:rsid w:val="00E5761A"/>
    <w:rsid w:val="00E576D9"/>
    <w:rsid w:val="00E57CA0"/>
    <w:rsid w:val="00E57EA7"/>
    <w:rsid w:val="00E60B00"/>
    <w:rsid w:val="00E60BB3"/>
    <w:rsid w:val="00E60CB9"/>
    <w:rsid w:val="00E60E24"/>
    <w:rsid w:val="00E61A90"/>
    <w:rsid w:val="00E61E51"/>
    <w:rsid w:val="00E620E3"/>
    <w:rsid w:val="00E62E01"/>
    <w:rsid w:val="00E62E3B"/>
    <w:rsid w:val="00E63B55"/>
    <w:rsid w:val="00E644B2"/>
    <w:rsid w:val="00E64B02"/>
    <w:rsid w:val="00E65456"/>
    <w:rsid w:val="00E65EC4"/>
    <w:rsid w:val="00E66D09"/>
    <w:rsid w:val="00E67DE3"/>
    <w:rsid w:val="00E67EB4"/>
    <w:rsid w:val="00E70C89"/>
    <w:rsid w:val="00E71A5A"/>
    <w:rsid w:val="00E71F73"/>
    <w:rsid w:val="00E72834"/>
    <w:rsid w:val="00E728E5"/>
    <w:rsid w:val="00E73251"/>
    <w:rsid w:val="00E74438"/>
    <w:rsid w:val="00E74CBC"/>
    <w:rsid w:val="00E7514A"/>
    <w:rsid w:val="00E7583E"/>
    <w:rsid w:val="00E759E3"/>
    <w:rsid w:val="00E760BF"/>
    <w:rsid w:val="00E768F6"/>
    <w:rsid w:val="00E77194"/>
    <w:rsid w:val="00E77D5C"/>
    <w:rsid w:val="00E81812"/>
    <w:rsid w:val="00E81DEB"/>
    <w:rsid w:val="00E82D23"/>
    <w:rsid w:val="00E84F76"/>
    <w:rsid w:val="00E8527F"/>
    <w:rsid w:val="00E852EF"/>
    <w:rsid w:val="00E855D2"/>
    <w:rsid w:val="00E859D6"/>
    <w:rsid w:val="00E85AF6"/>
    <w:rsid w:val="00E85CD0"/>
    <w:rsid w:val="00E861D9"/>
    <w:rsid w:val="00E8768B"/>
    <w:rsid w:val="00E87DDD"/>
    <w:rsid w:val="00E901E2"/>
    <w:rsid w:val="00E902E3"/>
    <w:rsid w:val="00E905B7"/>
    <w:rsid w:val="00E9088F"/>
    <w:rsid w:val="00E908F6"/>
    <w:rsid w:val="00E9095A"/>
    <w:rsid w:val="00E9105C"/>
    <w:rsid w:val="00E91402"/>
    <w:rsid w:val="00E91BEA"/>
    <w:rsid w:val="00E92094"/>
    <w:rsid w:val="00E923B0"/>
    <w:rsid w:val="00E92559"/>
    <w:rsid w:val="00E92572"/>
    <w:rsid w:val="00E92C7B"/>
    <w:rsid w:val="00E93849"/>
    <w:rsid w:val="00E93956"/>
    <w:rsid w:val="00E94028"/>
    <w:rsid w:val="00E94B59"/>
    <w:rsid w:val="00E94D84"/>
    <w:rsid w:val="00E95087"/>
    <w:rsid w:val="00E952EA"/>
    <w:rsid w:val="00E9594A"/>
    <w:rsid w:val="00E9632E"/>
    <w:rsid w:val="00E96510"/>
    <w:rsid w:val="00E975A5"/>
    <w:rsid w:val="00EA0490"/>
    <w:rsid w:val="00EA072C"/>
    <w:rsid w:val="00EA0EB5"/>
    <w:rsid w:val="00EA1168"/>
    <w:rsid w:val="00EA11B4"/>
    <w:rsid w:val="00EA135A"/>
    <w:rsid w:val="00EA1D65"/>
    <w:rsid w:val="00EA21EE"/>
    <w:rsid w:val="00EA2275"/>
    <w:rsid w:val="00EA2AC0"/>
    <w:rsid w:val="00EA2AFA"/>
    <w:rsid w:val="00EA3826"/>
    <w:rsid w:val="00EA3A59"/>
    <w:rsid w:val="00EA3E7F"/>
    <w:rsid w:val="00EA47F5"/>
    <w:rsid w:val="00EA4D34"/>
    <w:rsid w:val="00EA5D28"/>
    <w:rsid w:val="00EA5E6A"/>
    <w:rsid w:val="00EA6545"/>
    <w:rsid w:val="00EA675E"/>
    <w:rsid w:val="00EA6777"/>
    <w:rsid w:val="00EA6DC2"/>
    <w:rsid w:val="00EA7797"/>
    <w:rsid w:val="00EA786C"/>
    <w:rsid w:val="00EB063D"/>
    <w:rsid w:val="00EB0807"/>
    <w:rsid w:val="00EB0C32"/>
    <w:rsid w:val="00EB11D0"/>
    <w:rsid w:val="00EB2597"/>
    <w:rsid w:val="00EB2965"/>
    <w:rsid w:val="00EB5F36"/>
    <w:rsid w:val="00EB60F5"/>
    <w:rsid w:val="00EB73E8"/>
    <w:rsid w:val="00EC152E"/>
    <w:rsid w:val="00EC1DD3"/>
    <w:rsid w:val="00EC215E"/>
    <w:rsid w:val="00EC2A2C"/>
    <w:rsid w:val="00EC4CB1"/>
    <w:rsid w:val="00EC4D16"/>
    <w:rsid w:val="00EC4FE9"/>
    <w:rsid w:val="00EC524A"/>
    <w:rsid w:val="00EC5808"/>
    <w:rsid w:val="00EC5B18"/>
    <w:rsid w:val="00EC7521"/>
    <w:rsid w:val="00EC76E8"/>
    <w:rsid w:val="00EC7A7A"/>
    <w:rsid w:val="00EC7EE1"/>
    <w:rsid w:val="00ED0AA2"/>
    <w:rsid w:val="00ED0AB6"/>
    <w:rsid w:val="00ED11EC"/>
    <w:rsid w:val="00ED1F6B"/>
    <w:rsid w:val="00ED2307"/>
    <w:rsid w:val="00ED30D3"/>
    <w:rsid w:val="00ED344D"/>
    <w:rsid w:val="00ED36F1"/>
    <w:rsid w:val="00ED5DC6"/>
    <w:rsid w:val="00ED6327"/>
    <w:rsid w:val="00ED6C94"/>
    <w:rsid w:val="00ED6DBA"/>
    <w:rsid w:val="00ED71CD"/>
    <w:rsid w:val="00EE0928"/>
    <w:rsid w:val="00EE14A8"/>
    <w:rsid w:val="00EE1D8D"/>
    <w:rsid w:val="00EE2CC2"/>
    <w:rsid w:val="00EE2EBB"/>
    <w:rsid w:val="00EE3A45"/>
    <w:rsid w:val="00EE3E9A"/>
    <w:rsid w:val="00EE3F4B"/>
    <w:rsid w:val="00EE4E5A"/>
    <w:rsid w:val="00EE4F9E"/>
    <w:rsid w:val="00EE5206"/>
    <w:rsid w:val="00EE5908"/>
    <w:rsid w:val="00EE5DEA"/>
    <w:rsid w:val="00EE664B"/>
    <w:rsid w:val="00EE69ED"/>
    <w:rsid w:val="00EE6BD6"/>
    <w:rsid w:val="00EE7E8F"/>
    <w:rsid w:val="00EF02F3"/>
    <w:rsid w:val="00EF15ED"/>
    <w:rsid w:val="00EF24B7"/>
    <w:rsid w:val="00EF2763"/>
    <w:rsid w:val="00EF27C6"/>
    <w:rsid w:val="00EF310E"/>
    <w:rsid w:val="00EF3317"/>
    <w:rsid w:val="00EF3339"/>
    <w:rsid w:val="00EF3987"/>
    <w:rsid w:val="00EF5B4A"/>
    <w:rsid w:val="00EF5E39"/>
    <w:rsid w:val="00EF7089"/>
    <w:rsid w:val="00EF71BF"/>
    <w:rsid w:val="00EF723A"/>
    <w:rsid w:val="00F00198"/>
    <w:rsid w:val="00F00265"/>
    <w:rsid w:val="00F0069B"/>
    <w:rsid w:val="00F0097A"/>
    <w:rsid w:val="00F01163"/>
    <w:rsid w:val="00F01717"/>
    <w:rsid w:val="00F019F0"/>
    <w:rsid w:val="00F01A74"/>
    <w:rsid w:val="00F0241C"/>
    <w:rsid w:val="00F03C91"/>
    <w:rsid w:val="00F04701"/>
    <w:rsid w:val="00F04723"/>
    <w:rsid w:val="00F04A97"/>
    <w:rsid w:val="00F052D6"/>
    <w:rsid w:val="00F0625E"/>
    <w:rsid w:val="00F06827"/>
    <w:rsid w:val="00F0691C"/>
    <w:rsid w:val="00F06DC0"/>
    <w:rsid w:val="00F072E8"/>
    <w:rsid w:val="00F1092E"/>
    <w:rsid w:val="00F10BF3"/>
    <w:rsid w:val="00F11166"/>
    <w:rsid w:val="00F11278"/>
    <w:rsid w:val="00F1157D"/>
    <w:rsid w:val="00F11AA1"/>
    <w:rsid w:val="00F11B7D"/>
    <w:rsid w:val="00F11F91"/>
    <w:rsid w:val="00F1333F"/>
    <w:rsid w:val="00F13F36"/>
    <w:rsid w:val="00F1444E"/>
    <w:rsid w:val="00F14579"/>
    <w:rsid w:val="00F145F2"/>
    <w:rsid w:val="00F1462A"/>
    <w:rsid w:val="00F14D9A"/>
    <w:rsid w:val="00F15658"/>
    <w:rsid w:val="00F159C5"/>
    <w:rsid w:val="00F15C42"/>
    <w:rsid w:val="00F176A9"/>
    <w:rsid w:val="00F20570"/>
    <w:rsid w:val="00F2107E"/>
    <w:rsid w:val="00F21562"/>
    <w:rsid w:val="00F2163B"/>
    <w:rsid w:val="00F2170E"/>
    <w:rsid w:val="00F218B4"/>
    <w:rsid w:val="00F223FD"/>
    <w:rsid w:val="00F2291F"/>
    <w:rsid w:val="00F22A7D"/>
    <w:rsid w:val="00F22B36"/>
    <w:rsid w:val="00F230CC"/>
    <w:rsid w:val="00F2355F"/>
    <w:rsid w:val="00F23C30"/>
    <w:rsid w:val="00F23CAA"/>
    <w:rsid w:val="00F23DA7"/>
    <w:rsid w:val="00F23E12"/>
    <w:rsid w:val="00F23FA3"/>
    <w:rsid w:val="00F242B9"/>
    <w:rsid w:val="00F2436C"/>
    <w:rsid w:val="00F255CE"/>
    <w:rsid w:val="00F25881"/>
    <w:rsid w:val="00F25DE0"/>
    <w:rsid w:val="00F26060"/>
    <w:rsid w:val="00F264AC"/>
    <w:rsid w:val="00F2674A"/>
    <w:rsid w:val="00F26806"/>
    <w:rsid w:val="00F26C93"/>
    <w:rsid w:val="00F27C62"/>
    <w:rsid w:val="00F303B6"/>
    <w:rsid w:val="00F308C3"/>
    <w:rsid w:val="00F30E59"/>
    <w:rsid w:val="00F3184A"/>
    <w:rsid w:val="00F32440"/>
    <w:rsid w:val="00F32C9D"/>
    <w:rsid w:val="00F334F8"/>
    <w:rsid w:val="00F33646"/>
    <w:rsid w:val="00F336BE"/>
    <w:rsid w:val="00F33CDE"/>
    <w:rsid w:val="00F34952"/>
    <w:rsid w:val="00F34C0A"/>
    <w:rsid w:val="00F354A5"/>
    <w:rsid w:val="00F359C8"/>
    <w:rsid w:val="00F35D7F"/>
    <w:rsid w:val="00F36852"/>
    <w:rsid w:val="00F36DAD"/>
    <w:rsid w:val="00F36DF7"/>
    <w:rsid w:val="00F37F8E"/>
    <w:rsid w:val="00F40935"/>
    <w:rsid w:val="00F412E7"/>
    <w:rsid w:val="00F41649"/>
    <w:rsid w:val="00F42B01"/>
    <w:rsid w:val="00F42FBF"/>
    <w:rsid w:val="00F43170"/>
    <w:rsid w:val="00F4326B"/>
    <w:rsid w:val="00F4326F"/>
    <w:rsid w:val="00F4330C"/>
    <w:rsid w:val="00F435F4"/>
    <w:rsid w:val="00F43C47"/>
    <w:rsid w:val="00F44790"/>
    <w:rsid w:val="00F448D8"/>
    <w:rsid w:val="00F45813"/>
    <w:rsid w:val="00F46301"/>
    <w:rsid w:val="00F46CD3"/>
    <w:rsid w:val="00F474B0"/>
    <w:rsid w:val="00F478EF"/>
    <w:rsid w:val="00F47E5C"/>
    <w:rsid w:val="00F50198"/>
    <w:rsid w:val="00F50277"/>
    <w:rsid w:val="00F50341"/>
    <w:rsid w:val="00F506C6"/>
    <w:rsid w:val="00F508ED"/>
    <w:rsid w:val="00F50996"/>
    <w:rsid w:val="00F51668"/>
    <w:rsid w:val="00F51E74"/>
    <w:rsid w:val="00F52881"/>
    <w:rsid w:val="00F535B8"/>
    <w:rsid w:val="00F53859"/>
    <w:rsid w:val="00F53A04"/>
    <w:rsid w:val="00F54E48"/>
    <w:rsid w:val="00F55396"/>
    <w:rsid w:val="00F55B31"/>
    <w:rsid w:val="00F560C7"/>
    <w:rsid w:val="00F563F7"/>
    <w:rsid w:val="00F56AD1"/>
    <w:rsid w:val="00F56C19"/>
    <w:rsid w:val="00F56FE5"/>
    <w:rsid w:val="00F57A1C"/>
    <w:rsid w:val="00F57A86"/>
    <w:rsid w:val="00F57B95"/>
    <w:rsid w:val="00F60312"/>
    <w:rsid w:val="00F60A9A"/>
    <w:rsid w:val="00F60B57"/>
    <w:rsid w:val="00F61381"/>
    <w:rsid w:val="00F61C2C"/>
    <w:rsid w:val="00F62084"/>
    <w:rsid w:val="00F629D0"/>
    <w:rsid w:val="00F62ED9"/>
    <w:rsid w:val="00F6340D"/>
    <w:rsid w:val="00F63C00"/>
    <w:rsid w:val="00F658DB"/>
    <w:rsid w:val="00F65B0C"/>
    <w:rsid w:val="00F65E66"/>
    <w:rsid w:val="00F6607B"/>
    <w:rsid w:val="00F66501"/>
    <w:rsid w:val="00F66721"/>
    <w:rsid w:val="00F66FB4"/>
    <w:rsid w:val="00F6779E"/>
    <w:rsid w:val="00F70382"/>
    <w:rsid w:val="00F70625"/>
    <w:rsid w:val="00F710D4"/>
    <w:rsid w:val="00F722B7"/>
    <w:rsid w:val="00F72A31"/>
    <w:rsid w:val="00F72F82"/>
    <w:rsid w:val="00F73458"/>
    <w:rsid w:val="00F73791"/>
    <w:rsid w:val="00F7394A"/>
    <w:rsid w:val="00F73B01"/>
    <w:rsid w:val="00F73C32"/>
    <w:rsid w:val="00F73E6C"/>
    <w:rsid w:val="00F74944"/>
    <w:rsid w:val="00F74A9C"/>
    <w:rsid w:val="00F752AF"/>
    <w:rsid w:val="00F7574A"/>
    <w:rsid w:val="00F75B4D"/>
    <w:rsid w:val="00F768BA"/>
    <w:rsid w:val="00F77074"/>
    <w:rsid w:val="00F77233"/>
    <w:rsid w:val="00F77421"/>
    <w:rsid w:val="00F813DD"/>
    <w:rsid w:val="00F8187B"/>
    <w:rsid w:val="00F81AB3"/>
    <w:rsid w:val="00F82185"/>
    <w:rsid w:val="00F828F2"/>
    <w:rsid w:val="00F82D3F"/>
    <w:rsid w:val="00F839DE"/>
    <w:rsid w:val="00F85188"/>
    <w:rsid w:val="00F8529A"/>
    <w:rsid w:val="00F92959"/>
    <w:rsid w:val="00F929EF"/>
    <w:rsid w:val="00F9377E"/>
    <w:rsid w:val="00F93FEA"/>
    <w:rsid w:val="00F94432"/>
    <w:rsid w:val="00F948B7"/>
    <w:rsid w:val="00F9513B"/>
    <w:rsid w:val="00F95571"/>
    <w:rsid w:val="00F956ED"/>
    <w:rsid w:val="00F9582E"/>
    <w:rsid w:val="00F95E32"/>
    <w:rsid w:val="00F96147"/>
    <w:rsid w:val="00F963EA"/>
    <w:rsid w:val="00F978E5"/>
    <w:rsid w:val="00FA0151"/>
    <w:rsid w:val="00FA0177"/>
    <w:rsid w:val="00FA0BE8"/>
    <w:rsid w:val="00FA10BA"/>
    <w:rsid w:val="00FA1639"/>
    <w:rsid w:val="00FA1B16"/>
    <w:rsid w:val="00FA27D9"/>
    <w:rsid w:val="00FA47D0"/>
    <w:rsid w:val="00FA4EA8"/>
    <w:rsid w:val="00FA5257"/>
    <w:rsid w:val="00FA55E5"/>
    <w:rsid w:val="00FA6179"/>
    <w:rsid w:val="00FA6298"/>
    <w:rsid w:val="00FA6315"/>
    <w:rsid w:val="00FA6B1B"/>
    <w:rsid w:val="00FA7C46"/>
    <w:rsid w:val="00FB103E"/>
    <w:rsid w:val="00FB1414"/>
    <w:rsid w:val="00FB1509"/>
    <w:rsid w:val="00FB190C"/>
    <w:rsid w:val="00FB1A5E"/>
    <w:rsid w:val="00FB1E60"/>
    <w:rsid w:val="00FB1EBF"/>
    <w:rsid w:val="00FB26D7"/>
    <w:rsid w:val="00FB2A52"/>
    <w:rsid w:val="00FB31FA"/>
    <w:rsid w:val="00FB348D"/>
    <w:rsid w:val="00FB3804"/>
    <w:rsid w:val="00FB39D3"/>
    <w:rsid w:val="00FB3E23"/>
    <w:rsid w:val="00FB48AA"/>
    <w:rsid w:val="00FB496B"/>
    <w:rsid w:val="00FB6167"/>
    <w:rsid w:val="00FB6732"/>
    <w:rsid w:val="00FB6C9B"/>
    <w:rsid w:val="00FB73F0"/>
    <w:rsid w:val="00FB7EAC"/>
    <w:rsid w:val="00FC098E"/>
    <w:rsid w:val="00FC0D01"/>
    <w:rsid w:val="00FC11CA"/>
    <w:rsid w:val="00FC2226"/>
    <w:rsid w:val="00FC243D"/>
    <w:rsid w:val="00FC2621"/>
    <w:rsid w:val="00FC2917"/>
    <w:rsid w:val="00FC31AC"/>
    <w:rsid w:val="00FC47D6"/>
    <w:rsid w:val="00FC4A3C"/>
    <w:rsid w:val="00FC4C06"/>
    <w:rsid w:val="00FC4E55"/>
    <w:rsid w:val="00FC5064"/>
    <w:rsid w:val="00FC6DCF"/>
    <w:rsid w:val="00FC6ECA"/>
    <w:rsid w:val="00FC791D"/>
    <w:rsid w:val="00FD00F1"/>
    <w:rsid w:val="00FD0A57"/>
    <w:rsid w:val="00FD0ACD"/>
    <w:rsid w:val="00FD0D3B"/>
    <w:rsid w:val="00FD0E0D"/>
    <w:rsid w:val="00FD2165"/>
    <w:rsid w:val="00FD2E8A"/>
    <w:rsid w:val="00FD3481"/>
    <w:rsid w:val="00FD3755"/>
    <w:rsid w:val="00FD3AB1"/>
    <w:rsid w:val="00FD4D80"/>
    <w:rsid w:val="00FD6135"/>
    <w:rsid w:val="00FD6ADB"/>
    <w:rsid w:val="00FD6BDA"/>
    <w:rsid w:val="00FD7253"/>
    <w:rsid w:val="00FD7B71"/>
    <w:rsid w:val="00FE0BC7"/>
    <w:rsid w:val="00FE0F1C"/>
    <w:rsid w:val="00FE164C"/>
    <w:rsid w:val="00FE1874"/>
    <w:rsid w:val="00FE1A60"/>
    <w:rsid w:val="00FE1AB2"/>
    <w:rsid w:val="00FE2FB4"/>
    <w:rsid w:val="00FE35B4"/>
    <w:rsid w:val="00FE3778"/>
    <w:rsid w:val="00FE41C4"/>
    <w:rsid w:val="00FE43D5"/>
    <w:rsid w:val="00FE4581"/>
    <w:rsid w:val="00FE4AB5"/>
    <w:rsid w:val="00FE58D3"/>
    <w:rsid w:val="00FE62DD"/>
    <w:rsid w:val="00FE641E"/>
    <w:rsid w:val="00FE7A9F"/>
    <w:rsid w:val="00FF0322"/>
    <w:rsid w:val="00FF05CA"/>
    <w:rsid w:val="00FF0690"/>
    <w:rsid w:val="00FF0D41"/>
    <w:rsid w:val="00FF25FA"/>
    <w:rsid w:val="00FF324D"/>
    <w:rsid w:val="00FF3A50"/>
    <w:rsid w:val="00FF3E55"/>
    <w:rsid w:val="00FF47B0"/>
    <w:rsid w:val="00FF49C7"/>
    <w:rsid w:val="00FF5F0D"/>
    <w:rsid w:val="00FF6006"/>
    <w:rsid w:val="00FF62ED"/>
    <w:rsid w:val="00FF64E7"/>
    <w:rsid w:val="00FF68FE"/>
    <w:rsid w:val="00FF6F8E"/>
    <w:rsid w:val="094645BA"/>
    <w:rsid w:val="0E295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DD186"/>
  <w15:docId w15:val="{E6BBBECF-95D5-4E42-9905-F0CCA464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verflowPunct w:val="0"/>
      <w:spacing w:before="200" w:line="360" w:lineRule="auto"/>
      <w:ind w:firstLine="709"/>
      <w:jc w:val="both"/>
      <w:textAlignment w:val="baseline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nhideWhenUsed/>
    <w:qFormat/>
    <w:pPr>
      <w:spacing w:after="120"/>
    </w:pPr>
  </w:style>
  <w:style w:type="paragraph" w:styleId="ac">
    <w:name w:val="Body Text Indent"/>
    <w:basedOn w:val="a"/>
    <w:link w:val="ad"/>
    <w:uiPriority w:val="99"/>
    <w:unhideWhenUsed/>
    <w:qFormat/>
    <w:pPr>
      <w:spacing w:after="120"/>
      <w:ind w:left="283"/>
    </w:p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qFormat/>
    <w:pPr>
      <w:spacing w:before="100" w:beforeAutospacing="1" w:after="100" w:afterAutospacing="1"/>
    </w:pPr>
  </w:style>
  <w:style w:type="paragraph" w:styleId="af1">
    <w:name w:val="Message Header"/>
    <w:next w:val="1"/>
    <w:link w:val="af2"/>
    <w:autoRedefine/>
    <w:uiPriority w:val="99"/>
    <w:unhideWhenUsed/>
    <w:qFormat/>
    <w:pPr>
      <w:framePr w:wrap="around" w:vAnchor="text" w:hAnchor="text" w:y="1"/>
      <w:shd w:val="pct20" w:color="auto" w:fill="auto"/>
      <w:jc w:val="center"/>
    </w:pPr>
    <w:rPr>
      <w:rFonts w:eastAsia="Times New Roman"/>
      <w:color w:val="000000"/>
      <w:sz w:val="24"/>
      <w:szCs w:val="24"/>
    </w:rPr>
  </w:style>
  <w:style w:type="table" w:styleId="af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hAnsi="Times New Roman"/>
      <w:sz w:val="32"/>
      <w:szCs w:val="24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Cambria" w:hAnsi="Cambria"/>
      <w:b/>
      <w:bCs/>
      <w:color w:val="4F81BD"/>
      <w:sz w:val="26"/>
      <w:szCs w:val="26"/>
    </w:r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 w:cs="Times New Roman"/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normal">
    <w:name w:val="consnormal"/>
    <w:basedOn w:val="a"/>
    <w:qFormat/>
    <w:pPr>
      <w:spacing w:before="75" w:after="75"/>
    </w:pPr>
    <w:rPr>
      <w:rFonts w:ascii="Arial" w:hAnsi="Arial" w:cs="Arial"/>
      <w:color w:val="000000"/>
    </w:rPr>
  </w:style>
  <w:style w:type="paragraph" w:customStyle="1" w:styleId="consplusnormal0">
    <w:name w:val="consplusnormal"/>
    <w:basedOn w:val="a"/>
    <w:qFormat/>
    <w:pPr>
      <w:spacing w:before="75" w:after="75"/>
    </w:pPr>
    <w:rPr>
      <w:rFonts w:ascii="Arial" w:hAnsi="Arial" w:cs="Arial"/>
      <w:color w:val="000000"/>
    </w:rPr>
  </w:style>
  <w:style w:type="paragraph" w:customStyle="1" w:styleId="ConsPlusNonformat">
    <w:name w:val="ConsPlusNonformat"/>
    <w:link w:val="ConsPlusNonformat0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qFormat/>
    <w:locked/>
    <w:rPr>
      <w:rFonts w:ascii="Courier New" w:hAnsi="Courier New" w:cs="Courier New"/>
      <w:lang w:val="ru-RU" w:eastAsia="ru-RU" w:bidi="ar-SA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4">
    <w:name w:val="Без интервала Знак"/>
    <w:link w:val="af5"/>
    <w:qFormat/>
    <w:locked/>
    <w:rPr>
      <w:rFonts w:cs="Calibri"/>
      <w:sz w:val="22"/>
      <w:szCs w:val="22"/>
      <w:lang w:val="en-US" w:eastAsia="en-US" w:bidi="en-US"/>
    </w:rPr>
  </w:style>
  <w:style w:type="paragraph" w:styleId="af5">
    <w:name w:val="No Spacing"/>
    <w:basedOn w:val="a"/>
    <w:link w:val="af4"/>
    <w:qFormat/>
    <w:rPr>
      <w:rFonts w:ascii="Calibri" w:hAnsi="Calibri" w:cs="Calibri"/>
      <w:sz w:val="22"/>
      <w:szCs w:val="22"/>
      <w:lang w:val="en-US" w:eastAsia="en-US" w:bidi="en-US"/>
    </w:rPr>
  </w:style>
  <w:style w:type="character" w:customStyle="1" w:styleId="af6">
    <w:name w:val="Гипертекстовая ссылка"/>
    <w:basedOn w:val="a0"/>
    <w:uiPriority w:val="99"/>
    <w:qFormat/>
    <w:rPr>
      <w:rFonts w:cs="Times New Roman"/>
      <w:color w:val="106BBE"/>
    </w:rPr>
  </w:style>
  <w:style w:type="character" w:customStyle="1" w:styleId="23">
    <w:name w:val="Основной текст (2)"/>
    <w:qFormat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hAnsi="Times New Roman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qFormat/>
    <w:rPr>
      <w:rFonts w:ascii="Times New Roman" w:hAnsi="Times New Roman"/>
      <w:sz w:val="24"/>
      <w:szCs w:val="24"/>
    </w:rPr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character" w:customStyle="1" w:styleId="af8">
    <w:name w:val="Абзац списка Знак"/>
    <w:link w:val="af7"/>
    <w:uiPriority w:val="34"/>
    <w:qFormat/>
    <w:locked/>
    <w:rPr>
      <w:rFonts w:ascii="Times New Roman" w:hAnsi="Times New Roman"/>
      <w:sz w:val="24"/>
      <w:szCs w:val="24"/>
    </w:rPr>
  </w:style>
  <w:style w:type="character" w:customStyle="1" w:styleId="af2">
    <w:name w:val="Шапка Знак"/>
    <w:basedOn w:val="a0"/>
    <w:link w:val="af1"/>
    <w:uiPriority w:val="99"/>
    <w:qFormat/>
    <w:rPr>
      <w:rFonts w:ascii="Times New Roman" w:hAnsi="Times New Roman"/>
      <w:color w:val="000000"/>
      <w:sz w:val="24"/>
      <w:szCs w:val="24"/>
      <w:shd w:val="pct20" w:color="auto" w:fill="auto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</w:style>
  <w:style w:type="paragraph" w:customStyle="1" w:styleId="xl63">
    <w:name w:val="xl6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4">
    <w:name w:val="xl64"/>
    <w:basedOn w:val="a"/>
    <w:qFormat/>
    <w:pPr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5">
    <w:name w:val="xl6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6">
    <w:name w:val="xl6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7">
    <w:name w:val="xl67"/>
    <w:basedOn w:val="a"/>
    <w:qFormat/>
    <w:pPr>
      <w:shd w:val="clear" w:color="000000" w:fill="FFFFFF"/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8">
    <w:name w:val="xl6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 Light" w:hAnsi="Calibri Light" w:cs="Calibri Light"/>
      <w:sz w:val="28"/>
      <w:szCs w:val="28"/>
    </w:rPr>
  </w:style>
  <w:style w:type="paragraph" w:customStyle="1" w:styleId="xl70">
    <w:name w:val="xl7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1">
    <w:name w:val="xl71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2">
    <w:name w:val="xl7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qFormat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qFormat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s22">
    <w:name w:val="s22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s43">
    <w:name w:val="s43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62FA0-D645-4783-9292-9998A52C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10</Pages>
  <Words>4091</Words>
  <Characters>23319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Беззубченко</dc:creator>
  <cp:keywords/>
  <dc:description/>
  <cp:lastModifiedBy>Казакова Анастасия Романовна</cp:lastModifiedBy>
  <cp:revision>22</cp:revision>
  <cp:lastPrinted>2026-05-27T04:27:00Z</cp:lastPrinted>
  <dcterms:created xsi:type="dcterms:W3CDTF">2026-05-13T05:31:00Z</dcterms:created>
  <dcterms:modified xsi:type="dcterms:W3CDTF">2026-08-21T01:16:00Z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E5993105F2314FC18E1A4FECAE582B07_12</vt:lpwstr>
  </property>
</Properties>
</file>