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1" w:rsidRDefault="000B5091" w:rsidP="000B50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 4</w:t>
      </w:r>
    </w:p>
    <w:p w:rsidR="000B5091" w:rsidRDefault="000B5091" w:rsidP="000B5091">
      <w:pPr>
        <w:pStyle w:val="ConsPlusNormal"/>
        <w:ind w:left="496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Порядку </w:t>
      </w:r>
      <w:r>
        <w:rPr>
          <w:rFonts w:ascii="Times New Roman" w:hAnsi="Times New Roman" w:cs="Times New Roman"/>
          <w:bCs/>
          <w:sz w:val="28"/>
          <w:szCs w:val="28"/>
        </w:rPr>
        <w:t>принятия решения о                               разработке муниципальных программ, формирования и реализации муниципальных программ, и оценки эффективности их реализации</w:t>
      </w:r>
    </w:p>
    <w:p w:rsidR="000B5091" w:rsidRDefault="000B5091" w:rsidP="00F0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091" w:rsidRDefault="000B5091" w:rsidP="00F0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5091" w:rsidRDefault="000B5091" w:rsidP="00F0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023B3" w:rsidRDefault="000B5091" w:rsidP="00F0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B5091" w:rsidRPr="00F023B3" w:rsidRDefault="000B5091" w:rsidP="00F023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337F" w:rsidRPr="00F023B3" w:rsidRDefault="002D337F" w:rsidP="000B5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B3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37F" w:rsidRPr="00F023B3" w:rsidRDefault="002D337F" w:rsidP="000B5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B3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 w:rsidR="000B509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023B3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2D337F" w:rsidRPr="00F023B3" w:rsidRDefault="002D337F" w:rsidP="000B5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B3">
        <w:rPr>
          <w:rFonts w:ascii="Times New Roman" w:hAnsi="Times New Roman" w:cs="Times New Roman"/>
          <w:sz w:val="24"/>
          <w:szCs w:val="24"/>
        </w:rPr>
        <w:t>ПРОГРАММЫ ЗА СЧЕТ СРЕДСТВ МЕСТНОГО БЮДЖЕТА И ПРОГНОЗНАЯ ОЦЕНКА ПРИВЛЕКАЕМЫХ НА РЕАЛИЗАЦИЮ ЕЕ ЦЕЛЕЙ СРЕДСТВ Ф</w:t>
      </w:r>
      <w:r w:rsidR="000B5091">
        <w:rPr>
          <w:rFonts w:ascii="Times New Roman" w:hAnsi="Times New Roman" w:cs="Times New Roman"/>
          <w:sz w:val="24"/>
          <w:szCs w:val="24"/>
        </w:rPr>
        <w:t xml:space="preserve">ЕДЕРАЛЬНОГО, КРАЕВОГО БЮДЖЕТОВ, </w:t>
      </w:r>
      <w:r w:rsidRPr="00F023B3">
        <w:rPr>
          <w:rFonts w:ascii="Times New Roman" w:hAnsi="Times New Roman" w:cs="Times New Roman"/>
          <w:sz w:val="24"/>
          <w:szCs w:val="24"/>
        </w:rPr>
        <w:t xml:space="preserve">ИНЫХ ВНЕБЮДЖЕТНЫХ ИСТОЧНИКОВ В СЛУЧАЕ УЧАСТИЯ </w:t>
      </w:r>
      <w:r w:rsidR="000B5091">
        <w:rPr>
          <w:rFonts w:ascii="Times New Roman" w:hAnsi="Times New Roman" w:cs="Times New Roman"/>
          <w:sz w:val="24"/>
          <w:szCs w:val="24"/>
        </w:rPr>
        <w:t xml:space="preserve">ПРИМОРСКОГО КРАЯ </w:t>
      </w:r>
      <w:r w:rsidRPr="00F023B3">
        <w:rPr>
          <w:rFonts w:ascii="Times New Roman" w:hAnsi="Times New Roman" w:cs="Times New Roman"/>
          <w:sz w:val="24"/>
          <w:szCs w:val="24"/>
        </w:rPr>
        <w:t>В РЕАЛИЗАЦИИ МУНИЦИПАЛЬН</w:t>
      </w:r>
      <w:r w:rsidR="000B5091">
        <w:rPr>
          <w:rFonts w:ascii="Times New Roman" w:hAnsi="Times New Roman" w:cs="Times New Roman"/>
          <w:sz w:val="24"/>
          <w:szCs w:val="24"/>
        </w:rPr>
        <w:t xml:space="preserve">ЫХ </w:t>
      </w:r>
      <w:r w:rsidRPr="00F023B3">
        <w:rPr>
          <w:rFonts w:ascii="Times New Roman" w:hAnsi="Times New Roman" w:cs="Times New Roman"/>
          <w:sz w:val="24"/>
          <w:szCs w:val="24"/>
        </w:rPr>
        <w:t>ПРОГРАММ</w:t>
      </w:r>
    </w:p>
    <w:p w:rsidR="002D337F" w:rsidRPr="00F023B3" w:rsidRDefault="002D337F" w:rsidP="000B5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B3">
        <w:rPr>
          <w:rFonts w:ascii="Times New Roman" w:hAnsi="Times New Roman" w:cs="Times New Roman"/>
          <w:sz w:val="24"/>
          <w:szCs w:val="24"/>
        </w:rPr>
        <w:t>_____________</w:t>
      </w:r>
      <w:r w:rsidR="000B5091">
        <w:rPr>
          <w:rFonts w:ascii="Times New Roman" w:hAnsi="Times New Roman" w:cs="Times New Roman"/>
          <w:sz w:val="24"/>
          <w:szCs w:val="24"/>
        </w:rPr>
        <w:t>___________________________</w:t>
      </w:r>
      <w:r w:rsidRPr="00F023B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D337F" w:rsidRPr="00F023B3" w:rsidRDefault="002D337F" w:rsidP="000B50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23B3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tbl>
      <w:tblPr>
        <w:tblW w:w="1020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126"/>
        <w:gridCol w:w="2268"/>
        <w:gridCol w:w="1465"/>
        <w:gridCol w:w="1228"/>
        <w:gridCol w:w="1418"/>
        <w:gridCol w:w="992"/>
      </w:tblGrid>
      <w:tr w:rsidR="002D337F" w:rsidRPr="00F023B3" w:rsidTr="00F023B3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F023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B3" w:rsidRPr="00F02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  <w:r w:rsidR="000B509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</w:t>
            </w:r>
            <w:r w:rsidR="000B5091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ресурсного обеспечения  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руб.), годы </w:t>
            </w:r>
          </w:p>
        </w:tc>
      </w:tr>
      <w:tr w:rsidR="002D337F" w:rsidRPr="00F023B3" w:rsidTr="009702A2">
        <w:trPr>
          <w:trHeight w:val="8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0B5091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0B5091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0B5091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D337F" w:rsidRPr="00F023B3" w:rsidTr="009702A2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12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(субсидии,</w:t>
            </w:r>
            <w:r w:rsidR="00F0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субвенции, иные межбюджетные трансферты)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25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0B5091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0B5091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12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34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иные внебюджетные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9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12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11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    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361"/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9702A2" w:rsidP="009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1.2</w:t>
            </w:r>
            <w:r w:rsidR="002D337F"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12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(субсидии, субвенции, иные межбюджетные трансферты)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389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37F" w:rsidRPr="00F023B3" w:rsidTr="009702A2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7F" w:rsidRPr="00F023B3" w:rsidRDefault="002D337F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DC6D40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DC6D40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(субсидии, субвенции, иные межбюджетные трансферты)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DC6D40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DC6D40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DC6D40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9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 бюджет (субсидии, субвенции, иные межбюджетные трансферты)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B3">
              <w:rPr>
                <w:rFonts w:ascii="Times New Roman" w:hAnsi="Times New Roman" w:cs="Times New Roman"/>
                <w:sz w:val="24"/>
                <w:szCs w:val="24"/>
              </w:rPr>
              <w:t xml:space="preserve">иные внебюджетные источники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A2" w:rsidRPr="00F023B3" w:rsidTr="001E1F61">
        <w:trPr>
          <w:trHeight w:val="40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0B50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A2" w:rsidRPr="00F023B3" w:rsidRDefault="009702A2" w:rsidP="00F426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2A2" w:rsidRDefault="009702A2" w:rsidP="00F023B3">
      <w:pPr>
        <w:jc w:val="center"/>
      </w:pPr>
      <w:r>
        <w:t>_________________________</w:t>
      </w:r>
    </w:p>
    <w:sectPr w:rsidR="009702A2" w:rsidSect="00F023B3">
      <w:headerReference w:type="default" r:id="rId7"/>
      <w:pgSz w:w="11906" w:h="16838" w:code="9"/>
      <w:pgMar w:top="454" w:right="851" w:bottom="737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91" w:rsidRDefault="000B5091" w:rsidP="00E51AE7">
      <w:pPr>
        <w:spacing w:after="0" w:line="240" w:lineRule="auto"/>
      </w:pPr>
      <w:r>
        <w:separator/>
      </w:r>
    </w:p>
  </w:endnote>
  <w:endnote w:type="continuationSeparator" w:id="0">
    <w:p w:rsidR="000B5091" w:rsidRDefault="000B5091" w:rsidP="00E5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91" w:rsidRDefault="000B5091" w:rsidP="00E51AE7">
      <w:pPr>
        <w:spacing w:after="0" w:line="240" w:lineRule="auto"/>
      </w:pPr>
      <w:r>
        <w:separator/>
      </w:r>
    </w:p>
  </w:footnote>
  <w:footnote w:type="continuationSeparator" w:id="0">
    <w:p w:rsidR="000B5091" w:rsidRDefault="000B5091" w:rsidP="00E5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155"/>
      <w:docPartObj>
        <w:docPartGallery w:val="Page Numbers (Top of Page)"/>
        <w:docPartUnique/>
      </w:docPartObj>
    </w:sdtPr>
    <w:sdtContent>
      <w:p w:rsidR="000B5091" w:rsidRDefault="000B5091" w:rsidP="00F023B3">
        <w:pPr>
          <w:pStyle w:val="aa"/>
          <w:jc w:val="center"/>
        </w:pPr>
        <w:fldSimple w:instr=" PAGE   \* MERGEFORMAT ">
          <w:r w:rsidR="009702A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7D0D"/>
    <w:multiLevelType w:val="hybridMultilevel"/>
    <w:tmpl w:val="4E16F244"/>
    <w:lvl w:ilvl="0" w:tplc="0E9E1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26"/>
    <w:rsid w:val="00052D01"/>
    <w:rsid w:val="00085010"/>
    <w:rsid w:val="00085CD8"/>
    <w:rsid w:val="00086BDA"/>
    <w:rsid w:val="000B5091"/>
    <w:rsid w:val="001357EC"/>
    <w:rsid w:val="0015090B"/>
    <w:rsid w:val="00151063"/>
    <w:rsid w:val="001D2C20"/>
    <w:rsid w:val="00215569"/>
    <w:rsid w:val="00224035"/>
    <w:rsid w:val="00234384"/>
    <w:rsid w:val="00244FD6"/>
    <w:rsid w:val="0024634A"/>
    <w:rsid w:val="002668E9"/>
    <w:rsid w:val="00281772"/>
    <w:rsid w:val="002B4B51"/>
    <w:rsid w:val="002D337F"/>
    <w:rsid w:val="002D6B57"/>
    <w:rsid w:val="003043F7"/>
    <w:rsid w:val="00315956"/>
    <w:rsid w:val="003270C2"/>
    <w:rsid w:val="00337D7A"/>
    <w:rsid w:val="00344FE2"/>
    <w:rsid w:val="003802F5"/>
    <w:rsid w:val="003972A0"/>
    <w:rsid w:val="003A5970"/>
    <w:rsid w:val="003A6D18"/>
    <w:rsid w:val="004014E2"/>
    <w:rsid w:val="00424A14"/>
    <w:rsid w:val="004364BA"/>
    <w:rsid w:val="004756EB"/>
    <w:rsid w:val="004909C4"/>
    <w:rsid w:val="004A086E"/>
    <w:rsid w:val="004B187B"/>
    <w:rsid w:val="004F3928"/>
    <w:rsid w:val="00512569"/>
    <w:rsid w:val="00534984"/>
    <w:rsid w:val="00591911"/>
    <w:rsid w:val="005A4FC7"/>
    <w:rsid w:val="006249A0"/>
    <w:rsid w:val="0062698C"/>
    <w:rsid w:val="00657634"/>
    <w:rsid w:val="00676D85"/>
    <w:rsid w:val="006D3968"/>
    <w:rsid w:val="006D4731"/>
    <w:rsid w:val="00700416"/>
    <w:rsid w:val="007310E4"/>
    <w:rsid w:val="007678AA"/>
    <w:rsid w:val="007A2304"/>
    <w:rsid w:val="007C456D"/>
    <w:rsid w:val="007C5F49"/>
    <w:rsid w:val="00827B39"/>
    <w:rsid w:val="008B60E4"/>
    <w:rsid w:val="008D3A80"/>
    <w:rsid w:val="009074AF"/>
    <w:rsid w:val="0093204E"/>
    <w:rsid w:val="00947165"/>
    <w:rsid w:val="00947365"/>
    <w:rsid w:val="009702A2"/>
    <w:rsid w:val="00993C9B"/>
    <w:rsid w:val="009B588E"/>
    <w:rsid w:val="009D515C"/>
    <w:rsid w:val="00A24D94"/>
    <w:rsid w:val="00AD53CF"/>
    <w:rsid w:val="00B04EF7"/>
    <w:rsid w:val="00B12CB1"/>
    <w:rsid w:val="00B21744"/>
    <w:rsid w:val="00B35167"/>
    <w:rsid w:val="00B4386E"/>
    <w:rsid w:val="00B9081E"/>
    <w:rsid w:val="00B94840"/>
    <w:rsid w:val="00BD0489"/>
    <w:rsid w:val="00C03615"/>
    <w:rsid w:val="00C27A18"/>
    <w:rsid w:val="00C37DE3"/>
    <w:rsid w:val="00C62426"/>
    <w:rsid w:val="00CD056F"/>
    <w:rsid w:val="00CD4DAB"/>
    <w:rsid w:val="00D11328"/>
    <w:rsid w:val="00D21987"/>
    <w:rsid w:val="00D45386"/>
    <w:rsid w:val="00D816E6"/>
    <w:rsid w:val="00DB48E1"/>
    <w:rsid w:val="00E1666A"/>
    <w:rsid w:val="00E51AE7"/>
    <w:rsid w:val="00E8456B"/>
    <w:rsid w:val="00E868BD"/>
    <w:rsid w:val="00E91086"/>
    <w:rsid w:val="00EC7778"/>
    <w:rsid w:val="00F023B3"/>
    <w:rsid w:val="00F0750F"/>
    <w:rsid w:val="00F15D30"/>
    <w:rsid w:val="00F369A3"/>
    <w:rsid w:val="00F426B1"/>
    <w:rsid w:val="00F87256"/>
    <w:rsid w:val="00FD38CD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C4"/>
  </w:style>
  <w:style w:type="paragraph" w:styleId="3">
    <w:name w:val="heading 3"/>
    <w:basedOn w:val="a"/>
    <w:link w:val="30"/>
    <w:uiPriority w:val="9"/>
    <w:qFormat/>
    <w:rsid w:val="00086BDA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24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62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rsid w:val="00AD53CF"/>
    <w:rPr>
      <w:b/>
      <w:bCs/>
      <w:color w:val="008000"/>
      <w:sz w:val="20"/>
      <w:szCs w:val="20"/>
      <w:u w:val="single"/>
    </w:rPr>
  </w:style>
  <w:style w:type="paragraph" w:styleId="a4">
    <w:name w:val="Body Text"/>
    <w:basedOn w:val="a"/>
    <w:link w:val="a5"/>
    <w:rsid w:val="00AD53CF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53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AD53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BD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B21744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AE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5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1AE7"/>
  </w:style>
  <w:style w:type="paragraph" w:styleId="ac">
    <w:name w:val="footer"/>
    <w:basedOn w:val="a"/>
    <w:link w:val="ad"/>
    <w:uiPriority w:val="99"/>
    <w:semiHidden/>
    <w:unhideWhenUsed/>
    <w:rsid w:val="00E5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vera</cp:lastModifiedBy>
  <cp:revision>4</cp:revision>
  <cp:lastPrinted>2016-12-27T05:34:00Z</cp:lastPrinted>
  <dcterms:created xsi:type="dcterms:W3CDTF">2013-08-29T23:21:00Z</dcterms:created>
  <dcterms:modified xsi:type="dcterms:W3CDTF">2017-01-18T06:41:00Z</dcterms:modified>
</cp:coreProperties>
</file>