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FB" w:rsidRPr="009436FF" w:rsidRDefault="007C03FE" w:rsidP="00F731FB">
      <w:pPr>
        <w:tabs>
          <w:tab w:val="left" w:pos="-426"/>
          <w:tab w:val="left" w:pos="4820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731FB" w:rsidRPr="009436FF" w:rsidRDefault="00F731FB" w:rsidP="00F731FB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9436F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436F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731FB" w:rsidRPr="009436FF" w:rsidRDefault="00F731FB" w:rsidP="00F731FB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4253"/>
        <w:jc w:val="both"/>
        <w:outlineLvl w:val="0"/>
        <w:rPr>
          <w:rFonts w:ascii="Times New Roman" w:hAnsi="Times New Roman"/>
          <w:sz w:val="28"/>
          <w:szCs w:val="28"/>
        </w:rPr>
      </w:pPr>
      <w:r w:rsidRPr="009436FF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</w:p>
    <w:p w:rsidR="00F731FB" w:rsidRPr="00E25AEA" w:rsidRDefault="00F731FB" w:rsidP="00F731FB">
      <w:pPr>
        <w:tabs>
          <w:tab w:val="left" w:pos="0"/>
          <w:tab w:val="left" w:pos="4820"/>
          <w:tab w:val="left" w:pos="4962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95B4A">
        <w:rPr>
          <w:rFonts w:ascii="Times New Roman" w:hAnsi="Times New Roman"/>
          <w:sz w:val="28"/>
          <w:szCs w:val="28"/>
        </w:rPr>
        <w:t>15 сентября 2022 г. № 1672-па</w:t>
      </w:r>
    </w:p>
    <w:p w:rsidR="00F731FB" w:rsidRDefault="00F731FB" w:rsidP="00F731FB">
      <w:pPr>
        <w:pStyle w:val="a5"/>
        <w:rPr>
          <w:rFonts w:ascii="Times New Roman"/>
          <w:sz w:val="20"/>
        </w:rPr>
      </w:pPr>
    </w:p>
    <w:p w:rsidR="00F731FB" w:rsidRDefault="00F731FB" w:rsidP="00F731FB"/>
    <w:p w:rsidR="00F731FB" w:rsidRPr="007E6914" w:rsidRDefault="00F731FB" w:rsidP="00F7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14">
        <w:rPr>
          <w:rFonts w:ascii="Times New Roman" w:hAnsi="Times New Roman" w:cs="Times New Roman"/>
          <w:sz w:val="28"/>
          <w:szCs w:val="28"/>
        </w:rPr>
        <w:t>СХЕМА</w:t>
      </w:r>
    </w:p>
    <w:p w:rsidR="00F731FB" w:rsidRDefault="00F731FB" w:rsidP="00F7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E6914">
        <w:rPr>
          <w:rFonts w:ascii="Times New Roman" w:hAnsi="Times New Roman" w:cs="Times New Roman"/>
          <w:sz w:val="28"/>
          <w:szCs w:val="28"/>
        </w:rPr>
        <w:t>раниц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691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7E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FB" w:rsidRPr="007E6914" w:rsidRDefault="00F731FB" w:rsidP="00F7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14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</w:p>
    <w:p w:rsidR="00F731FB" w:rsidRPr="00F731FB" w:rsidRDefault="00F731FB"/>
    <w:p w:rsidR="00F731FB" w:rsidRPr="00F731FB" w:rsidRDefault="00F731FB"/>
    <w:p w:rsidR="007409FE" w:rsidRDefault="00F731FB">
      <w:r>
        <w:rPr>
          <w:noProof/>
        </w:rPr>
        <w:drawing>
          <wp:inline distT="0" distB="0" distL="0" distR="0">
            <wp:extent cx="5940425" cy="4592278"/>
            <wp:effectExtent l="19050" t="0" r="3175" b="0"/>
            <wp:docPr id="1" name="Рисунок 1" descr="X:\Толмачёва\Desktop\1.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Толмачёва\Desktop\1. 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FB" w:rsidRDefault="00F731FB" w:rsidP="00F731FB">
      <w:pPr>
        <w:rPr>
          <w:rFonts w:ascii="Times New Roman" w:hAnsi="Times New Roman" w:cs="Times New Roman"/>
          <w:sz w:val="28"/>
          <w:szCs w:val="28"/>
        </w:rPr>
      </w:pPr>
    </w:p>
    <w:p w:rsidR="00F731FB" w:rsidRDefault="00F731FB" w:rsidP="00F731FB">
      <w:pPr>
        <w:rPr>
          <w:rFonts w:ascii="Times New Roman" w:hAnsi="Times New Roman" w:cs="Times New Roman"/>
          <w:sz w:val="28"/>
          <w:szCs w:val="28"/>
        </w:rPr>
      </w:pPr>
    </w:p>
    <w:p w:rsidR="00F731FB" w:rsidRPr="007E6914" w:rsidRDefault="00F731FB" w:rsidP="00F731FB">
      <w:pPr>
        <w:rPr>
          <w:rFonts w:ascii="Times New Roman" w:hAnsi="Times New Roman" w:cs="Times New Roman"/>
          <w:sz w:val="28"/>
          <w:szCs w:val="28"/>
        </w:rPr>
      </w:pPr>
      <w:r w:rsidRPr="007E6914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F731FB" w:rsidRPr="007E6914" w:rsidRDefault="002C58A9" w:rsidP="00F7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5pt;margin-top:7.25pt;width:37.8pt;height:0;z-index:251657216" o:connectortype="straight" strokecolor="#00b0f0" strokeweight="3pt"/>
        </w:pict>
      </w:r>
      <w:r w:rsidR="00F731FB"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F731FB" w:rsidRPr="007E6914">
        <w:rPr>
          <w:rFonts w:ascii="Times New Roman" w:hAnsi="Times New Roman" w:cs="Times New Roman"/>
          <w:sz w:val="28"/>
          <w:szCs w:val="28"/>
        </w:rPr>
        <w:t>уществующ</w:t>
      </w:r>
      <w:r w:rsidR="00F731FB">
        <w:rPr>
          <w:rFonts w:ascii="Times New Roman" w:hAnsi="Times New Roman" w:cs="Times New Roman"/>
          <w:sz w:val="28"/>
          <w:szCs w:val="28"/>
        </w:rPr>
        <w:t>ая</w:t>
      </w:r>
      <w:r w:rsidR="00F731FB" w:rsidRPr="007E691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731FB">
        <w:rPr>
          <w:rFonts w:ascii="Times New Roman" w:hAnsi="Times New Roman" w:cs="Times New Roman"/>
          <w:sz w:val="28"/>
          <w:szCs w:val="28"/>
        </w:rPr>
        <w:t>а</w:t>
      </w:r>
      <w:r w:rsidR="00F731FB" w:rsidRPr="007E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1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3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31FB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</w:p>
    <w:p w:rsidR="00F731FB" w:rsidRPr="007E6914" w:rsidRDefault="002C58A9" w:rsidP="00F73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-.1pt;margin-top:7.2pt;width:40.4pt;height:.55pt;flip:y;z-index:251658240" o:connectortype="straight" strokecolor="red" strokeweight="2.25pt"/>
        </w:pict>
      </w:r>
      <w:r w:rsidR="00F731FB" w:rsidRPr="007E69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31FB">
        <w:rPr>
          <w:rFonts w:ascii="Times New Roman" w:hAnsi="Times New Roman" w:cs="Times New Roman"/>
          <w:sz w:val="28"/>
          <w:szCs w:val="28"/>
        </w:rPr>
        <w:t>и</w:t>
      </w:r>
      <w:r w:rsidR="00F731FB" w:rsidRPr="007E6914">
        <w:rPr>
          <w:rFonts w:ascii="Times New Roman" w:hAnsi="Times New Roman" w:cs="Times New Roman"/>
          <w:sz w:val="28"/>
          <w:szCs w:val="28"/>
        </w:rPr>
        <w:t>змененн</w:t>
      </w:r>
      <w:r w:rsidR="00F731FB">
        <w:rPr>
          <w:rFonts w:ascii="Times New Roman" w:hAnsi="Times New Roman" w:cs="Times New Roman"/>
          <w:sz w:val="28"/>
          <w:szCs w:val="28"/>
        </w:rPr>
        <w:t>ая</w:t>
      </w:r>
      <w:r w:rsidR="00F731FB" w:rsidRPr="007E691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731FB">
        <w:rPr>
          <w:rFonts w:ascii="Times New Roman" w:hAnsi="Times New Roman" w:cs="Times New Roman"/>
          <w:sz w:val="28"/>
          <w:szCs w:val="28"/>
        </w:rPr>
        <w:t>а</w:t>
      </w:r>
      <w:r w:rsidR="00F731FB" w:rsidRPr="007E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1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3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31FB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</w:p>
    <w:p w:rsidR="00F731FB" w:rsidRDefault="00F731FB"/>
    <w:sectPr w:rsidR="00F731FB" w:rsidSect="00F731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1FB"/>
    <w:rsid w:val="002C58A9"/>
    <w:rsid w:val="00595B4A"/>
    <w:rsid w:val="007409FE"/>
    <w:rsid w:val="007C03FE"/>
    <w:rsid w:val="009B2624"/>
    <w:rsid w:val="00BD2591"/>
    <w:rsid w:val="00F7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b0f0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F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731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731FB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3</cp:revision>
  <dcterms:created xsi:type="dcterms:W3CDTF">2022-09-13T03:34:00Z</dcterms:created>
  <dcterms:modified xsi:type="dcterms:W3CDTF">2022-09-21T00:18:00Z</dcterms:modified>
</cp:coreProperties>
</file>