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7D" w:rsidRDefault="001E7B7D" w:rsidP="001E7B7D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1E7B7D" w:rsidRPr="00F04B3A" w:rsidRDefault="001E7B7D" w:rsidP="001E7B7D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>циона, утвержденного постановлением администрации Партизанского городского округа от 20 декабря</w:t>
      </w:r>
      <w:r w:rsidRPr="00F04B3A">
        <w:rPr>
          <w:sz w:val="24"/>
        </w:rPr>
        <w:t xml:space="preserve"> 20</w:t>
      </w:r>
      <w:r>
        <w:rPr>
          <w:sz w:val="24"/>
        </w:rPr>
        <w:t>23</w:t>
      </w:r>
      <w:r w:rsidRPr="00F04B3A">
        <w:rPr>
          <w:sz w:val="24"/>
        </w:rPr>
        <w:t>г. №</w:t>
      </w:r>
      <w:r>
        <w:rPr>
          <w:sz w:val="24"/>
        </w:rPr>
        <w:t xml:space="preserve"> 2016-</w:t>
      </w:r>
      <w:r w:rsidRPr="00F04B3A">
        <w:rPr>
          <w:sz w:val="24"/>
        </w:rPr>
        <w:t xml:space="preserve"> па  </w:t>
      </w:r>
    </w:p>
    <w:p w:rsidR="001E7B7D" w:rsidRPr="0080780F" w:rsidRDefault="001E7B7D" w:rsidP="001E7B7D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1E7B7D" w:rsidRPr="004E6582" w:rsidRDefault="001E7B7D" w:rsidP="001E7B7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1E7B7D" w:rsidRPr="004E6582" w:rsidRDefault="001E7B7D" w:rsidP="001E7B7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E7B7D" w:rsidRPr="004E6582" w:rsidRDefault="001E7B7D" w:rsidP="001E7B7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1E7B7D" w:rsidRPr="004E6582" w:rsidRDefault="001E7B7D" w:rsidP="001E7B7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1E7B7D" w:rsidRPr="004E6582" w:rsidRDefault="001E7B7D" w:rsidP="001E7B7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1E7B7D" w:rsidRPr="004E6582" w:rsidRDefault="001E7B7D" w:rsidP="001E7B7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E7B7D" w:rsidRPr="004E6582" w:rsidRDefault="001E7B7D" w:rsidP="001E7B7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1E7B7D" w:rsidRPr="004E6582" w:rsidRDefault="001E7B7D" w:rsidP="001E7B7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1E7B7D" w:rsidRPr="004E6582" w:rsidRDefault="001E7B7D" w:rsidP="001E7B7D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1E7B7D" w:rsidRPr="004E6582" w:rsidTr="00960453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7B7D" w:rsidRPr="004E6582" w:rsidRDefault="001E7B7D" w:rsidP="00960453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1E7B7D" w:rsidRPr="004E6582" w:rsidTr="00960453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B7D" w:rsidRPr="004E6582" w:rsidRDefault="001E7B7D" w:rsidP="00960453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1E7B7D" w:rsidRPr="004E6582" w:rsidTr="00960453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7B7D" w:rsidRPr="004E6582" w:rsidRDefault="001E7B7D" w:rsidP="00960453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1E7B7D" w:rsidRPr="004E6582" w:rsidRDefault="001E7B7D" w:rsidP="001E7B7D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1E7B7D" w:rsidRPr="004E6582" w:rsidRDefault="001E7B7D" w:rsidP="001E7B7D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1E7B7D" w:rsidRPr="004E6582" w:rsidRDefault="001E7B7D" w:rsidP="001E7B7D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1E7B7D" w:rsidRPr="004E6582" w:rsidRDefault="001E7B7D" w:rsidP="001E7B7D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1E7B7D" w:rsidRPr="004E6582" w:rsidRDefault="001E7B7D" w:rsidP="001E7B7D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1E7B7D" w:rsidRPr="004E6582" w:rsidRDefault="001E7B7D" w:rsidP="001E7B7D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1E7B7D" w:rsidRPr="004E6582" w:rsidRDefault="001E7B7D" w:rsidP="001E7B7D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1E7B7D" w:rsidRPr="004E6582" w:rsidRDefault="001E7B7D" w:rsidP="001E7B7D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1E7B7D" w:rsidRPr="004E6582" w:rsidRDefault="001E7B7D" w:rsidP="001E7B7D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1E7B7D" w:rsidRPr="004E6582" w:rsidRDefault="001E7B7D" w:rsidP="001E7B7D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1E7B7D" w:rsidRPr="004E6582" w:rsidRDefault="001E7B7D" w:rsidP="001E7B7D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1E7B7D" w:rsidRPr="004E6582" w:rsidRDefault="001E7B7D" w:rsidP="001E7B7D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1E7B7D" w:rsidRPr="004E6582" w:rsidRDefault="001E7B7D" w:rsidP="001E7B7D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1E7B7D" w:rsidRDefault="001E7B7D" w:rsidP="001E7B7D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1E7B7D" w:rsidRDefault="001E7B7D" w:rsidP="001E7B7D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  <w:lang w:val="en-US"/>
        </w:rPr>
      </w:pPr>
    </w:p>
    <w:p w:rsidR="001E7B7D" w:rsidRDefault="001E7B7D" w:rsidP="001E7B7D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  <w:lang w:val="en-US"/>
        </w:rPr>
      </w:pPr>
    </w:p>
    <w:p w:rsidR="001E7B7D" w:rsidRDefault="001E7B7D" w:rsidP="001E7B7D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  <w:lang w:val="en-US"/>
        </w:rPr>
      </w:pPr>
    </w:p>
    <w:p w:rsidR="001E7B7D" w:rsidRPr="001E7B7D" w:rsidRDefault="001E7B7D" w:rsidP="001E7B7D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  <w:lang w:val="en-US"/>
        </w:rPr>
      </w:pPr>
    </w:p>
    <w:p w:rsidR="001E7B7D" w:rsidRDefault="001E7B7D" w:rsidP="001E7B7D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1E7B7D" w:rsidRDefault="001E7B7D" w:rsidP="001E7B7D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E7B7D" w:rsidRPr="004E6582" w:rsidRDefault="001E7B7D" w:rsidP="001E7B7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 xml:space="preserve">была предоставлена возможность ознакомиться с состоянием Участка в результате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1E7B7D" w:rsidRPr="004E6582" w:rsidRDefault="001E7B7D" w:rsidP="001E7B7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1E7B7D" w:rsidRPr="004E6582" w:rsidRDefault="001E7B7D" w:rsidP="001E7B7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1E7B7D" w:rsidRPr="004E6582" w:rsidRDefault="001E7B7D" w:rsidP="001E7B7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1E7B7D" w:rsidRPr="004E6582" w:rsidRDefault="001E7B7D" w:rsidP="001E7B7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1E7B7D" w:rsidRPr="004E6582" w:rsidRDefault="001E7B7D" w:rsidP="001E7B7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1E7B7D" w:rsidRPr="004E6582" w:rsidRDefault="001E7B7D" w:rsidP="001E7B7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1E7B7D" w:rsidRPr="004E6582" w:rsidRDefault="001E7B7D" w:rsidP="001E7B7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1E7B7D" w:rsidRPr="004E6582" w:rsidRDefault="001E7B7D" w:rsidP="001E7B7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1E7B7D" w:rsidRPr="004E6582" w:rsidRDefault="001E7B7D" w:rsidP="001E7B7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1E7B7D" w:rsidRPr="004E6582" w:rsidRDefault="001E7B7D" w:rsidP="001E7B7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1E7B7D" w:rsidRPr="004E6582" w:rsidRDefault="001E7B7D" w:rsidP="001E7B7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1E7B7D" w:rsidRPr="004E6582" w:rsidRDefault="001E7B7D" w:rsidP="001E7B7D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1E7B7D" w:rsidRPr="004E6582" w:rsidRDefault="001E7B7D" w:rsidP="001E7B7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1E7B7D" w:rsidRPr="004E6582" w:rsidRDefault="001E7B7D" w:rsidP="001E7B7D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1E7B7D" w:rsidRPr="004E6582" w:rsidRDefault="001E7B7D" w:rsidP="001E7B7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1E7B7D" w:rsidRPr="004E6582" w:rsidRDefault="001E7B7D" w:rsidP="001E7B7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1E7B7D" w:rsidRPr="004E6582" w:rsidRDefault="001E7B7D" w:rsidP="001E7B7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1E7B7D" w:rsidRPr="004E6582" w:rsidRDefault="001E7B7D" w:rsidP="001E7B7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1E7B7D" w:rsidRPr="004E6582" w:rsidRDefault="001E7B7D" w:rsidP="001E7B7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1E7B7D" w:rsidRPr="004E6582" w:rsidRDefault="001E7B7D" w:rsidP="001E7B7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1E7B7D" w:rsidRPr="004E6582" w:rsidRDefault="001E7B7D" w:rsidP="001E7B7D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1E7B7D" w:rsidRPr="004E6582" w:rsidRDefault="001E7B7D" w:rsidP="001E7B7D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1E7B7D" w:rsidRPr="004E6582" w:rsidRDefault="001E7B7D" w:rsidP="001E7B7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1E7B7D" w:rsidRPr="004E6582" w:rsidRDefault="001E7B7D" w:rsidP="001E7B7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1E7B7D" w:rsidRPr="004E6582" w:rsidRDefault="001E7B7D" w:rsidP="001E7B7D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1E7B7D" w:rsidRPr="004E6582" w:rsidRDefault="001E7B7D" w:rsidP="001E7B7D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1E7B7D" w:rsidRPr="004E6582" w:rsidRDefault="001E7B7D" w:rsidP="001E7B7D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1E7B7D" w:rsidRPr="004E6582" w:rsidRDefault="001E7B7D" w:rsidP="001E7B7D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9B0B7E" w:rsidRDefault="001E7B7D" w:rsidP="001E7B7D">
      <w:pPr>
        <w:pStyle w:val="a5"/>
        <w:ind w:firstLine="567"/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sectPr w:rsidR="009B0B7E" w:rsidSect="001E7B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1E7B7D"/>
    <w:rsid w:val="001E7B7D"/>
    <w:rsid w:val="009B0B7E"/>
    <w:rsid w:val="00C0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7B7D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1E7B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1E7B7D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1E7B7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2023-12-29T00:10:00Z</dcterms:created>
  <dcterms:modified xsi:type="dcterms:W3CDTF">2023-12-29T00:11:00Z</dcterms:modified>
</cp:coreProperties>
</file>