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9404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9404A">
        <w:rPr>
          <w:szCs w:val="28"/>
        </w:rPr>
        <w:t>17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Pr="003919F4">
        <w:rPr>
          <w:szCs w:val="28"/>
        </w:rPr>
        <w:t xml:space="preserve"> № 1</w:t>
      </w:r>
      <w:r w:rsidR="00E9404A">
        <w:rPr>
          <w:szCs w:val="28"/>
        </w:rPr>
        <w:t>16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2022 г. № 1.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E940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E940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E9404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9404A" w:rsidRPr="00E9404A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9404A" w:rsidRPr="00E9404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9404A" w:rsidRPr="00E940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07 июля  2022 г. </w:t>
      </w:r>
      <w:r w:rsidR="00E94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404A" w:rsidRPr="00E9404A">
        <w:rPr>
          <w:rFonts w:ascii="Times New Roman" w:hAnsi="Times New Roman" w:cs="Times New Roman"/>
          <w:sz w:val="28"/>
          <w:szCs w:val="28"/>
        </w:rPr>
        <w:t>№ 1253-па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9404A" w:rsidRPr="00E9404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9404A" w:rsidRPr="00E9404A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E9404A" w:rsidRPr="00E9404A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E940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9404A" w:rsidRPr="00E9404A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="00E9404A" w:rsidRPr="00E94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404A" w:rsidRPr="00E9404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9404A" w:rsidRPr="00E9404A">
        <w:rPr>
          <w:rFonts w:ascii="Times New Roman" w:hAnsi="Times New Roman" w:cs="Times New Roman"/>
          <w:sz w:val="28"/>
          <w:szCs w:val="28"/>
        </w:rPr>
        <w:t xml:space="preserve">, ул. Октябрьская, дом 6. Площадь земельного участка </w:t>
      </w:r>
      <w:r w:rsidR="00E940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404A" w:rsidRPr="00E9404A">
        <w:rPr>
          <w:rFonts w:ascii="Times New Roman" w:hAnsi="Times New Roman" w:cs="Times New Roman"/>
          <w:sz w:val="28"/>
          <w:szCs w:val="28"/>
        </w:rPr>
        <w:t>600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093CE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9404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3A6874"/>
    <w:rsid w:val="0046381D"/>
    <w:rsid w:val="00747D80"/>
    <w:rsid w:val="00795438"/>
    <w:rsid w:val="008A4AEA"/>
    <w:rsid w:val="008D55F0"/>
    <w:rsid w:val="009A1FBF"/>
    <w:rsid w:val="00A666B9"/>
    <w:rsid w:val="00AC139E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2022-08-29T07:06:00Z</cp:lastPrinted>
  <dcterms:created xsi:type="dcterms:W3CDTF">2022-03-30T00:26:00Z</dcterms:created>
  <dcterms:modified xsi:type="dcterms:W3CDTF">2022-08-29T07:08:00Z</dcterms:modified>
</cp:coreProperties>
</file>